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65C9C" w14:textId="12CD8631" w:rsidR="00A27582" w:rsidRDefault="00A27582" w:rsidP="00A27582">
      <w:pPr>
        <w:rPr>
          <w:b/>
          <w:bCs/>
          <w:lang w:val="en-US"/>
        </w:rPr>
      </w:pPr>
      <w:r w:rsidRPr="00A27582">
        <w:rPr>
          <w:b/>
          <w:bCs/>
          <w:lang w:val="en-US"/>
        </w:rPr>
        <w:t>Software Engineering Principles in Multimedia</w:t>
      </w:r>
      <w:r w:rsidR="00B767C3">
        <w:rPr>
          <w:b/>
          <w:bCs/>
          <w:lang w:val="en-US"/>
        </w:rPr>
        <w:t>,</w:t>
      </w:r>
      <w:r w:rsidRPr="00A27582">
        <w:rPr>
          <w:b/>
          <w:bCs/>
          <w:lang w:val="en-US"/>
        </w:rPr>
        <w:t xml:space="preserve"> Security and Neural Networks</w:t>
      </w:r>
    </w:p>
    <w:p w14:paraId="1EE83DF5" w14:textId="10C8F584" w:rsidR="00292E71" w:rsidRPr="00A27582" w:rsidRDefault="00292E71" w:rsidP="00A27582">
      <w:pPr>
        <w:rPr>
          <w:lang w:val="en-US"/>
        </w:rPr>
      </w:pPr>
      <w:r>
        <w:rPr>
          <w:b/>
          <w:bCs/>
          <w:lang w:val="en-US"/>
        </w:rPr>
        <w:t>Karol Wojtulewicz</w:t>
      </w:r>
    </w:p>
    <w:p w14:paraId="0D2BBA5F" w14:textId="77777777" w:rsidR="00A27582" w:rsidRPr="00A27582" w:rsidRDefault="00A27582" w:rsidP="00A27582">
      <w:pPr>
        <w:rPr>
          <w:lang w:val="en-US"/>
        </w:rPr>
      </w:pPr>
    </w:p>
    <w:p w14:paraId="61997EFD" w14:textId="1BA23A8E" w:rsidR="00A27582" w:rsidRPr="00A27582" w:rsidRDefault="00A27582" w:rsidP="00A27582">
      <w:pPr>
        <w:rPr>
          <w:b/>
          <w:bCs/>
          <w:lang w:val="en-US"/>
        </w:rPr>
      </w:pPr>
      <w:r w:rsidRPr="00A27582">
        <w:rPr>
          <w:b/>
          <w:bCs/>
          <w:lang w:val="en-US"/>
        </w:rPr>
        <w:t>1. Introduction:</w:t>
      </w:r>
    </w:p>
    <w:p w14:paraId="58A99DC1" w14:textId="77777777" w:rsidR="00A27582" w:rsidRPr="00A27582" w:rsidRDefault="00A27582" w:rsidP="00A27582">
      <w:pPr>
        <w:rPr>
          <w:lang w:val="en-US"/>
        </w:rPr>
      </w:pPr>
      <w:r w:rsidRPr="00A27582">
        <w:rPr>
          <w:lang w:val="en-US"/>
        </w:rPr>
        <w:t>In the contemporary landscape of technology, the amalgamation of multimedia and security through neural networks has given birth to innovative solutions in various domains such as image and video analysis, biometric recognition, and content protection. This essay delves into the crossroads of Software Engineering (SE) principles and their application in the field of multimedia security using neural networks. The aim is to explore how SE principles enhance the efficiency, reliability, and maintainability of software systems within this domain.</w:t>
      </w:r>
    </w:p>
    <w:p w14:paraId="7E15D9E3" w14:textId="77777777" w:rsidR="00A27582" w:rsidRPr="00A27582" w:rsidRDefault="00A27582" w:rsidP="00A27582">
      <w:pPr>
        <w:rPr>
          <w:lang w:val="en-US"/>
        </w:rPr>
      </w:pPr>
    </w:p>
    <w:p w14:paraId="7EF2927C" w14:textId="71A1C2B7" w:rsidR="00A27582" w:rsidRPr="00B767C3" w:rsidRDefault="00A27582" w:rsidP="00A27582">
      <w:pPr>
        <w:rPr>
          <w:b/>
          <w:bCs/>
          <w:lang w:val="en-US"/>
        </w:rPr>
      </w:pPr>
      <w:r w:rsidRPr="00B767C3">
        <w:rPr>
          <w:b/>
          <w:bCs/>
          <w:lang w:val="en-US"/>
        </w:rPr>
        <w:t>2. SE Principles in Multimedia Security and Neural Networks:</w:t>
      </w:r>
    </w:p>
    <w:p w14:paraId="3AEAA3F8" w14:textId="788BF379" w:rsidR="00A27582" w:rsidRPr="00B767C3" w:rsidRDefault="00A27582" w:rsidP="00A27582">
      <w:pPr>
        <w:rPr>
          <w:b/>
          <w:bCs/>
          <w:lang w:val="en-US"/>
        </w:rPr>
      </w:pPr>
      <w:r w:rsidRPr="00B767C3">
        <w:rPr>
          <w:b/>
          <w:bCs/>
          <w:lang w:val="en-US"/>
        </w:rPr>
        <w:t>2.1 Quality Assurance:</w:t>
      </w:r>
    </w:p>
    <w:p w14:paraId="56A143EC" w14:textId="77777777" w:rsidR="00A27582" w:rsidRPr="00A27582" w:rsidRDefault="00A27582" w:rsidP="00A27582">
      <w:pPr>
        <w:rPr>
          <w:lang w:val="en-US"/>
        </w:rPr>
      </w:pPr>
      <w:r w:rsidRPr="00A27582">
        <w:rPr>
          <w:lang w:val="en-US"/>
        </w:rPr>
        <w:t xml:space="preserve">Quality assurance, a pivotal SE principle, revolves around methods to ensure the delivery of reliable and high-quality software. Within the realm of multimedia security and neural networks, guaranteeing the accuracy and robustness of algorithms becomes paramount. Neural networks, being inherently complex, require thorough testing and validation to mitigate errors and improve their performance. The integration of quality assurance techniques such as unit testing, integration testing, and continuous integration can significantly enhance the credibility of the developed models. Rigorous testing validates the accuracy of neural network outputs, reduces false positives, and ensures the security of multimedia data during processing. Moreover, by incorporating techniques like test-driven development (TDD), where test cases are designed before writing the actual code, the development process becomes more </w:t>
      </w:r>
      <w:proofErr w:type="gramStart"/>
      <w:r w:rsidRPr="00A27582">
        <w:rPr>
          <w:lang w:val="en-US"/>
        </w:rPr>
        <w:t>systematic</w:t>
      </w:r>
      <w:proofErr w:type="gramEnd"/>
      <w:r w:rsidRPr="00A27582">
        <w:rPr>
          <w:lang w:val="en-US"/>
        </w:rPr>
        <w:t xml:space="preserve"> and the chances of errors are minimized. Thus, quality assurance practices play a crucial role in elevating the reliability and effectiveness of neural network-based multimedia security systems.</w:t>
      </w:r>
    </w:p>
    <w:p w14:paraId="03B7A4FB" w14:textId="77777777" w:rsidR="00A27582" w:rsidRPr="00A27582" w:rsidRDefault="00A27582" w:rsidP="00A27582">
      <w:pPr>
        <w:rPr>
          <w:lang w:val="en-US"/>
        </w:rPr>
      </w:pPr>
    </w:p>
    <w:p w14:paraId="3740E868" w14:textId="29DCDEB7" w:rsidR="00A27582" w:rsidRPr="00B767C3" w:rsidRDefault="00A27582" w:rsidP="00A27582">
      <w:pPr>
        <w:rPr>
          <w:b/>
          <w:bCs/>
          <w:lang w:val="en-US"/>
        </w:rPr>
      </w:pPr>
      <w:r w:rsidRPr="00B767C3">
        <w:rPr>
          <w:b/>
          <w:bCs/>
          <w:lang w:val="en-US"/>
        </w:rPr>
        <w:t>2.2 Deploying ML Models into Production</w:t>
      </w:r>
    </w:p>
    <w:p w14:paraId="4434EC11" w14:textId="6BBB8DF2" w:rsidR="00B767C3" w:rsidRPr="00A27582" w:rsidRDefault="00A27582" w:rsidP="00A27582">
      <w:pPr>
        <w:rPr>
          <w:lang w:val="en-US"/>
        </w:rPr>
      </w:pPr>
      <w:r w:rsidRPr="00A27582">
        <w:rPr>
          <w:lang w:val="en-US"/>
        </w:rPr>
        <w:t>The transition from a successful neural network model to a fully functional and scalable software system involves a deep understanding of deployment strategies, making this SE principle highly relevant. Deploying ML models into production entails challenges such as scalability, latency, and compatibility with the existing infrastructure. Adopting SE practices such as containerization, microservices architecture, and DevOps methodologies can streamline this process. Containerization, achieved through tools like Docker, encapsulates the ML model along with its dependencies, ensuring consistency across different environments. Microservices architecture facilitates the modularization of components, enabling easier updates and maintenance of individual parts of the system. Additionally, DevOps practices ensure seamless collaboration between development and operations teams, expediting the deployment process. By aligning neural network deployment with SE principles, the multimedia security solutions can be efficiently integrated into real-world applications, ensuring optimal performance and security.</w:t>
      </w:r>
    </w:p>
    <w:p w14:paraId="597F2C79" w14:textId="77777777" w:rsidR="00292E71" w:rsidRDefault="00292E71" w:rsidP="00A27582">
      <w:pPr>
        <w:rPr>
          <w:b/>
          <w:bCs/>
          <w:lang w:val="en-US"/>
        </w:rPr>
      </w:pPr>
    </w:p>
    <w:p w14:paraId="0C90CCF0" w14:textId="77777777" w:rsidR="00292E71" w:rsidRDefault="00292E71" w:rsidP="00A27582">
      <w:pPr>
        <w:rPr>
          <w:b/>
          <w:bCs/>
          <w:lang w:val="en-US"/>
        </w:rPr>
      </w:pPr>
    </w:p>
    <w:p w14:paraId="2E4DAE91" w14:textId="77777777" w:rsidR="00292E71" w:rsidRDefault="00292E71" w:rsidP="00A27582">
      <w:pPr>
        <w:rPr>
          <w:b/>
          <w:bCs/>
          <w:lang w:val="en-US"/>
        </w:rPr>
      </w:pPr>
    </w:p>
    <w:p w14:paraId="65590C1E" w14:textId="2A12CCF5" w:rsidR="00A27582" w:rsidRPr="00292E71" w:rsidRDefault="00A27582" w:rsidP="00A27582">
      <w:pPr>
        <w:rPr>
          <w:b/>
          <w:bCs/>
          <w:lang w:val="en-US"/>
        </w:rPr>
      </w:pPr>
      <w:r w:rsidRPr="00B767C3">
        <w:rPr>
          <w:b/>
          <w:bCs/>
          <w:lang w:val="en-US"/>
        </w:rPr>
        <w:t>3. SE Concepts from Guest Lectures</w:t>
      </w:r>
    </w:p>
    <w:p w14:paraId="2432D2C9" w14:textId="4A472BEA" w:rsidR="00A27582" w:rsidRPr="00B767C3" w:rsidRDefault="00A27582" w:rsidP="00A27582">
      <w:pPr>
        <w:rPr>
          <w:b/>
          <w:bCs/>
          <w:lang w:val="en-US"/>
        </w:rPr>
      </w:pPr>
      <w:r w:rsidRPr="00B767C3">
        <w:rPr>
          <w:b/>
          <w:bCs/>
          <w:lang w:val="en-US"/>
        </w:rPr>
        <w:t>3.1 AI in Development for Bug Detection</w:t>
      </w:r>
    </w:p>
    <w:p w14:paraId="4CCD3479" w14:textId="77777777" w:rsidR="00A27582" w:rsidRPr="00A27582" w:rsidRDefault="00A27582" w:rsidP="00A27582">
      <w:pPr>
        <w:rPr>
          <w:lang w:val="en-US"/>
        </w:rPr>
      </w:pPr>
      <w:r w:rsidRPr="00A27582">
        <w:rPr>
          <w:lang w:val="en-US"/>
        </w:rPr>
        <w:t>The incorporation of Artificial Intelligence (AI) in development processes, particularly for bug detection, offers a valuable perspective from SE principles. In the context of multimedia security and neural networks, where intricate algorithms are involved, identifying and rectifying bugs is crucial. AI-powered bug detection tools, leveraging techniques like static code analysis and anomaly detection, can enhance the robustness and security of multimedia applications. By integrating such tools into the development pipeline, potential vulnerabilities can be identified early, reducing the risk of security breaches and ensuring the integrity of multimedia data.</w:t>
      </w:r>
    </w:p>
    <w:p w14:paraId="7762DC6C" w14:textId="77777777" w:rsidR="00A27582" w:rsidRPr="00A27582" w:rsidRDefault="00A27582" w:rsidP="00A27582">
      <w:pPr>
        <w:rPr>
          <w:lang w:val="en-US"/>
        </w:rPr>
      </w:pPr>
    </w:p>
    <w:p w14:paraId="26AF0C9A" w14:textId="56A481D6" w:rsidR="00A27582" w:rsidRPr="00B767C3" w:rsidRDefault="00A27582" w:rsidP="00A27582">
      <w:pPr>
        <w:rPr>
          <w:b/>
          <w:bCs/>
          <w:lang w:val="en-US"/>
        </w:rPr>
      </w:pPr>
      <w:r w:rsidRPr="00B767C3">
        <w:rPr>
          <w:b/>
          <w:bCs/>
          <w:lang w:val="en-US"/>
        </w:rPr>
        <w:t xml:space="preserve">3.2 Code Generation using </w:t>
      </w:r>
      <w:proofErr w:type="gramStart"/>
      <w:r w:rsidRPr="00B767C3">
        <w:rPr>
          <w:b/>
          <w:bCs/>
          <w:lang w:val="en-US"/>
        </w:rPr>
        <w:t>AI</w:t>
      </w:r>
      <w:proofErr w:type="gramEnd"/>
    </w:p>
    <w:p w14:paraId="2483430B" w14:textId="4937CC31" w:rsidR="00A27582" w:rsidRPr="00A27582" w:rsidRDefault="00A27582" w:rsidP="00A27582">
      <w:pPr>
        <w:rPr>
          <w:lang w:val="en-US"/>
        </w:rPr>
      </w:pPr>
      <w:r w:rsidRPr="00A27582">
        <w:rPr>
          <w:lang w:val="en-US"/>
        </w:rPr>
        <w:t xml:space="preserve">AI-driven code generation is another concept that resonates with SE principles. In the realm of multimedia security and neural networks, the development of complex algorithms can be expedited through AI-generated code snippets. This </w:t>
      </w:r>
      <w:r w:rsidR="00292E71">
        <w:rPr>
          <w:lang w:val="en-US"/>
        </w:rPr>
        <w:t xml:space="preserve">can </w:t>
      </w:r>
      <w:r w:rsidRPr="00A27582">
        <w:rPr>
          <w:lang w:val="en-US"/>
        </w:rPr>
        <w:t>accelerate the development process</w:t>
      </w:r>
      <w:r w:rsidR="00292E71">
        <w:rPr>
          <w:lang w:val="en-US"/>
        </w:rPr>
        <w:t>,</w:t>
      </w:r>
      <w:r w:rsidRPr="00A27582">
        <w:rPr>
          <w:lang w:val="en-US"/>
        </w:rPr>
        <w:t xml:space="preserve"> reduce human error, and maintain</w:t>
      </w:r>
      <w:r w:rsidR="00292E71">
        <w:rPr>
          <w:lang w:val="en-US"/>
        </w:rPr>
        <w:t xml:space="preserve"> good</w:t>
      </w:r>
      <w:r w:rsidRPr="00A27582">
        <w:rPr>
          <w:lang w:val="en-US"/>
        </w:rPr>
        <w:t xml:space="preserve"> coding standards. While it is essential for developers to thoroughly review and validate the generated code, this approach </w:t>
      </w:r>
      <w:r w:rsidR="00292E71">
        <w:rPr>
          <w:lang w:val="en-US"/>
        </w:rPr>
        <w:t xml:space="preserve">has potential to </w:t>
      </w:r>
      <w:r w:rsidRPr="00A27582">
        <w:rPr>
          <w:lang w:val="en-US"/>
        </w:rPr>
        <w:t>enhance efficiency and consistency in implementing intricate neural network architectures.</w:t>
      </w:r>
    </w:p>
    <w:p w14:paraId="5AAFC154" w14:textId="77777777" w:rsidR="00A27582" w:rsidRDefault="00A27582" w:rsidP="00A27582">
      <w:pPr>
        <w:rPr>
          <w:lang w:val="en-US"/>
        </w:rPr>
      </w:pPr>
    </w:p>
    <w:p w14:paraId="60CE82C0" w14:textId="20B79328" w:rsidR="00292E71" w:rsidRDefault="00292E71" w:rsidP="00A27582">
      <w:pPr>
        <w:rPr>
          <w:b/>
          <w:bCs/>
          <w:lang w:val="en-US"/>
        </w:rPr>
      </w:pPr>
      <w:r>
        <w:rPr>
          <w:b/>
          <w:bCs/>
          <w:lang w:val="en-US"/>
        </w:rPr>
        <w:t>4. Topic Discussion</w:t>
      </w:r>
    </w:p>
    <w:p w14:paraId="40B37625" w14:textId="125C14E2" w:rsidR="00A27582" w:rsidRPr="00B767C3" w:rsidRDefault="00292E71" w:rsidP="00A27582">
      <w:pPr>
        <w:rPr>
          <w:b/>
          <w:bCs/>
          <w:lang w:val="en-US"/>
        </w:rPr>
      </w:pPr>
      <w:r>
        <w:rPr>
          <w:b/>
          <w:bCs/>
          <w:lang w:val="en-US"/>
        </w:rPr>
        <w:t xml:space="preserve">4.1 </w:t>
      </w:r>
      <w:r w:rsidR="00A27582" w:rsidRPr="00B767C3">
        <w:rPr>
          <w:b/>
          <w:bCs/>
          <w:lang w:val="en-US"/>
        </w:rPr>
        <w:t>Architecture and Design</w:t>
      </w:r>
    </w:p>
    <w:p w14:paraId="0014DAFB" w14:textId="66729A49" w:rsidR="00A27582" w:rsidRPr="00B767C3" w:rsidRDefault="00B767C3" w:rsidP="00A27582">
      <w:pPr>
        <w:rPr>
          <w:b/>
          <w:bCs/>
          <w:lang w:val="en-US"/>
        </w:rPr>
      </w:pPr>
      <w:r w:rsidRPr="00B767C3">
        <w:rPr>
          <w:b/>
          <w:bCs/>
          <w:lang w:val="en-US"/>
        </w:rPr>
        <w:t xml:space="preserve">My </w:t>
      </w:r>
      <w:r w:rsidR="00A27582" w:rsidRPr="00B767C3">
        <w:rPr>
          <w:b/>
          <w:bCs/>
          <w:lang w:val="en-US"/>
        </w:rPr>
        <w:t>Understanding</w:t>
      </w:r>
    </w:p>
    <w:p w14:paraId="3B21794B" w14:textId="77777777" w:rsidR="00A27582" w:rsidRPr="00A27582" w:rsidRDefault="00A27582" w:rsidP="00A27582">
      <w:pPr>
        <w:rPr>
          <w:lang w:val="en-US"/>
        </w:rPr>
      </w:pPr>
      <w:r w:rsidRPr="00A27582">
        <w:rPr>
          <w:lang w:val="en-US"/>
        </w:rPr>
        <w:t>Architecture and design in the context of software engineering refer to the high-level structuring and organization of software components and the detailed design of individual modules or components. This includes decisions about system architecture, software patterns, module interfaces, and overall system behavior. In the realm of AI and ML, architecture and design become crucial for creating scalable, efficient, and maintainable systems that leverage the power of machine learning algorithms effectively.</w:t>
      </w:r>
    </w:p>
    <w:p w14:paraId="0E370F3D" w14:textId="77777777" w:rsidR="00A27582" w:rsidRPr="00A27582" w:rsidRDefault="00A27582" w:rsidP="00A27582">
      <w:pPr>
        <w:rPr>
          <w:lang w:val="en-US"/>
        </w:rPr>
      </w:pPr>
    </w:p>
    <w:p w14:paraId="715041DE" w14:textId="54F82946" w:rsidR="00A27582" w:rsidRPr="00B767C3" w:rsidRDefault="00A27582" w:rsidP="00A27582">
      <w:pPr>
        <w:rPr>
          <w:b/>
          <w:bCs/>
          <w:lang w:val="en-US"/>
        </w:rPr>
      </w:pPr>
      <w:r w:rsidRPr="00B767C3">
        <w:rPr>
          <w:b/>
          <w:bCs/>
          <w:lang w:val="en-US"/>
        </w:rPr>
        <w:t>Areas of Opportunity</w:t>
      </w:r>
    </w:p>
    <w:p w14:paraId="0D6818BA" w14:textId="3AEF17AB" w:rsidR="00A27582" w:rsidRPr="00A27582" w:rsidRDefault="00A27582" w:rsidP="00A27582">
      <w:pPr>
        <w:rPr>
          <w:lang w:val="en-US"/>
        </w:rPr>
      </w:pPr>
      <w:r w:rsidRPr="00A27582">
        <w:rPr>
          <w:lang w:val="en-US"/>
        </w:rPr>
        <w:t>In the domain of AI/ML, there are several areas where architecture and design play a pivotal role:</w:t>
      </w:r>
    </w:p>
    <w:p w14:paraId="2A67CE5F" w14:textId="77777777" w:rsidR="00A27582" w:rsidRDefault="00A27582" w:rsidP="00A27582">
      <w:pPr>
        <w:rPr>
          <w:lang w:val="en-US"/>
        </w:rPr>
      </w:pPr>
      <w:r w:rsidRPr="00A27582">
        <w:rPr>
          <w:b/>
          <w:bCs/>
          <w:lang w:val="en-US"/>
        </w:rPr>
        <w:t>Scalability and Performance</w:t>
      </w:r>
      <w:r w:rsidRPr="00A27582">
        <w:rPr>
          <w:lang w:val="en-US"/>
        </w:rPr>
        <w:t xml:space="preserve"> </w:t>
      </w:r>
    </w:p>
    <w:p w14:paraId="458CCE7D" w14:textId="3D510E16" w:rsidR="00A27582" w:rsidRDefault="00A27582" w:rsidP="00A27582">
      <w:pPr>
        <w:rPr>
          <w:lang w:val="en-US"/>
        </w:rPr>
      </w:pPr>
      <w:r w:rsidRPr="00A27582">
        <w:rPr>
          <w:lang w:val="en-US"/>
        </w:rPr>
        <w:t>As AI/ML applications generate massive amounts of data and require significant computational resources, designing architectures that can scale horizontally and vertically becomes essential. Exploring methods to optimize the performance of AI models by taking advantage of distributed computing and specialized hardware (GPUs, TPUs) presents a significant opportunity. Research can focus on developing scalable architectures for training and deploying ML models.</w:t>
      </w:r>
    </w:p>
    <w:p w14:paraId="321DD3E5" w14:textId="77777777" w:rsidR="00B767C3" w:rsidRPr="00A27582" w:rsidRDefault="00B767C3" w:rsidP="00A27582">
      <w:pPr>
        <w:rPr>
          <w:lang w:val="en-US"/>
        </w:rPr>
      </w:pPr>
    </w:p>
    <w:p w14:paraId="798D9A7C" w14:textId="7E8B24B1" w:rsidR="00A27582" w:rsidRPr="00A27582" w:rsidRDefault="00A27582" w:rsidP="00A27582">
      <w:pPr>
        <w:rPr>
          <w:b/>
          <w:bCs/>
          <w:lang w:val="en-US"/>
        </w:rPr>
      </w:pPr>
      <w:r w:rsidRPr="00A27582">
        <w:rPr>
          <w:b/>
          <w:bCs/>
          <w:lang w:val="en-US"/>
        </w:rPr>
        <w:lastRenderedPageBreak/>
        <w:t xml:space="preserve">Interpretability and </w:t>
      </w:r>
      <w:proofErr w:type="spellStart"/>
      <w:r w:rsidRPr="00A27582">
        <w:rPr>
          <w:b/>
          <w:bCs/>
          <w:lang w:val="en-US"/>
        </w:rPr>
        <w:t>Explainability</w:t>
      </w:r>
      <w:proofErr w:type="spellEnd"/>
      <w:r w:rsidRPr="00A27582">
        <w:rPr>
          <w:b/>
          <w:bCs/>
          <w:lang w:val="en-US"/>
        </w:rPr>
        <w:t xml:space="preserve"> </w:t>
      </w:r>
    </w:p>
    <w:p w14:paraId="45DA7E22" w14:textId="16BA063A" w:rsidR="00A27582" w:rsidRPr="00A27582" w:rsidRDefault="00A27582" w:rsidP="00A27582">
      <w:pPr>
        <w:rPr>
          <w:lang w:val="en-US"/>
        </w:rPr>
      </w:pPr>
      <w:r w:rsidRPr="00A27582">
        <w:rPr>
          <w:lang w:val="en-US"/>
        </w:rPr>
        <w:t xml:space="preserve">The black-box nature of many AI/ML models raises concerns about their transparency and interpretability. Designing architectures that provide insights into how models arrive at decisions can bridge the gap between accuracy and </w:t>
      </w:r>
      <w:proofErr w:type="spellStart"/>
      <w:r w:rsidRPr="00A27582">
        <w:rPr>
          <w:lang w:val="en-US"/>
        </w:rPr>
        <w:t>explainability</w:t>
      </w:r>
      <w:proofErr w:type="spellEnd"/>
      <w:r w:rsidRPr="00A27582">
        <w:rPr>
          <w:lang w:val="en-US"/>
        </w:rPr>
        <w:t>. This involves combining traditional software engineering principles with techniques like model interpretability and generating explanations for AI-based decisions.</w:t>
      </w:r>
    </w:p>
    <w:p w14:paraId="6A25A754" w14:textId="77777777" w:rsidR="00A27582" w:rsidRPr="00A27582" w:rsidRDefault="00A27582" w:rsidP="00A27582">
      <w:pPr>
        <w:rPr>
          <w:lang w:val="en-US"/>
        </w:rPr>
      </w:pPr>
    </w:p>
    <w:p w14:paraId="41913E92" w14:textId="651C5AF4" w:rsidR="00A27582" w:rsidRPr="00A27582" w:rsidRDefault="00A27582" w:rsidP="00A27582">
      <w:pPr>
        <w:rPr>
          <w:lang w:val="en-US"/>
        </w:rPr>
      </w:pPr>
      <w:r w:rsidRPr="00A27582">
        <w:rPr>
          <w:b/>
          <w:bCs/>
          <w:lang w:val="en-US"/>
        </w:rPr>
        <w:t>Recent Paper:</w:t>
      </w:r>
      <w:r w:rsidRPr="00A27582">
        <w:rPr>
          <w:lang w:val="en-US"/>
        </w:rPr>
        <w:t xml:space="preserve"> "</w:t>
      </w:r>
      <w:proofErr w:type="spellStart"/>
      <w:r w:rsidRPr="00A27582">
        <w:rPr>
          <w:lang w:val="en-US"/>
        </w:rPr>
        <w:t>InterpretML</w:t>
      </w:r>
      <w:proofErr w:type="spellEnd"/>
      <w:r w:rsidRPr="00A27582">
        <w:rPr>
          <w:lang w:val="en-US"/>
        </w:rPr>
        <w:t>: A Unified Framework for Machine Learning Interpretability" by</w:t>
      </w:r>
      <w:r w:rsidR="007F37D9" w:rsidRPr="007F37D9">
        <w:rPr>
          <w:lang w:val="en-US"/>
        </w:rPr>
        <w:t xml:space="preserve"> </w:t>
      </w:r>
      <w:r w:rsidR="007F37D9" w:rsidRPr="007F37D9">
        <w:rPr>
          <w:lang w:val="en-US"/>
        </w:rPr>
        <w:t>Harsha Nori</w:t>
      </w:r>
      <w:r w:rsidRPr="00A27582">
        <w:rPr>
          <w:lang w:val="en-US"/>
        </w:rPr>
        <w:t xml:space="preserve"> et al. (Published in 2020)</w:t>
      </w:r>
    </w:p>
    <w:p w14:paraId="7C1A46F2" w14:textId="77777777" w:rsidR="00A27582" w:rsidRPr="00A27582" w:rsidRDefault="00A27582" w:rsidP="00A27582">
      <w:pPr>
        <w:rPr>
          <w:lang w:val="en-US"/>
        </w:rPr>
      </w:pPr>
      <w:r w:rsidRPr="00A27582">
        <w:rPr>
          <w:lang w:val="en-US"/>
        </w:rPr>
        <w:t>This paper explores a framework for interpreting machine learning models, facilitating better understanding of their predictions. The work aligns with the idea of incorporating interpretability into the design of AI/ML systems to ensure transparency and trustworthiness.</w:t>
      </w:r>
    </w:p>
    <w:p w14:paraId="17209EF0" w14:textId="77777777" w:rsidR="00A27582" w:rsidRPr="00A27582" w:rsidRDefault="00A27582" w:rsidP="00A27582">
      <w:pPr>
        <w:rPr>
          <w:lang w:val="en-US"/>
        </w:rPr>
      </w:pPr>
    </w:p>
    <w:p w14:paraId="597E1BC0" w14:textId="7DC1FDD5" w:rsidR="00A27582" w:rsidRPr="00A27582" w:rsidRDefault="00A27582" w:rsidP="00A27582">
      <w:pPr>
        <w:rPr>
          <w:b/>
          <w:bCs/>
          <w:lang w:val="en-US"/>
        </w:rPr>
      </w:pPr>
      <w:r w:rsidRPr="00A27582">
        <w:rPr>
          <w:b/>
          <w:bCs/>
          <w:lang w:val="en-US"/>
        </w:rPr>
        <w:t>Connection to Research</w:t>
      </w:r>
    </w:p>
    <w:p w14:paraId="55FB884A" w14:textId="77777777" w:rsidR="00A27582" w:rsidRPr="00A27582" w:rsidRDefault="00A27582" w:rsidP="00A27582">
      <w:pPr>
        <w:rPr>
          <w:lang w:val="en-US"/>
        </w:rPr>
      </w:pPr>
      <w:r w:rsidRPr="00A27582">
        <w:rPr>
          <w:lang w:val="en-US"/>
        </w:rPr>
        <w:t>In my PhD project focused on multimedia security using neural networks, architecture and design are crucial. I need to design neural network architectures that not only achieve high accuracy but also ensure data privacy and security. The challenge lies in developing architectures that balance complex data processing with security mechanisms, ensuring that the system's behavior aligns with desired security requirements.</w:t>
      </w:r>
    </w:p>
    <w:p w14:paraId="2DA85C2C" w14:textId="77777777" w:rsidR="00A27582" w:rsidRPr="00A27582" w:rsidRDefault="00A27582" w:rsidP="00A27582">
      <w:pPr>
        <w:rPr>
          <w:lang w:val="en-US"/>
        </w:rPr>
      </w:pPr>
    </w:p>
    <w:p w14:paraId="2EE4BCEE" w14:textId="0605B52C" w:rsidR="00A27582" w:rsidRPr="00A27582" w:rsidRDefault="00A27582" w:rsidP="00A27582">
      <w:pPr>
        <w:tabs>
          <w:tab w:val="left" w:pos="2355"/>
        </w:tabs>
        <w:rPr>
          <w:b/>
          <w:bCs/>
          <w:lang w:val="en-US"/>
        </w:rPr>
      </w:pPr>
      <w:r w:rsidRPr="00A27582">
        <w:rPr>
          <w:b/>
          <w:bCs/>
          <w:lang w:val="en-US"/>
        </w:rPr>
        <w:t>Future Trends</w:t>
      </w:r>
      <w:r w:rsidRPr="00A27582">
        <w:rPr>
          <w:b/>
          <w:bCs/>
          <w:lang w:val="en-US"/>
        </w:rPr>
        <w:tab/>
      </w:r>
    </w:p>
    <w:p w14:paraId="1830D21A" w14:textId="77777777" w:rsidR="00A27582" w:rsidRPr="00A27582" w:rsidRDefault="00A27582" w:rsidP="00A27582">
      <w:pPr>
        <w:rPr>
          <w:lang w:val="en-US"/>
        </w:rPr>
      </w:pPr>
      <w:r w:rsidRPr="00A27582">
        <w:rPr>
          <w:lang w:val="en-US"/>
        </w:rPr>
        <w:t>The future of architecture and design in AI/ML will likely involve more emphasis on specialized hardware architectures for AI tasks, optimizing for energy efficiency and performance. Additionally, there will be a growing focus on designing systems that can handle heterogeneous data sources and seamlessly integrate AI technologies into existing software ecosystems.</w:t>
      </w:r>
    </w:p>
    <w:p w14:paraId="23F8E88B" w14:textId="77777777" w:rsidR="00A27582" w:rsidRPr="00A27582" w:rsidRDefault="00A27582" w:rsidP="00A27582">
      <w:pPr>
        <w:rPr>
          <w:lang w:val="en-US"/>
        </w:rPr>
      </w:pPr>
    </w:p>
    <w:p w14:paraId="0C7BF9F9" w14:textId="7BEE9365" w:rsidR="00A27582" w:rsidRPr="00B767C3" w:rsidRDefault="00292E71" w:rsidP="00A27582">
      <w:pPr>
        <w:rPr>
          <w:b/>
          <w:bCs/>
          <w:lang w:val="en-US"/>
        </w:rPr>
      </w:pPr>
      <w:r>
        <w:rPr>
          <w:b/>
          <w:bCs/>
          <w:lang w:val="en-US"/>
        </w:rPr>
        <w:t xml:space="preserve">4.2 </w:t>
      </w:r>
      <w:r w:rsidR="00A27582" w:rsidRPr="00A27582">
        <w:rPr>
          <w:b/>
          <w:bCs/>
          <w:lang w:val="en-US"/>
        </w:rPr>
        <w:t>Security and Privacy</w:t>
      </w:r>
    </w:p>
    <w:p w14:paraId="0B31896C" w14:textId="13A0E7D0" w:rsidR="00A27582" w:rsidRPr="00A27582" w:rsidRDefault="00B767C3" w:rsidP="00A27582">
      <w:pPr>
        <w:rPr>
          <w:lang w:val="en-US"/>
        </w:rPr>
      </w:pPr>
      <w:r>
        <w:rPr>
          <w:b/>
          <w:bCs/>
          <w:lang w:val="en-US"/>
        </w:rPr>
        <w:t xml:space="preserve">My </w:t>
      </w:r>
      <w:r w:rsidR="00A27582" w:rsidRPr="00A27582">
        <w:rPr>
          <w:b/>
          <w:bCs/>
          <w:lang w:val="en-US"/>
        </w:rPr>
        <w:t>Understanding</w:t>
      </w:r>
    </w:p>
    <w:p w14:paraId="06719E0C" w14:textId="77777777" w:rsidR="00A27582" w:rsidRPr="00A27582" w:rsidRDefault="00A27582" w:rsidP="00A27582">
      <w:pPr>
        <w:rPr>
          <w:lang w:val="en-US"/>
        </w:rPr>
      </w:pPr>
      <w:r w:rsidRPr="00A27582">
        <w:rPr>
          <w:lang w:val="en-US"/>
        </w:rPr>
        <w:t>Security and privacy encompass protecting data, systems, and processes from unauthorized access, attacks, and breaches. In the context of AI/ML, ensuring the security and privacy of sensitive data used for training and making predictions is of paramount importance. The application of software engineering principles can help build robust and secure AI/ML systems.</w:t>
      </w:r>
    </w:p>
    <w:p w14:paraId="4FC8F379" w14:textId="77777777" w:rsidR="00A27582" w:rsidRPr="00A27582" w:rsidRDefault="00A27582" w:rsidP="00A27582">
      <w:pPr>
        <w:rPr>
          <w:lang w:val="en-US"/>
        </w:rPr>
      </w:pPr>
    </w:p>
    <w:p w14:paraId="6B313CE0" w14:textId="2345FCC5" w:rsidR="00A27582" w:rsidRPr="00A27582" w:rsidRDefault="00A27582" w:rsidP="00A27582">
      <w:pPr>
        <w:rPr>
          <w:lang w:val="en-US"/>
        </w:rPr>
      </w:pPr>
      <w:r w:rsidRPr="00A27582">
        <w:rPr>
          <w:b/>
          <w:bCs/>
          <w:lang w:val="en-US"/>
        </w:rPr>
        <w:t>Areas of Opportunity</w:t>
      </w:r>
    </w:p>
    <w:p w14:paraId="5AF947FF" w14:textId="40CC44EE" w:rsidR="00A27582" w:rsidRPr="00A27582" w:rsidRDefault="00A27582" w:rsidP="00A27582">
      <w:pPr>
        <w:rPr>
          <w:lang w:val="en-US"/>
        </w:rPr>
      </w:pPr>
      <w:r w:rsidRPr="00A27582">
        <w:rPr>
          <w:b/>
          <w:bCs/>
          <w:lang w:val="en-US"/>
        </w:rPr>
        <w:t>Secure Federated Learning</w:t>
      </w:r>
      <w:r w:rsidRPr="00A27582">
        <w:rPr>
          <w:lang w:val="en-US"/>
        </w:rPr>
        <w:t xml:space="preserve"> </w:t>
      </w:r>
      <w:r w:rsidRPr="00B767C3">
        <w:rPr>
          <w:b/>
          <w:bCs/>
          <w:lang w:val="en-US"/>
        </w:rPr>
        <w:t>Federated</w:t>
      </w:r>
      <w:r w:rsidRPr="00A27582">
        <w:rPr>
          <w:lang w:val="en-US"/>
        </w:rPr>
        <w:t xml:space="preserve"> learning allows training models across decentralized devices while keeping data localized. Designing secure federated learning architectures that protect sensitive data during aggregation and model updates is an emerging challenge. Research can focus on </w:t>
      </w:r>
      <w:r w:rsidRPr="00A27582">
        <w:rPr>
          <w:lang w:val="en-US"/>
        </w:rPr>
        <w:lastRenderedPageBreak/>
        <w:t>cryptographic techniques and secure aggregation protocols to ensure privacy during the learning process.</w:t>
      </w:r>
    </w:p>
    <w:p w14:paraId="284BEDC3" w14:textId="77777777" w:rsidR="00A27582" w:rsidRPr="00A27582" w:rsidRDefault="00A27582" w:rsidP="00A27582">
      <w:pPr>
        <w:rPr>
          <w:lang w:val="en-US"/>
        </w:rPr>
      </w:pPr>
    </w:p>
    <w:p w14:paraId="03ED0971" w14:textId="71591DF6" w:rsidR="00A27582" w:rsidRPr="00A27582" w:rsidRDefault="00A27582" w:rsidP="00A27582">
      <w:pPr>
        <w:rPr>
          <w:lang w:val="en-US"/>
        </w:rPr>
      </w:pPr>
      <w:r w:rsidRPr="00B767C3">
        <w:rPr>
          <w:b/>
          <w:bCs/>
          <w:lang w:val="en-US"/>
        </w:rPr>
        <w:t>Adversarial Attacks and Defenses</w:t>
      </w:r>
      <w:r w:rsidRPr="00A27582">
        <w:rPr>
          <w:lang w:val="en-US"/>
        </w:rPr>
        <w:t xml:space="preserve"> As AI/ML models become more prevalent, the risk of adversarial attacks that manipulate model behavior increases. Architecting systems with robust defenses against adversarial attacks is crucial. This involves integrating techniques like adversarial training and model verification into the design.</w:t>
      </w:r>
    </w:p>
    <w:p w14:paraId="378FDEFC" w14:textId="77777777" w:rsidR="00A27582" w:rsidRPr="00A27582" w:rsidRDefault="00A27582" w:rsidP="00A27582">
      <w:pPr>
        <w:rPr>
          <w:lang w:val="en-US"/>
        </w:rPr>
      </w:pPr>
    </w:p>
    <w:p w14:paraId="256A4676" w14:textId="524EB3A8" w:rsidR="00A27582" w:rsidRPr="00A27582" w:rsidRDefault="00A27582" w:rsidP="00A27582">
      <w:pPr>
        <w:rPr>
          <w:lang w:val="en-US"/>
        </w:rPr>
      </w:pPr>
      <w:r w:rsidRPr="00B767C3">
        <w:rPr>
          <w:b/>
          <w:bCs/>
          <w:lang w:val="en-US"/>
        </w:rPr>
        <w:t>Recent Paper</w:t>
      </w:r>
      <w:r w:rsidRPr="00A27582">
        <w:rPr>
          <w:lang w:val="en-US"/>
        </w:rPr>
        <w:t>: "Federated Learning with Secure Aggregation: Strategies for Improving Efficiency and Robustness" by Jakub Konečný et al. (Published in 2022)</w:t>
      </w:r>
    </w:p>
    <w:p w14:paraId="791DD955" w14:textId="77777777" w:rsidR="00A27582" w:rsidRPr="00A27582" w:rsidRDefault="00A27582" w:rsidP="00A27582">
      <w:pPr>
        <w:rPr>
          <w:lang w:val="en-US"/>
        </w:rPr>
      </w:pPr>
      <w:r w:rsidRPr="00A27582">
        <w:rPr>
          <w:lang w:val="en-US"/>
        </w:rPr>
        <w:t>The paper explores strategies to enhance the efficiency and robustness of secure aggregation in federated learning setups. This aligns with the concept of securing sensitive data during model aggregation.</w:t>
      </w:r>
    </w:p>
    <w:p w14:paraId="09278220" w14:textId="77777777" w:rsidR="00A27582" w:rsidRPr="00A27582" w:rsidRDefault="00A27582" w:rsidP="00A27582">
      <w:pPr>
        <w:rPr>
          <w:lang w:val="en-US"/>
        </w:rPr>
      </w:pPr>
    </w:p>
    <w:p w14:paraId="4BB7BCFF" w14:textId="7CD69851" w:rsidR="00A27582" w:rsidRPr="00A27582" w:rsidRDefault="00A27582" w:rsidP="00A27582">
      <w:pPr>
        <w:rPr>
          <w:lang w:val="en-US"/>
        </w:rPr>
      </w:pPr>
      <w:r w:rsidRPr="00B767C3">
        <w:rPr>
          <w:b/>
          <w:bCs/>
          <w:lang w:val="en-US"/>
        </w:rPr>
        <w:t>Connection to Research</w:t>
      </w:r>
    </w:p>
    <w:p w14:paraId="62DA6564" w14:textId="77777777" w:rsidR="00A27582" w:rsidRPr="00A27582" w:rsidRDefault="00A27582" w:rsidP="00A27582">
      <w:pPr>
        <w:rPr>
          <w:lang w:val="en-US"/>
        </w:rPr>
      </w:pPr>
      <w:r w:rsidRPr="00A27582">
        <w:rPr>
          <w:lang w:val="en-US"/>
        </w:rPr>
        <w:t>In my multimedia security and neural network research, ensuring the privacy of multimedia data during processing is a critical concern. Incorporating security mechanisms into the architecture to prevent unauthorized access and protect against data breaches is essential. Additionally, defending against adversarial attacks that could compromise the integrity of the neural network models is a part of my research focus.</w:t>
      </w:r>
    </w:p>
    <w:p w14:paraId="6F70969A" w14:textId="77777777" w:rsidR="00A27582" w:rsidRPr="00A27582" w:rsidRDefault="00A27582" w:rsidP="00A27582">
      <w:pPr>
        <w:rPr>
          <w:lang w:val="en-US"/>
        </w:rPr>
      </w:pPr>
    </w:p>
    <w:p w14:paraId="4D4E73A7" w14:textId="212C683A" w:rsidR="00A27582" w:rsidRPr="00B767C3" w:rsidRDefault="00A27582" w:rsidP="00A27582">
      <w:pPr>
        <w:rPr>
          <w:b/>
          <w:bCs/>
          <w:lang w:val="en-US"/>
        </w:rPr>
      </w:pPr>
      <w:r w:rsidRPr="00B767C3">
        <w:rPr>
          <w:b/>
          <w:bCs/>
          <w:lang w:val="en-US"/>
        </w:rPr>
        <w:t>Future Trends</w:t>
      </w:r>
    </w:p>
    <w:p w14:paraId="55B7A21C" w14:textId="77777777" w:rsidR="00A27582" w:rsidRPr="00A27582" w:rsidRDefault="00A27582" w:rsidP="00A27582">
      <w:pPr>
        <w:rPr>
          <w:lang w:val="en-US"/>
        </w:rPr>
      </w:pPr>
      <w:r w:rsidRPr="00A27582">
        <w:rPr>
          <w:lang w:val="en-US"/>
        </w:rPr>
        <w:t>The future of security and privacy in AI/ML will likely involve more advanced encryption techniques and multi-layered security mechanisms. The adoption of differential privacy to safeguard individual data while still enabling robust model training will become more prevalent.</w:t>
      </w:r>
    </w:p>
    <w:p w14:paraId="00D30137" w14:textId="77777777" w:rsidR="00A27582" w:rsidRPr="00A27582" w:rsidRDefault="00A27582" w:rsidP="00A27582">
      <w:pPr>
        <w:rPr>
          <w:lang w:val="en-US"/>
        </w:rPr>
      </w:pPr>
    </w:p>
    <w:p w14:paraId="39E243D1" w14:textId="0766B0F8" w:rsidR="00A27582" w:rsidRPr="00A27582" w:rsidRDefault="00A27582" w:rsidP="00A27582">
      <w:pPr>
        <w:rPr>
          <w:lang w:val="en-US"/>
        </w:rPr>
      </w:pPr>
      <w:r w:rsidRPr="00B767C3">
        <w:rPr>
          <w:b/>
          <w:bCs/>
          <w:lang w:val="en-US"/>
        </w:rPr>
        <w:t>Future Trends in AI/ML Engineering</w:t>
      </w:r>
    </w:p>
    <w:p w14:paraId="3850828B" w14:textId="77777777" w:rsidR="00A27582" w:rsidRPr="00A27582" w:rsidRDefault="00A27582" w:rsidP="00A27582">
      <w:pPr>
        <w:rPr>
          <w:lang w:val="en-US"/>
        </w:rPr>
      </w:pPr>
      <w:r w:rsidRPr="00A27582">
        <w:rPr>
          <w:lang w:val="en-US"/>
        </w:rPr>
        <w:t>In the coming 5-10 years, ML/AI Engineering will experience significant evolution:</w:t>
      </w:r>
    </w:p>
    <w:p w14:paraId="03ACD6BB" w14:textId="77777777" w:rsidR="00A27582" w:rsidRPr="00A27582" w:rsidRDefault="00A27582" w:rsidP="00A27582">
      <w:pPr>
        <w:rPr>
          <w:lang w:val="en-US"/>
        </w:rPr>
      </w:pPr>
    </w:p>
    <w:p w14:paraId="18B67B4F" w14:textId="6B43895B" w:rsidR="00A27582" w:rsidRPr="00A27582" w:rsidRDefault="00A27582" w:rsidP="00A27582">
      <w:pPr>
        <w:rPr>
          <w:lang w:val="en-US"/>
        </w:rPr>
      </w:pPr>
      <w:r w:rsidRPr="00B767C3">
        <w:rPr>
          <w:b/>
          <w:bCs/>
          <w:lang w:val="en-US"/>
        </w:rPr>
        <w:t>Automated ML Operations (</w:t>
      </w:r>
      <w:proofErr w:type="spellStart"/>
      <w:r w:rsidRPr="00B767C3">
        <w:rPr>
          <w:b/>
          <w:bCs/>
          <w:lang w:val="en-US"/>
        </w:rPr>
        <w:t>MLOps</w:t>
      </w:r>
      <w:proofErr w:type="spellEnd"/>
      <w:r w:rsidRPr="00B767C3">
        <w:rPr>
          <w:b/>
          <w:bCs/>
          <w:lang w:val="en-US"/>
        </w:rPr>
        <w:t>)</w:t>
      </w:r>
      <w:r w:rsidRPr="00A27582">
        <w:rPr>
          <w:lang w:val="en-US"/>
        </w:rPr>
        <w:t xml:space="preserve"> </w:t>
      </w:r>
      <w:proofErr w:type="spellStart"/>
      <w:r w:rsidRPr="00A27582">
        <w:rPr>
          <w:lang w:val="en-US"/>
        </w:rPr>
        <w:t>MLOps</w:t>
      </w:r>
      <w:proofErr w:type="spellEnd"/>
      <w:r w:rsidRPr="00A27582">
        <w:rPr>
          <w:lang w:val="en-US"/>
        </w:rPr>
        <w:t xml:space="preserve"> will become standard practice, mirroring DevOps in software engineering. This will involve automating the end-to-end ML pipeline, including data preprocessing, model training, deployment, and monitoring.</w:t>
      </w:r>
    </w:p>
    <w:p w14:paraId="2BA54218" w14:textId="77777777" w:rsidR="00A27582" w:rsidRPr="00A27582" w:rsidRDefault="00A27582" w:rsidP="00A27582">
      <w:pPr>
        <w:rPr>
          <w:lang w:val="en-US"/>
        </w:rPr>
      </w:pPr>
    </w:p>
    <w:p w14:paraId="7DE555A0" w14:textId="54C197ED" w:rsidR="00A27582" w:rsidRPr="00A27582" w:rsidRDefault="00A27582" w:rsidP="00A27582">
      <w:pPr>
        <w:rPr>
          <w:lang w:val="en-US"/>
        </w:rPr>
      </w:pPr>
      <w:r w:rsidRPr="00B767C3">
        <w:rPr>
          <w:b/>
          <w:bCs/>
          <w:lang w:val="en-US"/>
        </w:rPr>
        <w:t>Ethical AI Engineering</w:t>
      </w:r>
      <w:r w:rsidRPr="00A27582">
        <w:rPr>
          <w:lang w:val="en-US"/>
        </w:rPr>
        <w:t xml:space="preserve"> With growing concerns about biases and fairness in AI systems, ethical considerations will be integrated into the engineering process. Designing architectures that mitigate bias and ensure fairness will be paramount.</w:t>
      </w:r>
    </w:p>
    <w:p w14:paraId="6212E331" w14:textId="77777777" w:rsidR="00A27582" w:rsidRPr="00A27582" w:rsidRDefault="00A27582" w:rsidP="00A27582">
      <w:pPr>
        <w:rPr>
          <w:lang w:val="en-US"/>
        </w:rPr>
      </w:pPr>
    </w:p>
    <w:p w14:paraId="09A2C99D" w14:textId="4219D33E" w:rsidR="00A27582" w:rsidRPr="00A27582" w:rsidRDefault="00A27582" w:rsidP="00A27582">
      <w:pPr>
        <w:rPr>
          <w:lang w:val="en-US"/>
        </w:rPr>
      </w:pPr>
      <w:r w:rsidRPr="00B767C3">
        <w:rPr>
          <w:b/>
          <w:bCs/>
          <w:lang w:val="en-US"/>
        </w:rPr>
        <w:lastRenderedPageBreak/>
        <w:t>Explainable AI/ML</w:t>
      </w:r>
      <w:r w:rsidRPr="00A27582">
        <w:rPr>
          <w:lang w:val="en-US"/>
        </w:rPr>
        <w:t xml:space="preserve"> As the demand for transparent AI/ML models increases, engineers will need to design architectures that inherently produce interpretable results, aligning with broader trends towards transparency and accountability.</w:t>
      </w:r>
    </w:p>
    <w:p w14:paraId="451D3459" w14:textId="77777777" w:rsidR="00A27582" w:rsidRPr="00A27582" w:rsidRDefault="00A27582" w:rsidP="00A27582">
      <w:pPr>
        <w:rPr>
          <w:lang w:val="en-US"/>
        </w:rPr>
      </w:pPr>
    </w:p>
    <w:p w14:paraId="71AEB4F1" w14:textId="2C7FAF3D" w:rsidR="00593099" w:rsidRPr="00A27582" w:rsidRDefault="00A27582" w:rsidP="00A27582">
      <w:pPr>
        <w:rPr>
          <w:lang w:val="en-US"/>
        </w:rPr>
      </w:pPr>
      <w:r w:rsidRPr="00B767C3">
        <w:rPr>
          <w:b/>
          <w:bCs/>
          <w:lang w:val="en-US"/>
        </w:rPr>
        <w:t>Custom Hardware Architectures</w:t>
      </w:r>
      <w:r w:rsidRPr="00A27582">
        <w:rPr>
          <w:lang w:val="en-US"/>
        </w:rPr>
        <w:t xml:space="preserve"> The rise of edge computing and AI in resource-constrained environments will lead to the design of specialized hardware architectures optimized for AI tasks, resulting in efficient and power-conscious AI systems.</w:t>
      </w:r>
    </w:p>
    <w:sectPr w:rsidR="00593099" w:rsidRPr="00A275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46806"/>
    <w:rsid w:val="00292E71"/>
    <w:rsid w:val="004B0DF7"/>
    <w:rsid w:val="00593099"/>
    <w:rsid w:val="00663936"/>
    <w:rsid w:val="007F37D9"/>
    <w:rsid w:val="00880A05"/>
    <w:rsid w:val="00A27582"/>
    <w:rsid w:val="00B767C3"/>
    <w:rsid w:val="00BF6D2F"/>
    <w:rsid w:val="00D46806"/>
    <w:rsid w:val="00D73F99"/>
    <w:rsid w:val="00E12E6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82EE7"/>
  <w15:chartTrackingRefBased/>
  <w15:docId w15:val="{CEA990F8-28DF-4438-9A03-936DBD10B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1671</Words>
  <Characters>8859</Characters>
  <Application>Microsoft Office Word</Application>
  <DocSecurity>0</DocSecurity>
  <Lines>73</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Wojtulewicz</dc:creator>
  <cp:keywords/>
  <dc:description/>
  <cp:lastModifiedBy>Karol Wojtulewicz</cp:lastModifiedBy>
  <cp:revision>2</cp:revision>
  <dcterms:created xsi:type="dcterms:W3CDTF">2023-08-31T07:16:00Z</dcterms:created>
  <dcterms:modified xsi:type="dcterms:W3CDTF">2023-08-31T07:16:00Z</dcterms:modified>
</cp:coreProperties>
</file>