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B2" w:rsidRPr="005C5FB2" w:rsidRDefault="005C5FB2" w:rsidP="005C5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Module 1: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Fundamentals (Local Version Control)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 1: Getting Started with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</w:p>
    <w:p w:rsidR="005C5FB2" w:rsidRPr="005C5FB2" w:rsidRDefault="005C5FB2" w:rsidP="005C5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introduce basic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commands for initializing a repository, tracking changes, and committing.</w:t>
      </w:r>
    </w:p>
    <w:p w:rsidR="005C5FB2" w:rsidRPr="005C5FB2" w:rsidRDefault="005C5FB2" w:rsidP="005C5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Setup and First Commit: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your system.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Configure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your username and email.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directory for a project (e.g.,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my_first_repo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Initialize a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 within this directory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init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simple text file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 with some content.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Add the file to the staging area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add 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Commit the changes with a meaningful message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commit -m "Initial commit of README.txt"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View the commit history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log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2276F" w:rsidRPr="0052276F" w:rsidRDefault="0052276F" w:rsidP="005227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2276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3C7D69F" wp14:editId="64C1BC57">
            <wp:extent cx="4522604" cy="2896819"/>
            <wp:effectExtent l="76200" t="76200" r="106680" b="113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5" r="1"/>
                    <a:stretch/>
                  </pic:blipFill>
                  <pic:spPr bwMode="auto">
                    <a:xfrm>
                      <a:off x="0" y="0"/>
                      <a:ext cx="4572236" cy="29286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FB2" w:rsidRPr="005C5FB2" w:rsidRDefault="005C5FB2" w:rsidP="005C5F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Modifying and Tracking Changes: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Modify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add new content.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Check the status of your repository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status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Stage the modified file.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Commit the changes.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another file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hello.py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and commit </w:t>
      </w:r>
      <w:r w:rsidRPr="005C5FB2">
        <w:rPr>
          <w:rFonts w:ascii="Courier New" w:eastAsia="Times New Roman" w:hAnsi="Courier New" w:cs="Courier New"/>
          <w:sz w:val="20"/>
          <w:lang w:val="en-US"/>
        </w:rPr>
        <w:t>hello.py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diff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see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unstaged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staged changes.</w:t>
      </w:r>
    </w:p>
    <w:p w:rsidR="0052276F" w:rsidRPr="005C5FB2" w:rsidRDefault="0052276F" w:rsidP="005227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276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6C343F2" wp14:editId="2C351A90">
            <wp:extent cx="3918509" cy="3218688"/>
            <wp:effectExtent l="76200" t="76200" r="120650" b="115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516" cy="3283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FB2" w:rsidRPr="005C5FB2" w:rsidRDefault="005C5FB2" w:rsidP="005C5F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Undoing Changes (Basic):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Make a change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restore 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discard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unstaged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a change and stage it.</w:t>
      </w:r>
    </w:p>
    <w:p w:rsid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restore --staged 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file.</w:t>
      </w:r>
    </w:p>
    <w:p w:rsidR="0052276F" w:rsidRPr="005C5FB2" w:rsidRDefault="0052276F" w:rsidP="00136C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276F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2B6347B" wp14:editId="5DD44901">
            <wp:extent cx="3950208" cy="2607771"/>
            <wp:effectExtent l="76200" t="76200" r="107950" b="1168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496" cy="26686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2: Branching and Merging</w:t>
      </w:r>
    </w:p>
    <w:p w:rsidR="005C5FB2" w:rsidRPr="005C5FB2" w:rsidRDefault="005C5FB2" w:rsidP="005C5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understand the concepts of branching, merging, and resolving conflicts in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and Switch Branches: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branch named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branch 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checkout 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file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featureA.txt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commit it on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72F81" w:rsidRPr="00136C98" w:rsidRDefault="005C5FB2" w:rsidP="00136C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back to the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(or </w:t>
      </w:r>
      <w:r w:rsidRPr="005C5FB2">
        <w:rPr>
          <w:rFonts w:ascii="Courier New" w:eastAsia="Times New Roman" w:hAnsi="Courier New" w:cs="Courier New"/>
          <w:sz w:val="20"/>
          <w:lang w:val="en-US"/>
        </w:rPr>
        <w:t>master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 branch.</w:t>
      </w:r>
    </w:p>
    <w:p w:rsidR="000138FD" w:rsidRPr="005C5FB2" w:rsidRDefault="000138FD" w:rsidP="000138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8F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0599354" wp14:editId="4A20E500">
            <wp:extent cx="4374007" cy="2438218"/>
            <wp:effectExtent l="76200" t="76200" r="121920" b="114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988" cy="24577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FB2" w:rsidRPr="005C5FB2" w:rsidRDefault="005C5FB2" w:rsidP="005C5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Merging Branches: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the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branch, make a change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commit it.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Merge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merge 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Observe the merge process.</w:t>
      </w:r>
    </w:p>
    <w:p w:rsidR="005C5FB2" w:rsidRPr="005C5FB2" w:rsidRDefault="005C5FB2" w:rsidP="005C5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Conflict Resolution: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modify a line in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modify the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same line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differently.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Try to merge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 Observe the merge conflict.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Manually resolve the conflict in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36C98" w:rsidRPr="00136C98" w:rsidRDefault="005C5FB2" w:rsidP="00136C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Add the resolved file and commit the merge.</w:t>
      </w:r>
    </w:p>
    <w:p w:rsidR="00136C98" w:rsidRPr="005C5FB2" w:rsidRDefault="00136C98" w:rsidP="00136C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6C9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97175EE" wp14:editId="50C60FF0">
            <wp:extent cx="4228186" cy="2553200"/>
            <wp:effectExtent l="76200" t="76200" r="11557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5" r="1"/>
                    <a:stretch/>
                  </pic:blipFill>
                  <pic:spPr bwMode="auto">
                    <a:xfrm>
                      <a:off x="0" y="0"/>
                      <a:ext cx="4435435" cy="2678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FB2" w:rsidRPr="005C5FB2" w:rsidRDefault="005C5FB2" w:rsidP="005C5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Deleting Branches: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Delete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after it's merged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branch -d 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Attempt to delete an unmerged branch and observe the warning/error. Use </w:t>
      </w:r>
      <w:r w:rsidRPr="005C5FB2">
        <w:rPr>
          <w:rFonts w:ascii="Courier New" w:eastAsia="Times New Roman" w:hAnsi="Courier New" w:cs="Courier New"/>
          <w:sz w:val="20"/>
          <w:lang w:val="en-US"/>
        </w:rPr>
        <w:t>-D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force delete.</w:t>
      </w:r>
    </w:p>
    <w:p w:rsidR="00136C98" w:rsidRPr="005C5FB2" w:rsidRDefault="00136C98" w:rsidP="00136C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6C9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5FE92A5" wp14:editId="6EEC433C">
            <wp:extent cx="4491625" cy="972922"/>
            <wp:effectExtent l="76200" t="76200" r="118745" b="1130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547" cy="9954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Lab 3: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History and Advanced Operations</w:t>
      </w:r>
    </w:p>
    <w:p w:rsidR="005C5FB2" w:rsidRPr="005C5FB2" w:rsidRDefault="005C5FB2" w:rsidP="005C5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explore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history, revert changes, and rebase branches.</w:t>
      </w:r>
    </w:p>
    <w:p w:rsidR="005C5FB2" w:rsidRPr="005C5FB2" w:rsidRDefault="005C5FB2" w:rsidP="005C5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Viewing History: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log --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oneline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--graph --all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 clear view of the branch history.</w:t>
      </w:r>
    </w:p>
    <w:p w:rsid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Explore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log --decorate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log --stat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B331D" w:rsidRPr="005C5FB2" w:rsidRDefault="00DB331D" w:rsidP="00DB33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331D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030BEDD6" wp14:editId="26B8C754">
            <wp:extent cx="3657600" cy="1463040"/>
            <wp:effectExtent l="76200" t="76200" r="114300" b="1181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051" cy="1477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Reverting Commits: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a new commit with some changes.</w:t>
      </w:r>
    </w:p>
    <w:p w:rsid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Revert the last commit using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revert HEAD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Understand that </w:t>
      </w:r>
      <w:r w:rsidRPr="005C5FB2">
        <w:rPr>
          <w:rFonts w:ascii="Courier New" w:eastAsia="Times New Roman" w:hAnsi="Courier New" w:cs="Courier New"/>
          <w:sz w:val="20"/>
          <w:lang w:val="en-US"/>
        </w:rPr>
        <w:t>revert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creates a new commit to undo previous changes.</w:t>
      </w:r>
    </w:p>
    <w:p w:rsidR="00DB331D" w:rsidRPr="005C5FB2" w:rsidRDefault="00DB331D" w:rsidP="00DB331D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331D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CC5819B" wp14:editId="2F3F9890">
            <wp:extent cx="4822367" cy="1395657"/>
            <wp:effectExtent l="76200" t="76200" r="111760" b="1098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708" cy="1418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Resetting Commits: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a few commits.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reset --soft HEAD~1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uncommit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 keep changes staged.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reset --mixed HEAD~1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uncommit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changes.</w:t>
      </w:r>
    </w:p>
    <w:p w:rsidR="00D709CA" w:rsidRPr="00D709CA" w:rsidRDefault="005C5FB2" w:rsidP="00D709C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reset --hard HEAD~1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uncommit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and discard changes (use with caution!).</w:t>
      </w:r>
    </w:p>
    <w:p w:rsidR="00D709CA" w:rsidRDefault="00D709CA" w:rsidP="00D709CA">
      <w:pPr>
        <w:spacing w:before="100" w:beforeAutospacing="1" w:after="100" w:afterAutospacing="1" w:line="240" w:lineRule="auto"/>
        <w:ind w:left="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9C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728D773" wp14:editId="7F1DBF7A">
            <wp:extent cx="3473729" cy="2038350"/>
            <wp:effectExtent l="76200" t="76200" r="107950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8"/>
                    <a:stretch/>
                  </pic:blipFill>
                  <pic:spPr bwMode="auto">
                    <a:xfrm>
                      <a:off x="0" y="0"/>
                      <a:ext cx="3474215" cy="2038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DAA" w:rsidRPr="005C5FB2" w:rsidRDefault="00536DAA" w:rsidP="00D709CA">
      <w:pPr>
        <w:spacing w:before="100" w:beforeAutospacing="1" w:after="100" w:afterAutospacing="1" w:line="240" w:lineRule="auto"/>
        <w:ind w:left="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Cherry-picking: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Create a new branch, make a commit with a specific small feature.</w:t>
      </w:r>
    </w:p>
    <w:p w:rsidR="00536DAA" w:rsidRPr="00536DAA" w:rsidRDefault="005C5FB2" w:rsidP="00536D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cherry-pick &lt;commit-hash&gt;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apply that specific commit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36DAA" w:rsidRPr="005C5FB2" w:rsidRDefault="00536DAA" w:rsidP="00536D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6DA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0EC86576" wp14:editId="5F4D5783">
            <wp:extent cx="4004667" cy="2209190"/>
            <wp:effectExtent l="76200" t="76200" r="110490" b="1149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31"/>
                    <a:stretch/>
                  </pic:blipFill>
                  <pic:spPr bwMode="auto">
                    <a:xfrm>
                      <a:off x="0" y="0"/>
                      <a:ext cx="4053082" cy="223589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Stashing Changes: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some changes but don't commit them.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stash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temporarily save uncommitted changes.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Switch branches, do some work.</w:t>
      </w:r>
    </w:p>
    <w:p w:rsidR="00A55E90" w:rsidRPr="00A55E90" w:rsidRDefault="005C5FB2" w:rsidP="00536D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Come back to the original branch and 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stash pop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reapply the stashed changes.</w:t>
      </w:r>
      <w:bookmarkStart w:id="0" w:name="_GoBack"/>
      <w:bookmarkEnd w:id="0"/>
    </w:p>
    <w:p w:rsidR="00536DAA" w:rsidRDefault="00A55E90" w:rsidP="00A55E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5E90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8110FFD" wp14:editId="4DC9CC0C">
            <wp:extent cx="4776055" cy="3909060"/>
            <wp:effectExtent l="76200" t="76200" r="120015" b="1104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10"/>
                    <a:stretch/>
                  </pic:blipFill>
                  <pic:spPr bwMode="auto">
                    <a:xfrm>
                      <a:off x="0" y="0"/>
                      <a:ext cx="4784641" cy="3916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9CA" w:rsidRPr="005C5FB2" w:rsidRDefault="00D709CA" w:rsidP="00D709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5FB2" w:rsidRPr="005C5FB2" w:rsidRDefault="00A55E90" w:rsidP="005C5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C5FB2" w:rsidRPr="005C5FB2" w:rsidRDefault="005C5FB2" w:rsidP="005C5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Module 2: GitHub Fundamentals (Remote Collaboration)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 4: Connecting Local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 GitHub</w:t>
      </w:r>
    </w:p>
    <w:p w:rsidR="005C5FB2" w:rsidRPr="005C5FB2" w:rsidRDefault="005C5FB2" w:rsidP="005C5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learn how to create a GitHub repository, link it to a local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repository, and push/pull changes.</w:t>
      </w:r>
    </w:p>
    <w:p w:rsidR="005C5FB2" w:rsidRPr="005C5FB2" w:rsidRDefault="005C5FB2" w:rsidP="005C5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Creating a GitHub Repository: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public repository on GitHub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my-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github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-project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not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initialize it with a README, .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or license.</w:t>
      </w:r>
    </w:p>
    <w:p w:rsidR="005C5FB2" w:rsidRPr="005C5FB2" w:rsidRDefault="005C5FB2" w:rsidP="005C5F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Connecting Local to Remote: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your existing local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my_first_repo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Lab 1), add the GitHub remote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remote add origin &lt;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GitHub_Repo_URL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&gt;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Push your local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 to GitHub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push -u origin 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Verify the files appear on GitHub.</w:t>
      </w:r>
    </w:p>
    <w:p w:rsidR="005C5FB2" w:rsidRPr="005C5FB2" w:rsidRDefault="005C5FB2" w:rsidP="005C5F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Cloning an Existing Repository: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Create a new directory on your local machine.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Clone a repository from GitHub (e.g., a public repository, or your own </w:t>
      </w:r>
      <w:r w:rsidRPr="005C5FB2">
        <w:rPr>
          <w:rFonts w:ascii="Courier New" w:eastAsia="Times New Roman" w:hAnsi="Courier New" w:cs="Courier New"/>
          <w:sz w:val="20"/>
          <w:lang w:val="en-US"/>
        </w:rPr>
        <w:t>my-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github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-project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using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clone &lt;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GitHub_Repo_URL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&gt;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Explore the cloned repository.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5: Collaborative Workflow with GitHub</w:t>
      </w:r>
    </w:p>
    <w:p w:rsidR="005C5FB2" w:rsidRPr="005C5FB2" w:rsidRDefault="005C5FB2" w:rsidP="005C5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practice common collaborative workflows involving multiple contributors, pull requests, and code review.</w:t>
      </w:r>
    </w:p>
    <w:p w:rsidR="005C5FB2" w:rsidRPr="005C5FB2" w:rsidRDefault="005C5FB2" w:rsidP="005C5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Simulating Teamwork (Two Users/Clones):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 (Student A):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Modify a file in the cloned repository, commit, and push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2 (Student B - or a second clone of the same repo):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Clone the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same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repository. Modify a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different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file, commit, and push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Pull the changes from User 2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pull origin 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 Observe how changes are integrated.</w:t>
      </w:r>
    </w:p>
    <w:p w:rsidR="005C5FB2" w:rsidRPr="005C5FB2" w:rsidRDefault="005C5FB2" w:rsidP="005C5F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 Branch Workflow with Pull Requests: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a new branch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feature-login-page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changes related to a "login page" feature, commit them.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Push the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feature-login-page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 to GitHub.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 GitHub: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a Pull Request (PR) from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feature-login-page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2 (Reviewer):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Review the PR, add comments/suggestions.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review comments by making new commits on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feature-login-page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pushing them.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2: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Approve the PR.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 or 2: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Merge the PR on GitHub.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 Users: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Pull the latest changes to their local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branch.</w:t>
      </w:r>
    </w:p>
    <w:p w:rsidR="005C5FB2" w:rsidRPr="005C5FB2" w:rsidRDefault="005C5FB2" w:rsidP="005C5F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Handling Merge Conflicts on GitHub Pull Requests: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r w:rsidRPr="005C5FB2">
        <w:rPr>
          <w:rFonts w:ascii="Courier New" w:eastAsia="Times New Roman" w:hAnsi="Courier New" w:cs="Courier New"/>
          <w:sz w:val="20"/>
          <w:lang w:val="en-US"/>
        </w:rPr>
        <w:t>branch-X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modify </w:t>
      </w:r>
      <w:r w:rsidRPr="005C5FB2">
        <w:rPr>
          <w:rFonts w:ascii="Courier New" w:eastAsia="Times New Roman" w:hAnsi="Courier New" w:cs="Courier New"/>
          <w:sz w:val="20"/>
          <w:lang w:val="en-US"/>
        </w:rPr>
        <w:t>file.txt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2: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gramStart"/>
      <w:r w:rsidRPr="005C5FB2">
        <w:rPr>
          <w:rFonts w:ascii="Courier New" w:eastAsia="Times New Roman" w:hAnsi="Courier New" w:cs="Courier New"/>
          <w:sz w:val="20"/>
          <w:lang w:val="en-US"/>
        </w:rPr>
        <w:t>branch</w:t>
      </w:r>
      <w:proofErr w:type="gramEnd"/>
      <w:r w:rsidRPr="005C5FB2">
        <w:rPr>
          <w:rFonts w:ascii="Courier New" w:eastAsia="Times New Roman" w:hAnsi="Courier New" w:cs="Courier New"/>
          <w:sz w:val="20"/>
          <w:lang w:val="en-US"/>
        </w:rPr>
        <w:t>-Y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modify the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same lines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r w:rsidRPr="005C5FB2">
        <w:rPr>
          <w:rFonts w:ascii="Courier New" w:eastAsia="Times New Roman" w:hAnsi="Courier New" w:cs="Courier New"/>
          <w:sz w:val="20"/>
          <w:lang w:val="en-US"/>
        </w:rPr>
        <w:t>file.txt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differently.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Both push their branches and create PRs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Observe the merge conflict reported on GitHub.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Attempt to resolve the conflict directly on GitHub (if possible and simple), or pull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</w:t>
      </w:r>
      <w:r w:rsidRPr="005C5FB2">
        <w:rPr>
          <w:rFonts w:ascii="Courier New" w:eastAsia="Times New Roman" w:hAnsi="Courier New" w:cs="Courier New"/>
          <w:sz w:val="20"/>
          <w:lang w:val="en-US"/>
        </w:rPr>
        <w:t>branch-X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locally, resolve, and push.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Merge the resolved PR.</w:t>
      </w:r>
    </w:p>
    <w:p w:rsid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6: GitHub Features and Best Practices</w:t>
      </w:r>
    </w:p>
    <w:p w:rsidR="005C5FB2" w:rsidRPr="005C5FB2" w:rsidRDefault="005C5FB2" w:rsidP="005C5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explore advanced GitHub features like issues, project boards, and using </w:t>
      </w:r>
      <w:r w:rsidRPr="005C5FB2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 Issues and Project Boards: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On your GitHub repository, create a few issues (e.g., "Implement user registration", "Fix database connection bug").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Create a Project Board and link issues to it. Move issues through "To Do", "In Progress", "Done" columns.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linking commits to issues using keywords (e.g.,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commit -m "Fix #123: Resolved database issue"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>.</w:t>
      </w:r>
      <w:proofErr w:type="spellStart"/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Create a new project.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some temporary files or build artifacts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.log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files, </w:t>
      </w:r>
      <w:r w:rsidRPr="005C5FB2">
        <w:rPr>
          <w:rFonts w:ascii="Courier New" w:eastAsia="Times New Roman" w:hAnsi="Courier New" w:cs="Courier New"/>
          <w:sz w:val="20"/>
          <w:lang w:val="en-US"/>
        </w:rPr>
        <w:t>__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pycache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__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directories for Python, </w:t>
      </w:r>
      <w:r w:rsidRPr="005C5FB2">
        <w:rPr>
          <w:rFonts w:ascii="Courier New" w:eastAsia="Times New Roman" w:hAnsi="Courier New" w:cs="Courier New"/>
          <w:sz w:val="20"/>
          <w:lang w:val="en-US"/>
        </w:rPr>
        <w:t>target/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Java Maven projects,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node_modules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Node.js).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Observe them showing up in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status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r w:rsidRPr="005C5FB2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and add patterns to ignore these files/directories.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Verify that they are no longer tracked by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Commit </w:t>
      </w:r>
      <w:r w:rsidRPr="005C5FB2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Contributing to Open Source (Conceptual / Optional Practical):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Discuss the process of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forking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repository, cloning your fork, making changes, pushing to your fork, and creating a pull request to the upstream repository.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(Optional Practical) Find a small open-source project on GitHub and walk through the steps to contribute a minor fix or feature.</w:t>
      </w:r>
    </w:p>
    <w:p w:rsidR="005C5FB2" w:rsidRPr="005C5FB2" w:rsidRDefault="00A55E90" w:rsidP="005C5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5C5FB2" w:rsidRPr="005C5FB2" w:rsidRDefault="005C5FB2" w:rsidP="005C5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Module 3: Advanced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&amp; Project-Based Scenarios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7: Collaborative Project Simulation</w:t>
      </w:r>
    </w:p>
    <w:p w:rsidR="005C5FB2" w:rsidRPr="005C5FB2" w:rsidRDefault="005C5FB2" w:rsidP="005C5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simulate a more realistic software development scenario involving multiple features, bug fixes, and continuous integration practices.</w:t>
      </w:r>
    </w:p>
    <w:p w:rsidR="005C5FB2" w:rsidRPr="005C5FB2" w:rsidRDefault="005C5FB2" w:rsidP="005C5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 a simple command-line application (e.g., a "To-Do List Manager", "Simple Calculator", or a "Contact Book") collaboratively.</w:t>
      </w:r>
    </w:p>
    <w:p w:rsidR="005C5FB2" w:rsidRPr="005C5FB2" w:rsidRDefault="005C5FB2" w:rsidP="005C5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 Setup: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One student creates the initial project repository on GitHub.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Other students clone the repository.</w:t>
      </w:r>
    </w:p>
    <w:p w:rsidR="005C5FB2" w:rsidRPr="005C5FB2" w:rsidRDefault="005C5FB2" w:rsidP="005C5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 Development (Parallel):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Each student (or pair) selects a distinct feature or module to implement (e.g., "Add task", "View tasks", "Delete task", "Mark task as complete").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Each feature is developed on a separate branch.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Regularly pull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feature branches to stay updated.</w:t>
      </w:r>
    </w:p>
    <w:p w:rsidR="005C5FB2" w:rsidRPr="005C5FB2" w:rsidRDefault="005C5FB2" w:rsidP="005C5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 Review and Merging: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Students submit Pull Requests for their completed features.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Peers review the code, suggest improvements.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Resolve conflicts if any arise during merging feature branches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Bug Fixing: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Introduce a known bug into the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Assign a student to create a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bugfix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-XYZ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branch, fix the bug, and submit a PR.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Review and merge the bug fix.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Lab 8: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Hooks and Automation (Optional/Advanced)</w:t>
      </w:r>
    </w:p>
    <w:p w:rsidR="005C5FB2" w:rsidRPr="005C5FB2" w:rsidRDefault="005C5FB2" w:rsidP="005C5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understand how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hooks can automate tasks during development.</w:t>
      </w:r>
    </w:p>
    <w:p w:rsidR="005C5FB2" w:rsidRPr="005C5FB2" w:rsidRDefault="005C5FB2" w:rsidP="005C5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Pre-commit Hook:</w:t>
      </w:r>
    </w:p>
    <w:p w:rsidR="005C5FB2" w:rsidRPr="005C5FB2" w:rsidRDefault="005C5FB2" w:rsidP="005C5FB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simple </w:t>
      </w:r>
      <w:r w:rsidRPr="005C5FB2">
        <w:rPr>
          <w:rFonts w:ascii="Courier New" w:eastAsia="Times New Roman" w:hAnsi="Courier New" w:cs="Courier New"/>
          <w:sz w:val="20"/>
          <w:lang w:val="en-US"/>
        </w:rPr>
        <w:t>pre-commit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hook (shell script) that checks for common issues (e.g., ensures no debug statements are present, checks for minimum line length in commit messages).</w:t>
      </w:r>
    </w:p>
    <w:p w:rsidR="005C5FB2" w:rsidRPr="005C5FB2" w:rsidRDefault="005C5FB2" w:rsidP="005C5FB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Test the hook by trying to commit code that violates the rule.</w:t>
      </w:r>
    </w:p>
    <w:p w:rsidR="005C5FB2" w:rsidRPr="005C5FB2" w:rsidRDefault="005C5FB2" w:rsidP="005C5F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Post-receive Hook (Conceptual):</w:t>
      </w:r>
    </w:p>
    <w:p w:rsidR="005C5FB2" w:rsidRPr="005C5FB2" w:rsidRDefault="005C5FB2" w:rsidP="005C5FB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Discuss how </w:t>
      </w:r>
      <w:r w:rsidRPr="005C5FB2">
        <w:rPr>
          <w:rFonts w:ascii="Courier New" w:eastAsia="Times New Roman" w:hAnsi="Courier New" w:cs="Courier New"/>
          <w:sz w:val="20"/>
          <w:lang w:val="en-US"/>
        </w:rPr>
        <w:t>post-receive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hooks can be used on remote servers (like GitHub Enterprise or self-hosted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servers) to trigger automated builds, tests, or deployments upon receiving a push. (Practical implementation might require server access, so this can be theoretical.)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 9: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Rebase and Interactive Rebase (Advanced)</w:t>
      </w:r>
    </w:p>
    <w:p w:rsidR="005C5FB2" w:rsidRPr="005C5FB2" w:rsidRDefault="005C5FB2" w:rsidP="005C5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understand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rebase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cleaning up commit history and integrating changes.</w:t>
      </w:r>
    </w:p>
    <w:p w:rsidR="005C5FB2" w:rsidRPr="005C5FB2" w:rsidRDefault="005C5FB2" w:rsidP="005C5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Simple Rebase: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make a commit.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feature-branch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make two commits.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make another commit.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feature-branch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rebase it onto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rebase 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 Observe the commit history.</w:t>
      </w:r>
    </w:p>
    <w:p w:rsidR="005C5FB2" w:rsidRPr="005C5FB2" w:rsidRDefault="005C5FB2" w:rsidP="005C5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Interactive Rebase (</w:t>
      </w:r>
      <w:proofErr w:type="spellStart"/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 rebase -</w:t>
      </w:r>
      <w:proofErr w:type="spellStart"/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>i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several small, unorganized commits on a feature branch.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rebase -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HEAD~N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(where N is the number of commits) to:</w:t>
      </w:r>
    </w:p>
    <w:p w:rsidR="005C5FB2" w:rsidRPr="005C5FB2" w:rsidRDefault="005C5FB2" w:rsidP="005C5FB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Squash multiple commits into one.</w:t>
      </w:r>
    </w:p>
    <w:p w:rsidR="005C5FB2" w:rsidRPr="005C5FB2" w:rsidRDefault="005C5FB2" w:rsidP="005C5FB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Reorder commits.</w:t>
      </w:r>
    </w:p>
    <w:p w:rsidR="005C5FB2" w:rsidRPr="005C5FB2" w:rsidRDefault="005C5FB2" w:rsidP="005C5FB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Edit a commit message.</w:t>
      </w:r>
    </w:p>
    <w:p w:rsidR="005C5FB2" w:rsidRPr="005C5FB2" w:rsidRDefault="005C5FB2" w:rsidP="005C5FB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Delete a commit.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Discuss when </w:t>
      </w:r>
      <w:r w:rsidRPr="005C5FB2">
        <w:rPr>
          <w:rFonts w:ascii="Courier New" w:eastAsia="Times New Roman" w:hAnsi="Courier New" w:cs="Courier New"/>
          <w:sz w:val="20"/>
          <w:lang w:val="en-US"/>
        </w:rPr>
        <w:t>rebase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appropriate (before pushing shared branches) versus </w:t>
      </w:r>
      <w:r w:rsidRPr="005C5FB2">
        <w:rPr>
          <w:rFonts w:ascii="Courier New" w:eastAsia="Times New Roman" w:hAnsi="Courier New" w:cs="Courier New"/>
          <w:sz w:val="20"/>
          <w:lang w:val="en-US"/>
        </w:rPr>
        <w:t>merge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A55E90" w:rsidP="005C5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5C5FB2" w:rsidRDefault="005C5FB2" w:rsidP="005C5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9F4CDB" w:rsidRDefault="009F4CDB"/>
    <w:sectPr w:rsidR="009F4CDB" w:rsidSect="00136C9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3403"/>
    <w:multiLevelType w:val="multilevel"/>
    <w:tmpl w:val="4DE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22A4C"/>
    <w:multiLevelType w:val="multilevel"/>
    <w:tmpl w:val="C07C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86C09"/>
    <w:multiLevelType w:val="multilevel"/>
    <w:tmpl w:val="B03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25169"/>
    <w:multiLevelType w:val="multilevel"/>
    <w:tmpl w:val="CF36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B5EEB"/>
    <w:multiLevelType w:val="multilevel"/>
    <w:tmpl w:val="730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B25A6"/>
    <w:multiLevelType w:val="multilevel"/>
    <w:tmpl w:val="3AA8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D6C27"/>
    <w:multiLevelType w:val="multilevel"/>
    <w:tmpl w:val="F7A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02CDF"/>
    <w:multiLevelType w:val="multilevel"/>
    <w:tmpl w:val="29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9780F"/>
    <w:multiLevelType w:val="multilevel"/>
    <w:tmpl w:val="54B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E2A63"/>
    <w:multiLevelType w:val="multilevel"/>
    <w:tmpl w:val="BE1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FB2"/>
    <w:rsid w:val="000138FD"/>
    <w:rsid w:val="00057A1B"/>
    <w:rsid w:val="00136C98"/>
    <w:rsid w:val="00272F81"/>
    <w:rsid w:val="003E276C"/>
    <w:rsid w:val="0052276F"/>
    <w:rsid w:val="00536DAA"/>
    <w:rsid w:val="0058790E"/>
    <w:rsid w:val="005C5FB2"/>
    <w:rsid w:val="009F4CDB"/>
    <w:rsid w:val="00A55E90"/>
    <w:rsid w:val="00D709CA"/>
    <w:rsid w:val="00DB331D"/>
    <w:rsid w:val="00FA6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B666"/>
  <w15:docId w15:val="{8364E9F4-12B1-4678-90D8-EF0B0D77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CDB"/>
  </w:style>
  <w:style w:type="paragraph" w:styleId="Heading3">
    <w:name w:val="heading 3"/>
    <w:basedOn w:val="Normal"/>
    <w:link w:val="Heading3Char"/>
    <w:uiPriority w:val="9"/>
    <w:qFormat/>
    <w:rsid w:val="005C5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5FB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5C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5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CSE LAB</cp:lastModifiedBy>
  <cp:revision>16</cp:revision>
  <dcterms:created xsi:type="dcterms:W3CDTF">2025-06-30T04:18:00Z</dcterms:created>
  <dcterms:modified xsi:type="dcterms:W3CDTF">2025-07-09T06:37:00Z</dcterms:modified>
</cp:coreProperties>
</file>