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2DC5EE" w14:paraId="3F1A13DE" wp14:textId="577AE8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DC5EE" w:rsidR="510D8357"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Thinking about Synthesis Handout </w:t>
      </w:r>
    </w:p>
    <w:p xmlns:wp14="http://schemas.microsoft.com/office/word/2010/wordml" w:rsidP="7C2DC5EE" w14:paraId="3D524974" wp14:textId="70CE6E37">
      <w:pPr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DC5EE" w:rsidR="510D8357"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research question:</w:t>
      </w:r>
    </w:p>
    <w:p xmlns:wp14="http://schemas.microsoft.com/office/word/2010/wordml" w:rsidP="7C2DC5EE" w14:paraId="2EB6F907" wp14:textId="1D94C92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2DC5EE" w:rsidP="7C2DC5EE" w:rsidRDefault="7C2DC5EE" w14:paraId="6A894B81" w14:textId="2B276AA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2DC5EE" w14:paraId="5331F1D1" wp14:textId="05C2DFE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DC5EE" w:rsidR="510D8357"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argument (How would you answer your research question):</w:t>
      </w:r>
    </w:p>
    <w:p xmlns:wp14="http://schemas.microsoft.com/office/word/2010/wordml" w:rsidP="7C2DC5EE" w14:paraId="7884E19E" wp14:textId="32E623AF">
      <w:pPr>
        <w:pStyle w:val="Normal"/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2DC5EE" w:rsidP="7C2DC5EE" w:rsidRDefault="7C2DC5EE" w14:paraId="54D24998" w14:textId="5E4AB4A3">
      <w:pPr>
        <w:pStyle w:val="Normal"/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2DC5EE" w14:paraId="3DAF774F" wp14:textId="1740F78B">
      <w:pPr>
        <w:pStyle w:val="Normal"/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DC5EE" w:rsidR="510D8357"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 themes/points of your argument:</w:t>
      </w:r>
    </w:p>
    <w:p xmlns:wp14="http://schemas.microsoft.com/office/word/2010/wordml" w:rsidP="7C2DC5EE" w14:paraId="1984A5F9" wp14:textId="4A6BFCA1">
      <w:pPr>
        <w:pStyle w:val="ListParagraph"/>
        <w:numPr>
          <w:ilvl w:val="0"/>
          <w:numId w:val="2"/>
        </w:numPr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2DC5EE" w14:paraId="7D783CB0" wp14:textId="5D02E17E">
      <w:pPr>
        <w:pStyle w:val="ListParagraph"/>
        <w:numPr>
          <w:ilvl w:val="0"/>
          <w:numId w:val="2"/>
        </w:numPr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2DC5EE" w14:paraId="37EFE186" wp14:textId="549BA5AB">
      <w:pPr>
        <w:pStyle w:val="ListParagraph"/>
        <w:numPr>
          <w:ilvl w:val="0"/>
          <w:numId w:val="2"/>
        </w:numPr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2DC5EE" w14:paraId="3FC783E3" wp14:textId="7A1D210F">
      <w:pPr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DC5EE" w:rsidR="510D8357"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Supporting your argument:</w:t>
      </w:r>
      <w:r>
        <w:br/>
      </w:r>
    </w:p>
    <w:p xmlns:wp14="http://schemas.microsoft.com/office/word/2010/wordml" w:rsidP="0021D59E" w14:paraId="4DF472FF" wp14:textId="2A4394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down one of the themes or points you put above in the first </w:t>
      </w: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</w:t>
      </w: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510D8357" w14:paraId="5069306B" wp14:textId="401B74F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D8357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Think about an article that supports that point. Put those titles in the second column. </w:t>
      </w:r>
    </w:p>
    <w:p xmlns:wp14="http://schemas.microsoft.com/office/word/2010/wordml" w:rsidP="510D8357" w14:paraId="5ADD0DDC" wp14:textId="405EBB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D8357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think about what part of the article you are going to use, this could be author’s argument, their methods, their language or content. Write down a brief description of this in the final column.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0D8357" w:rsidTr="7C2DC5EE" w14:paraId="262EBC02">
        <w:trPr>
          <w:trHeight w:val="360"/>
        </w:trPr>
        <w:tc>
          <w:tcPr>
            <w:tcW w:w="3120" w:type="dxa"/>
            <w:tcMar/>
            <w:vAlign w:val="top"/>
          </w:tcPr>
          <w:p w:rsidR="510D8357" w:rsidP="510D8357" w:rsidRDefault="510D8357" w14:paraId="57E0319E" w14:textId="5134A1DD">
            <w:pPr>
              <w:spacing w:line="259" w:lineRule="auto"/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10D8357" w:rsidR="510D8357"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Your Theme or Point </w:t>
            </w: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6590C861" w14:textId="020572C9">
            <w:pPr>
              <w:spacing w:line="259" w:lineRule="auto"/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10D8357" w:rsidR="510D8357"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Article Title </w:t>
            </w: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699A3E61" w14:textId="749C4A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0D8357" w:rsidR="510D8357"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Article Evidence</w:t>
            </w:r>
          </w:p>
        </w:tc>
      </w:tr>
      <w:tr w:rsidR="510D8357" w:rsidTr="7C2DC5EE" w14:paraId="50B82DD5">
        <w:trPr>
          <w:trHeight w:val="1185"/>
        </w:trPr>
        <w:tc>
          <w:tcPr>
            <w:tcW w:w="3120" w:type="dxa"/>
            <w:vMerge w:val="restart"/>
            <w:tcMar/>
            <w:vAlign w:val="top"/>
          </w:tcPr>
          <w:p w:rsidR="510D8357" w:rsidP="510D8357" w:rsidRDefault="510D8357" w14:paraId="54D21411" w14:textId="0A2CD8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6F2E9DE3" w14:textId="506D660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3D874865" w14:textId="65B1C7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41395DE9" w14:textId="622E34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7A7E8373" w14:textId="6FD08E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288E8BEC" w14:textId="23B453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7A37F6D6" w14:textId="28FDCF7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2CED8743" w14:textId="167185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3702C461" w14:textId="71D6A63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00FA33ED" w14:textId="3DE7D2B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55B5879A" w14:textId="7BC1C8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10D8357" w:rsidTr="7C2DC5EE" w14:paraId="4AE7CC79">
        <w:tc>
          <w:tcPr>
            <w:tcW w:w="3120" w:type="dxa"/>
            <w:vMerge/>
            <w:tcMar/>
            <w:vAlign w:val="top"/>
          </w:tcPr>
          <w:p w:rsidR="510D8357" w:rsidP="510D8357" w:rsidRDefault="510D8357" w14:paraId="059CE077" w14:textId="6FD08E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36F23C13" w14:textId="23B453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50B61D84" w14:textId="28FDCF7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6F6A1334" w14:textId="167185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3E2E5BFC" w14:textId="71D6A63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33119272" w14:textId="1F32D1D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2ED484D2" w14:textId="501CB5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10D8357" w:rsidTr="7C2DC5EE" w14:paraId="4BEA88A3">
        <w:tc>
          <w:tcPr>
            <w:tcW w:w="3120" w:type="dxa"/>
            <w:tcMar/>
            <w:vAlign w:val="top"/>
          </w:tcPr>
          <w:p w:rsidR="510D8357" w:rsidP="510D8357" w:rsidRDefault="510D8357" w14:paraId="2B392182" w14:textId="40AD1AD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15740E9B" w14:textId="74BFD9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33C06A3F" w14:textId="4B7DADD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176EE514" w14:textId="35A331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66C09E4B" w14:textId="27A02D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06822453" w14:textId="31860E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3C259E77" w14:textId="7B8982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10D8357" w:rsidTr="7C2DC5EE" w14:paraId="369D846F">
        <w:tc>
          <w:tcPr>
            <w:tcW w:w="3120" w:type="dxa"/>
            <w:tcMar/>
            <w:vAlign w:val="top"/>
          </w:tcPr>
          <w:p w:rsidR="510D8357" w:rsidP="510D8357" w:rsidRDefault="510D8357" w14:paraId="0F461B0E" w14:textId="2BAF64B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0137B83F" w14:textId="4D21CE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370A77CF" w14:textId="3C74F3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7A32711E" w14:textId="0B56B91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423B4224" w14:textId="6650E8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71F331A2" w14:textId="295ED6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5681A57F" w14:textId="215E8B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510D8357" w14:paraId="7574D865" wp14:textId="0E3276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D8357" w:rsidR="510D8357"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10D8357" w14:paraId="6AC89F2A" wp14:textId="1F039A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0D8357" w14:paraId="64D464BC" wp14:textId="5DC856E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D8357" w:rsidR="510D8357"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Disagrees with your argument: </w:t>
      </w:r>
    </w:p>
    <w:p xmlns:wp14="http://schemas.microsoft.com/office/word/2010/wordml" w:rsidP="0021D59E" w14:paraId="3D1EA8D9" wp14:textId="17A9769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down </w:t>
      </w: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</w:t>
      </w: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themes or points you put above in the first </w:t>
      </w: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</w:t>
      </w:r>
      <w:r w:rsidRPr="0021D59E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510D8357" w14:paraId="09C292EB" wp14:textId="5D754AC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D8357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Think about an article that disagrees with that point. Put those titles in the second column. </w:t>
      </w:r>
    </w:p>
    <w:p xmlns:wp14="http://schemas.microsoft.com/office/word/2010/wordml" w:rsidP="510D8357" w14:paraId="06FD04BA" wp14:textId="405EBB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D8357" w:rsidR="510D8357">
        <w:rPr>
          <w:rStyle w:val="Title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think about what part of the article you are going to use, this could be author’s argument, their methods, their language or content. Write down a brief description of this in the final column.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0D8357" w:rsidTr="7C2DC5EE" w14:paraId="47B3878E">
        <w:trPr>
          <w:trHeight w:val="360"/>
        </w:trPr>
        <w:tc>
          <w:tcPr>
            <w:tcW w:w="3120" w:type="dxa"/>
            <w:tcMar/>
            <w:vAlign w:val="top"/>
          </w:tcPr>
          <w:p w:rsidR="510D8357" w:rsidP="510D8357" w:rsidRDefault="510D8357" w14:paraId="7D691C62" w14:textId="5134A1DD">
            <w:pPr>
              <w:spacing w:line="259" w:lineRule="auto"/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10D8357" w:rsidR="510D8357"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Your Theme or Point </w:t>
            </w: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19454630" w14:textId="020572C9">
            <w:pPr>
              <w:spacing w:line="259" w:lineRule="auto"/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10D8357" w:rsidR="510D8357"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Article Title </w:t>
            </w: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6789F918" w14:textId="749C4A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0D8357" w:rsidR="510D8357">
              <w:rPr>
                <w:rStyle w:val="TitleChar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Article Evidence</w:t>
            </w:r>
          </w:p>
        </w:tc>
      </w:tr>
      <w:tr w:rsidR="510D8357" w:rsidTr="7C2DC5EE" w14:paraId="507AC8C7">
        <w:trPr>
          <w:trHeight w:val="1350"/>
        </w:trPr>
        <w:tc>
          <w:tcPr>
            <w:tcW w:w="3120" w:type="dxa"/>
            <w:vMerge w:val="restart"/>
            <w:tcMar/>
            <w:vAlign w:val="top"/>
          </w:tcPr>
          <w:p w:rsidR="510D8357" w:rsidP="510D8357" w:rsidRDefault="510D8357" w14:paraId="72C82E3E" w14:textId="0A2CD8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5524290E" w14:textId="506D660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264BE278" w14:textId="65B1C7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7F7D8CB9" w14:textId="622E34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5F2F8CB7" w14:textId="6FD08E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52A9663A" w14:textId="23B453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5D3888C4" w14:textId="28FDCF7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62D8E4F1" w14:textId="167185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7C2DC5EE" w:rsidP="7C2DC5EE" w:rsidRDefault="7C2DC5EE" w14:paraId="6C01D5BF" w14:textId="71D6A63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0A87564C" w14:textId="3DE7D2B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6B1CC764" w14:textId="7BC1C8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10D8357" w:rsidTr="7C2DC5EE" w14:paraId="46F90FA7">
        <w:tc>
          <w:tcPr>
            <w:tcW w:w="3120" w:type="dxa"/>
            <w:vMerge/>
            <w:tcMar/>
            <w:vAlign w:val="top"/>
          </w:tcPr>
          <w:p w:rsidR="510D8357" w:rsidP="510D8357" w:rsidRDefault="510D8357" w14:paraId="45E09B12" w14:textId="6FD08E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64939113" w14:textId="23B453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0F892C9C" w14:textId="28FDCF7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70D9E7C6" w14:textId="167185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4CBACAF7" w14:textId="71D6A63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1E7597B8" w14:textId="1F32D1D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197656E0" w14:textId="501CB5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10D8357" w:rsidTr="7C2DC5EE" w14:paraId="5D2620C2">
        <w:tc>
          <w:tcPr>
            <w:tcW w:w="3120" w:type="dxa"/>
            <w:tcMar/>
            <w:vAlign w:val="top"/>
          </w:tcPr>
          <w:p w:rsidR="510D8357" w:rsidP="510D8357" w:rsidRDefault="510D8357" w14:paraId="74278126" w14:textId="40AD1AD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03A2376C" w14:textId="74BFD9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2E7EC7CB" w14:textId="4B7DADD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1252C527" w14:textId="35A331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2A36B6EA" w14:textId="27A02D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0E78B39F" w14:textId="31860E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1516980F" w14:textId="7B8982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10D8357" w:rsidTr="7C2DC5EE" w14:paraId="55D59614">
        <w:tc>
          <w:tcPr>
            <w:tcW w:w="3120" w:type="dxa"/>
            <w:tcMar/>
            <w:vAlign w:val="top"/>
          </w:tcPr>
          <w:p w:rsidR="510D8357" w:rsidP="510D8357" w:rsidRDefault="510D8357" w14:paraId="6FD7E703" w14:textId="2BAF64B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6FB40C9B" w14:textId="4D21CE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50B21247" w14:textId="3C74F3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2AE83C36" w14:textId="0B56B91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10D8357" w:rsidP="510D8357" w:rsidRDefault="510D8357" w14:paraId="17CE6676" w14:textId="6650E8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66A41FD2" w14:textId="295ED6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  <w:vAlign w:val="top"/>
          </w:tcPr>
          <w:p w:rsidR="510D8357" w:rsidP="510D8357" w:rsidRDefault="510D8357" w14:paraId="43AB03CB" w14:textId="215E8B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510D8357" w14:paraId="781A2196" wp14:textId="10F24AEC">
      <w:pPr>
        <w:pStyle w:val="Normal"/>
        <w:spacing w:after="160" w:line="259" w:lineRule="auto"/>
        <w:rPr>
          <w:rStyle w:val="TitleChar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0D8357" w14:paraId="2C078E63" wp14:textId="295B22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45f3fc5e6754a82"/>
      <w:footerReference w:type="default" r:id="R7e3e02fec61547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10D8357" w:rsidP="510D8357" w:rsidRDefault="510D8357" w14:paraId="002D63D1" w14:textId="01D7BEEE">
    <w:pPr>
      <w:pStyle w:val="Footer"/>
    </w:pPr>
    <w:r w:rsidR="510D8357">
      <w:drawing>
        <wp:inline wp14:editId="7AB504A6" wp14:anchorId="1907FA60">
          <wp:extent cx="3094893" cy="419100"/>
          <wp:effectExtent l="0" t="0" r="0" b="0"/>
          <wp:docPr id="191665381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395639812964173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4893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="http://schemas.openxmlformats.org/wordprocessingml/2006/main">
  <w:p w:rsidR="510D8357" w:rsidP="510D8357" w:rsidRDefault="510D8357" w14:paraId="725D43D2" w14:textId="6F4A584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148E4"/>
    <w:rsid w:val="0021D59E"/>
    <w:rsid w:val="090B4B57"/>
    <w:rsid w:val="0BA148E4"/>
    <w:rsid w:val="1139843D"/>
    <w:rsid w:val="26B9EBC1"/>
    <w:rsid w:val="28A157CC"/>
    <w:rsid w:val="315ADC2C"/>
    <w:rsid w:val="31F54955"/>
    <w:rsid w:val="38B79571"/>
    <w:rsid w:val="510D8357"/>
    <w:rsid w:val="59A54F3E"/>
    <w:rsid w:val="5B411F9F"/>
    <w:rsid w:val="5B411F9F"/>
    <w:rsid w:val="5E78C061"/>
    <w:rsid w:val="64E801E5"/>
    <w:rsid w:val="6B5F30EF"/>
    <w:rsid w:val="6CFB0150"/>
    <w:rsid w:val="6FF52545"/>
    <w:rsid w:val="75061335"/>
    <w:rsid w:val="7C2DC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48E4"/>
  <w15:chartTrackingRefBased/>
  <w15:docId w15:val="{344E281B-4988-4D55-9E42-FF9916EBA3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.xml" Id="R7e3e02fec615478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87be50bda94e45e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45f3fc5e6754a82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03956398129641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0060707E4414DAC8C62E279D7A76E" ma:contentTypeVersion="16" ma:contentTypeDescription="Create a new document." ma:contentTypeScope="" ma:versionID="8113cbc533e03f7708c1689b9e31302d">
  <xsd:schema xmlns:xsd="http://www.w3.org/2001/XMLSchema" xmlns:xs="http://www.w3.org/2001/XMLSchema" xmlns:p="http://schemas.microsoft.com/office/2006/metadata/properties" xmlns:ns2="b4e1ed07-def2-436c-bb3d-271e9a079299" xmlns:ns3="7c12e953-0b8a-4904-8efd-24b1c4a1054d" targetNamespace="http://schemas.microsoft.com/office/2006/metadata/properties" ma:root="true" ma:fieldsID="79014bd8e23bbcf186bea1119c30febb" ns2:_="" ns3:_="">
    <xsd:import namespace="b4e1ed07-def2-436c-bb3d-271e9a079299"/>
    <xsd:import namespace="7c12e953-0b8a-4904-8efd-24b1c4a10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ed07-def2-436c-bb3d-271e9a079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2e953-0b8a-4904-8efd-24b1c4a1054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d7abc88-a1fd-4eee-b6e5-3489b3de4636}" ma:internalName="TaxCatchAll" ma:showField="CatchAllData" ma:web="7c12e953-0b8a-4904-8efd-24b1c4a105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12e953-0b8a-4904-8efd-24b1c4a1054d" xsi:nil="true"/>
    <lcf76f155ced4ddcb4097134ff3c332f xmlns="b4e1ed07-def2-436c-bb3d-271e9a079299">
      <Terms xmlns="http://schemas.microsoft.com/office/infopath/2007/PartnerControls"/>
    </lcf76f155ced4ddcb4097134ff3c332f>
    <SharedWithUsers xmlns="7c12e953-0b8a-4904-8efd-24b1c4a1054d">
      <UserInfo>
        <DisplayName>Crowl, Paige</DisplayName>
        <AccountId>18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C2CBFCB-2774-45EB-8636-D7E01B4504AB}"/>
</file>

<file path=customXml/itemProps2.xml><?xml version="1.0" encoding="utf-8"?>
<ds:datastoreItem xmlns:ds="http://schemas.openxmlformats.org/officeDocument/2006/customXml" ds:itemID="{BD9A7FF4-285E-452B-8CFB-90574A0926B7}"/>
</file>

<file path=customXml/itemProps3.xml><?xml version="1.0" encoding="utf-8"?>
<ds:datastoreItem xmlns:ds="http://schemas.openxmlformats.org/officeDocument/2006/customXml" ds:itemID="{22862EB7-8DB5-4DB8-95BB-495BE69D1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Kord, Alexandrea Mae</dc:creator>
  <keywords/>
  <dc:description/>
  <lastModifiedBy>Kord, Alexandrea Mae</lastModifiedBy>
  <dcterms:created xsi:type="dcterms:W3CDTF">2022-03-11T18:15:12.0000000Z</dcterms:created>
  <dcterms:modified xsi:type="dcterms:W3CDTF">2022-03-17T15:55:19.7183808Z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0x010100FA90060707E4414DAC8C62E279D7A76E</vt:lpwstr>
  </property>
  <property fmtid="{D5CDD505-2E9C-101B-9397-08002B2CF9AE}" pid="3" name="Order">
    <vt:r8>28100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