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FC" w:rsidRDefault="00743CB5">
      <w:r>
        <w:t>Basic story outline</w:t>
      </w:r>
    </w:p>
    <w:p w:rsidR="00124815" w:rsidRDefault="00124815" w:rsidP="00124815">
      <w:pPr>
        <w:pStyle w:val="Title"/>
      </w:pPr>
      <w:r>
        <w:t xml:space="preserve">The mystery of the hidden gems </w:t>
      </w:r>
    </w:p>
    <w:p w:rsidR="00124815" w:rsidRPr="00124815" w:rsidRDefault="00124815" w:rsidP="00124815"/>
    <w:p w:rsidR="00743CB5" w:rsidRDefault="00743CB5" w:rsidP="00743CB5">
      <w:r w:rsidRPr="00124815">
        <w:rPr>
          <w:rStyle w:val="Heading1Char"/>
        </w:rPr>
        <w:t>Chapter 1.</w:t>
      </w:r>
      <w:r>
        <w:t xml:space="preserve">  </w:t>
      </w:r>
      <w:r w:rsidR="00124815">
        <w:t xml:space="preserve">First day drama </w:t>
      </w:r>
    </w:p>
    <w:p w:rsidR="00743CB5" w:rsidRDefault="00743CB5">
      <w:r w:rsidRPr="00124815">
        <w:rPr>
          <w:rStyle w:val="Heading1Char"/>
        </w:rPr>
        <w:t>Chapter 2.</w:t>
      </w:r>
      <w:r>
        <w:t xml:space="preserve">  History class </w:t>
      </w:r>
    </w:p>
    <w:p w:rsidR="00743CB5" w:rsidRDefault="00743CB5" w:rsidP="00743CB5">
      <w:r w:rsidRPr="00124815">
        <w:rPr>
          <w:rStyle w:val="Heading1Char"/>
        </w:rPr>
        <w:t>Chapter 3.</w:t>
      </w:r>
      <w:r>
        <w:t xml:space="preserve">  Friends?</w:t>
      </w:r>
    </w:p>
    <w:p w:rsidR="00743CB5" w:rsidRDefault="00743CB5" w:rsidP="00743CB5">
      <w:r w:rsidRPr="00124815">
        <w:rPr>
          <w:rStyle w:val="Heading1Char"/>
        </w:rPr>
        <w:t>Chapter 4.</w:t>
      </w:r>
      <w:r>
        <w:t xml:space="preserve"> The hidden drawer </w:t>
      </w:r>
    </w:p>
    <w:p w:rsidR="00743CB5" w:rsidRDefault="00743CB5" w:rsidP="00743CB5">
      <w:r w:rsidRPr="00124815">
        <w:rPr>
          <w:rStyle w:val="Heading1Char"/>
        </w:rPr>
        <w:t>Chapter 5.</w:t>
      </w:r>
      <w:r>
        <w:t xml:space="preserve"> Another clue </w:t>
      </w:r>
    </w:p>
    <w:p w:rsidR="00743CB5" w:rsidRDefault="00743CB5" w:rsidP="00743CB5">
      <w:r w:rsidRPr="00124815">
        <w:rPr>
          <w:rStyle w:val="Heading1Char"/>
        </w:rPr>
        <w:t>Chapter 6.</w:t>
      </w:r>
      <w:r>
        <w:t xml:space="preserve"> The big mistake </w:t>
      </w:r>
    </w:p>
    <w:p w:rsidR="00743CB5" w:rsidRDefault="00743CB5" w:rsidP="00743CB5">
      <w:r w:rsidRPr="00124815">
        <w:rPr>
          <w:rStyle w:val="Heading1Char"/>
        </w:rPr>
        <w:t>Chapter 7.</w:t>
      </w:r>
      <w:r>
        <w:t xml:space="preserve"> Someone else </w:t>
      </w:r>
    </w:p>
    <w:p w:rsidR="00743CB5" w:rsidRDefault="00743CB5" w:rsidP="00743CB5">
      <w:r w:rsidRPr="00124815">
        <w:rPr>
          <w:rStyle w:val="Heading1Char"/>
        </w:rPr>
        <w:t>Chapter 8.</w:t>
      </w:r>
      <w:r>
        <w:t xml:space="preserve"> Time is running out </w:t>
      </w:r>
    </w:p>
    <w:p w:rsidR="00743CB5" w:rsidRDefault="00743CB5" w:rsidP="00743CB5">
      <w:r w:rsidRPr="00124815">
        <w:rPr>
          <w:rStyle w:val="Heading1Char"/>
        </w:rPr>
        <w:t>Chapter 9.</w:t>
      </w:r>
      <w:r>
        <w:t xml:space="preserve"> Last attempt </w:t>
      </w:r>
    </w:p>
    <w:p w:rsidR="00743CB5" w:rsidRDefault="00743CB5" w:rsidP="00743CB5">
      <w:r w:rsidRPr="00124815">
        <w:rPr>
          <w:rStyle w:val="Heading1Char"/>
        </w:rPr>
        <w:t>Chapter 10.</w:t>
      </w:r>
      <w:r>
        <w:t xml:space="preserve"> </w:t>
      </w:r>
      <w:r w:rsidR="00B56BD7">
        <w:t xml:space="preserve">Victory parade </w:t>
      </w:r>
    </w:p>
    <w:p w:rsidR="00B56BD7" w:rsidRDefault="00B56BD7" w:rsidP="00743CB5">
      <w:r w:rsidRPr="00124815">
        <w:rPr>
          <w:rStyle w:val="Heading1Char"/>
        </w:rPr>
        <w:t>Chapter 11.</w:t>
      </w:r>
      <w:r>
        <w:t xml:space="preserve"> The five gems </w:t>
      </w:r>
    </w:p>
    <w:p w:rsidR="00B56BD7" w:rsidRDefault="00B56BD7" w:rsidP="00743CB5">
      <w:r w:rsidRPr="00124815">
        <w:rPr>
          <w:rStyle w:val="Heading1Char"/>
        </w:rPr>
        <w:t>Chapter 12.</w:t>
      </w:r>
      <w:r>
        <w:t xml:space="preserve"> Until next time </w:t>
      </w:r>
    </w:p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743CB5"/>
    <w:p w:rsidR="00124815" w:rsidRDefault="00124815" w:rsidP="00124815">
      <w:pPr>
        <w:pStyle w:val="Heading1"/>
      </w:pPr>
      <w:r>
        <w:lastRenderedPageBreak/>
        <w:t xml:space="preserve">Chapter 1. </w:t>
      </w:r>
    </w:p>
    <w:p w:rsidR="00124815" w:rsidRPr="0083488F" w:rsidRDefault="0083488F" w:rsidP="00124815">
      <w:pPr>
        <w:rPr>
          <w:sz w:val="44"/>
        </w:rPr>
      </w:pPr>
      <w:r>
        <w:rPr>
          <w:sz w:val="44"/>
        </w:rPr>
        <w:t xml:space="preserve">First day drama </w:t>
      </w:r>
    </w:p>
    <w:p w:rsidR="00124815" w:rsidRDefault="0083488F" w:rsidP="00124815">
      <w:r>
        <w:t xml:space="preserve">It was the first day of seventh grade and I was waiting for my friends to arrive, we are the famous formidable four and we always walk to school together. </w:t>
      </w:r>
    </w:p>
    <w:p w:rsidR="00CC6435" w:rsidRDefault="00B74C2E" w:rsidP="00743CB5">
      <w:r>
        <w:t>Oh no</w:t>
      </w:r>
      <w:r w:rsidR="0083488F">
        <w:t xml:space="preserve">, I forgot to introduce myself, Greetings I’m Phoebe Lewis, I’m a voracious reader and I like to say that I’m an acclaimed poet (which I’m definitely not, but one day will </w:t>
      </w:r>
      <w:r w:rsidR="007913F7">
        <w:t>be)</w:t>
      </w:r>
      <w:r w:rsidR="00CC6435">
        <w:t>. Let me introduce you to my three partners in crime, Charlotte and Chloe Brown as everyone likes to call them are identical twins with lots of differences. Charlotte is a complete tech-wiz she can hack into anything and make any software code etc. (she can’t bare sports/ outdoor games). Chloe on the other hand is completely athletic and the</w:t>
      </w:r>
      <w:r>
        <w:t xml:space="preserve">re is no sport she can’t play. Felicity Clarke </w:t>
      </w:r>
      <w:bookmarkStart w:id="0" w:name="_GoBack"/>
      <w:bookmarkEnd w:id="0"/>
    </w:p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CC6435" w:rsidRDefault="00CC6435" w:rsidP="00743CB5"/>
    <w:p w:rsidR="00124815" w:rsidRDefault="00CC6435" w:rsidP="00743CB5">
      <w:r>
        <w:t xml:space="preserve">  </w:t>
      </w:r>
    </w:p>
    <w:p w:rsidR="00743CB5" w:rsidRDefault="00743CB5" w:rsidP="00743CB5"/>
    <w:p w:rsidR="00743CB5" w:rsidRDefault="00743CB5"/>
    <w:sectPr w:rsidR="0074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E2"/>
    <w:rsid w:val="00124815"/>
    <w:rsid w:val="001424C6"/>
    <w:rsid w:val="00595F70"/>
    <w:rsid w:val="00743CB5"/>
    <w:rsid w:val="007913F7"/>
    <w:rsid w:val="007F74E2"/>
    <w:rsid w:val="0083488F"/>
    <w:rsid w:val="00B300FC"/>
    <w:rsid w:val="00B56BD7"/>
    <w:rsid w:val="00B74C2E"/>
    <w:rsid w:val="00CB488F"/>
    <w:rsid w:val="00C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A4E5D-43B7-40BB-813C-BEB1A7A7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C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4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8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4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2020-11-10T05:51:00Z</dcterms:created>
  <dcterms:modified xsi:type="dcterms:W3CDTF">2020-11-24T06:55:00Z</dcterms:modified>
</cp:coreProperties>
</file>