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078E63" w14:textId="02624179" w:rsidR="00F242B0" w:rsidRDefault="7282C7CC" w:rsidP="7282C7CC">
      <w:pPr>
        <w:pStyle w:val="Heading1"/>
      </w:pPr>
      <w:r>
        <w:t>Threat Level Definitions:</w:t>
      </w:r>
    </w:p>
    <w:p w14:paraId="4E33692B" w14:textId="79F1DDC5" w:rsidR="7282C7CC" w:rsidRDefault="7282C7CC" w:rsidP="7282C7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"/>
        <w:gridCol w:w="3510"/>
        <w:gridCol w:w="4799"/>
      </w:tblGrid>
      <w:tr w:rsidR="7282C7CC" w14:paraId="42784519" w14:textId="77777777" w:rsidTr="7282C7CC">
        <w:tc>
          <w:tcPr>
            <w:tcW w:w="1050" w:type="dxa"/>
            <w:shd w:val="clear" w:color="auto" w:fill="44546A" w:themeFill="text2"/>
            <w:vAlign w:val="center"/>
          </w:tcPr>
          <w:p w14:paraId="404D969C" w14:textId="4FB7C9A1" w:rsidR="7282C7CC" w:rsidRDefault="7282C7CC" w:rsidP="7282C7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Level</w:t>
            </w:r>
          </w:p>
        </w:tc>
        <w:tc>
          <w:tcPr>
            <w:tcW w:w="3510" w:type="dxa"/>
            <w:shd w:val="clear" w:color="auto" w:fill="44546A" w:themeFill="text2"/>
            <w:vAlign w:val="center"/>
          </w:tcPr>
          <w:p w14:paraId="2A2726BA" w14:textId="44E06322" w:rsidR="7282C7CC" w:rsidRDefault="7282C7CC" w:rsidP="7282C7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Severity</w:t>
            </w:r>
          </w:p>
        </w:tc>
        <w:tc>
          <w:tcPr>
            <w:tcW w:w="4799" w:type="dxa"/>
            <w:shd w:val="clear" w:color="auto" w:fill="44546A" w:themeFill="text2"/>
            <w:vAlign w:val="center"/>
          </w:tcPr>
          <w:p w14:paraId="6F2FC99B" w14:textId="4DD005D2" w:rsidR="7282C7CC" w:rsidRDefault="7282C7CC" w:rsidP="7282C7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Definition</w:t>
            </w:r>
          </w:p>
        </w:tc>
      </w:tr>
      <w:tr w:rsidR="7282C7CC" w14:paraId="3ACE3852" w14:textId="77777777" w:rsidTr="7282C7CC">
        <w:tc>
          <w:tcPr>
            <w:tcW w:w="1050" w:type="dxa"/>
            <w:shd w:val="clear" w:color="auto" w:fill="A8D08D" w:themeFill="accent6" w:themeFillTint="99"/>
            <w:vAlign w:val="center"/>
          </w:tcPr>
          <w:p w14:paraId="4F45FE8F" w14:textId="5B285A79" w:rsidR="7282C7CC" w:rsidRDefault="7282C7CC" w:rsidP="7282C7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510" w:type="dxa"/>
            <w:shd w:val="clear" w:color="auto" w:fill="A8D08D" w:themeFill="accent6" w:themeFillTint="99"/>
            <w:vAlign w:val="center"/>
          </w:tcPr>
          <w:p w14:paraId="357F6E79" w14:textId="24F36DF4" w:rsidR="7282C7CC" w:rsidRDefault="7282C7CC" w:rsidP="7282C7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LOW</w:t>
            </w:r>
          </w:p>
        </w:tc>
        <w:tc>
          <w:tcPr>
            <w:tcW w:w="4799" w:type="dxa"/>
            <w:shd w:val="clear" w:color="auto" w:fill="A8D08D" w:themeFill="accent6" w:themeFillTint="99"/>
            <w:vAlign w:val="center"/>
          </w:tcPr>
          <w:p w14:paraId="4B09FFB8" w14:textId="71BC771B" w:rsidR="7282C7CC" w:rsidRDefault="7282C7CC" w:rsidP="7282C7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 infringement is unlikely.</w:t>
            </w:r>
          </w:p>
        </w:tc>
      </w:tr>
      <w:tr w:rsidR="7282C7CC" w14:paraId="1E2852EC" w14:textId="77777777" w:rsidTr="7282C7CC">
        <w:tc>
          <w:tcPr>
            <w:tcW w:w="1050" w:type="dxa"/>
            <w:shd w:val="clear" w:color="auto" w:fill="E2EFD9" w:themeFill="accent6" w:themeFillTint="33"/>
            <w:vAlign w:val="center"/>
          </w:tcPr>
          <w:p w14:paraId="469161C4" w14:textId="1C37E152" w:rsidR="7282C7CC" w:rsidRDefault="7282C7CC" w:rsidP="7282C7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510" w:type="dxa"/>
            <w:shd w:val="clear" w:color="auto" w:fill="E2EFD9" w:themeFill="accent6" w:themeFillTint="33"/>
            <w:vAlign w:val="center"/>
          </w:tcPr>
          <w:p w14:paraId="439906E7" w14:textId="029C2BBF" w:rsidR="7282C7CC" w:rsidRDefault="7282C7CC" w:rsidP="7282C7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MODERATE</w:t>
            </w:r>
          </w:p>
        </w:tc>
        <w:tc>
          <w:tcPr>
            <w:tcW w:w="4799" w:type="dxa"/>
            <w:shd w:val="clear" w:color="auto" w:fill="E2EFD9" w:themeFill="accent6" w:themeFillTint="33"/>
            <w:vAlign w:val="center"/>
          </w:tcPr>
          <w:p w14:paraId="503889D8" w14:textId="53C34A35" w:rsidR="7282C7CC" w:rsidRDefault="7282C7CC" w:rsidP="7282C7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 infringement is possible, but not likely</w:t>
            </w:r>
          </w:p>
        </w:tc>
      </w:tr>
      <w:tr w:rsidR="7282C7CC" w14:paraId="0DCE83A9" w14:textId="77777777" w:rsidTr="7282C7CC">
        <w:tc>
          <w:tcPr>
            <w:tcW w:w="1050" w:type="dxa"/>
            <w:shd w:val="clear" w:color="auto" w:fill="FFF2CC" w:themeFill="accent4" w:themeFillTint="33"/>
            <w:vAlign w:val="center"/>
          </w:tcPr>
          <w:p w14:paraId="1475C69E" w14:textId="0F35FA22" w:rsidR="7282C7CC" w:rsidRDefault="7282C7CC" w:rsidP="7282C7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510" w:type="dxa"/>
            <w:shd w:val="clear" w:color="auto" w:fill="FFF2CC" w:themeFill="accent4" w:themeFillTint="33"/>
            <w:vAlign w:val="center"/>
          </w:tcPr>
          <w:p w14:paraId="32B8C66D" w14:textId="47F26B70" w:rsidR="7282C7CC" w:rsidRDefault="7282C7CC" w:rsidP="7282C7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SUBSTANTIAL</w:t>
            </w:r>
          </w:p>
        </w:tc>
        <w:tc>
          <w:tcPr>
            <w:tcW w:w="4799" w:type="dxa"/>
            <w:shd w:val="clear" w:color="auto" w:fill="FFF2CC" w:themeFill="accent4" w:themeFillTint="33"/>
            <w:vAlign w:val="center"/>
          </w:tcPr>
          <w:p w14:paraId="0D98AFDA" w14:textId="422DC3E0" w:rsidR="7282C7CC" w:rsidRDefault="7282C7CC" w:rsidP="7282C7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 infringement is a strong possibility</w:t>
            </w:r>
          </w:p>
        </w:tc>
      </w:tr>
      <w:tr w:rsidR="7282C7CC" w14:paraId="673C6E0D" w14:textId="77777777" w:rsidTr="7282C7CC">
        <w:tc>
          <w:tcPr>
            <w:tcW w:w="1050" w:type="dxa"/>
            <w:shd w:val="clear" w:color="auto" w:fill="FBE4D5" w:themeFill="accent2" w:themeFillTint="33"/>
            <w:vAlign w:val="center"/>
          </w:tcPr>
          <w:p w14:paraId="344A9298" w14:textId="3D2541D7" w:rsidR="7282C7CC" w:rsidRDefault="7282C7CC" w:rsidP="7282C7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510" w:type="dxa"/>
            <w:shd w:val="clear" w:color="auto" w:fill="FBE4D5" w:themeFill="accent2" w:themeFillTint="33"/>
            <w:vAlign w:val="center"/>
          </w:tcPr>
          <w:p w14:paraId="4382F4EF" w14:textId="5F3916BA" w:rsidR="7282C7CC" w:rsidRDefault="7282C7CC" w:rsidP="7282C7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SEVERE</w:t>
            </w:r>
          </w:p>
        </w:tc>
        <w:tc>
          <w:tcPr>
            <w:tcW w:w="4799" w:type="dxa"/>
            <w:shd w:val="clear" w:color="auto" w:fill="FBE4D5" w:themeFill="accent2" w:themeFillTint="33"/>
            <w:vAlign w:val="center"/>
          </w:tcPr>
          <w:p w14:paraId="1C93272E" w14:textId="3EE3F237" w:rsidR="7282C7CC" w:rsidRDefault="7282C7CC" w:rsidP="7282C7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 infringement is highly likely</w:t>
            </w:r>
          </w:p>
        </w:tc>
      </w:tr>
      <w:tr w:rsidR="7282C7CC" w14:paraId="6775D4A1" w14:textId="77777777" w:rsidTr="7282C7CC">
        <w:tc>
          <w:tcPr>
            <w:tcW w:w="1050" w:type="dxa"/>
            <w:shd w:val="clear" w:color="auto" w:fill="F4B083" w:themeFill="accent2" w:themeFillTint="99"/>
            <w:vAlign w:val="center"/>
          </w:tcPr>
          <w:p w14:paraId="025A5661" w14:textId="38A58AE1" w:rsidR="7282C7CC" w:rsidRDefault="7282C7CC" w:rsidP="7282C7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510" w:type="dxa"/>
            <w:shd w:val="clear" w:color="auto" w:fill="F4B083" w:themeFill="accent2" w:themeFillTint="99"/>
            <w:vAlign w:val="center"/>
          </w:tcPr>
          <w:p w14:paraId="43D34AD8" w14:textId="5D879029" w:rsidR="7282C7CC" w:rsidRDefault="7282C7CC" w:rsidP="7282C7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CRITICAL</w:t>
            </w:r>
          </w:p>
        </w:tc>
        <w:tc>
          <w:tcPr>
            <w:tcW w:w="4799" w:type="dxa"/>
            <w:shd w:val="clear" w:color="auto" w:fill="F4B083" w:themeFill="accent2" w:themeFillTint="99"/>
            <w:vAlign w:val="center"/>
          </w:tcPr>
          <w:p w14:paraId="0631845D" w14:textId="37A841F0" w:rsidR="7282C7CC" w:rsidRDefault="7282C7CC" w:rsidP="7282C7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 infringement is certain</w:t>
            </w:r>
          </w:p>
        </w:tc>
      </w:tr>
    </w:tbl>
    <w:p w14:paraId="1F17863A" w14:textId="58129B14" w:rsidR="7282C7CC" w:rsidRDefault="7282C7CC" w:rsidP="7282C7CC"/>
    <w:p w14:paraId="5F25C18B" w14:textId="2817B3F0" w:rsidR="7282C7CC" w:rsidRDefault="7282C7CC" w:rsidP="7282C7CC"/>
    <w:p w14:paraId="5A14A572" w14:textId="40BE7FD4" w:rsidR="7282C7CC" w:rsidRDefault="7282C7CC" w:rsidP="7282C7CC">
      <w:pPr>
        <w:pStyle w:val="Heading1"/>
      </w:pPr>
      <w:r>
        <w:t>Enforceability Level Definitions:</w:t>
      </w:r>
    </w:p>
    <w:p w14:paraId="76F59935" w14:textId="59147951" w:rsidR="7282C7CC" w:rsidRDefault="7282C7CC" w:rsidP="7282C7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5"/>
        <w:gridCol w:w="7035"/>
      </w:tblGrid>
      <w:tr w:rsidR="7282C7CC" w14:paraId="36441C1E" w14:textId="77777777" w:rsidTr="003D5BC5">
        <w:tc>
          <w:tcPr>
            <w:tcW w:w="2415" w:type="dxa"/>
            <w:shd w:val="clear" w:color="auto" w:fill="44546A" w:themeFill="text2"/>
            <w:vAlign w:val="center"/>
          </w:tcPr>
          <w:p w14:paraId="6730F6BF" w14:textId="2EE78115" w:rsidR="7282C7CC" w:rsidRDefault="7282C7CC" w:rsidP="003D5BC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Level 1</w:t>
            </w:r>
          </w:p>
        </w:tc>
        <w:tc>
          <w:tcPr>
            <w:tcW w:w="7035" w:type="dxa"/>
            <w:shd w:val="clear" w:color="auto" w:fill="44546A" w:themeFill="text2"/>
            <w:vAlign w:val="center"/>
          </w:tcPr>
          <w:p w14:paraId="18CEE089" w14:textId="6EC004BD" w:rsidR="7282C7CC" w:rsidRDefault="7282C7CC" w:rsidP="003D5BC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7282C7CC" w14:paraId="1B7C39FB" w14:textId="77777777" w:rsidTr="003D5BC5">
        <w:tc>
          <w:tcPr>
            <w:tcW w:w="2415" w:type="dxa"/>
            <w:shd w:val="clear" w:color="auto" w:fill="A8D08D" w:themeFill="accent6" w:themeFillTint="99"/>
            <w:vAlign w:val="center"/>
          </w:tcPr>
          <w:p w14:paraId="559EB20E" w14:textId="5B285A79" w:rsidR="7282C7CC" w:rsidRDefault="7282C7CC" w:rsidP="003D5BC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35" w:type="dxa"/>
            <w:shd w:val="clear" w:color="auto" w:fill="A8D08D" w:themeFill="accent6" w:themeFillTint="99"/>
            <w:vAlign w:val="center"/>
          </w:tcPr>
          <w:p w14:paraId="548CE3F1" w14:textId="2DED0DB5" w:rsidR="7282C7CC" w:rsidRDefault="7282C7CC" w:rsidP="003D5BC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Status is inactive / dead</w:t>
            </w:r>
          </w:p>
        </w:tc>
      </w:tr>
      <w:tr w:rsidR="7282C7CC" w14:paraId="56095EDE" w14:textId="77777777" w:rsidTr="003D5BC5">
        <w:tc>
          <w:tcPr>
            <w:tcW w:w="2415" w:type="dxa"/>
            <w:shd w:val="clear" w:color="auto" w:fill="E2EFD9" w:themeFill="accent6" w:themeFillTint="33"/>
            <w:vAlign w:val="center"/>
          </w:tcPr>
          <w:p w14:paraId="38B1C40D" w14:textId="1C37E152" w:rsidR="7282C7CC" w:rsidRDefault="7282C7CC" w:rsidP="003D5BC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35" w:type="dxa"/>
            <w:shd w:val="clear" w:color="auto" w:fill="E2EFD9" w:themeFill="accent6" w:themeFillTint="33"/>
            <w:vAlign w:val="center"/>
          </w:tcPr>
          <w:p w14:paraId="7E1850ED" w14:textId="6072E963" w:rsidR="7282C7CC" w:rsidRDefault="7282C7CC" w:rsidP="003D5BC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Pending and not applicable in UK</w:t>
            </w:r>
          </w:p>
        </w:tc>
      </w:tr>
      <w:tr w:rsidR="7282C7CC" w14:paraId="53A94056" w14:textId="77777777" w:rsidTr="003D5BC5">
        <w:trPr>
          <w:trHeight w:val="239"/>
        </w:trPr>
        <w:tc>
          <w:tcPr>
            <w:tcW w:w="2415" w:type="dxa"/>
            <w:shd w:val="clear" w:color="auto" w:fill="FFF2CC" w:themeFill="accent4" w:themeFillTint="33"/>
            <w:vAlign w:val="center"/>
          </w:tcPr>
          <w:p w14:paraId="24B6654F" w14:textId="0F35FA22" w:rsidR="7282C7CC" w:rsidRDefault="7282C7CC" w:rsidP="003D5BC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035" w:type="dxa"/>
            <w:shd w:val="clear" w:color="auto" w:fill="FFF2CC" w:themeFill="accent4" w:themeFillTint="33"/>
            <w:vAlign w:val="center"/>
          </w:tcPr>
          <w:p w14:paraId="6D85A523" w14:textId="1FE4C679" w:rsidR="7282C7CC" w:rsidRDefault="7282C7CC" w:rsidP="003D5BC5">
            <w:pPr>
              <w:spacing w:line="259" w:lineRule="auto"/>
              <w:jc w:val="center"/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Granted and not applicable in UK</w:t>
            </w:r>
          </w:p>
        </w:tc>
      </w:tr>
      <w:tr w:rsidR="7282C7CC" w14:paraId="2759F827" w14:textId="77777777" w:rsidTr="003D5BC5">
        <w:tc>
          <w:tcPr>
            <w:tcW w:w="2415" w:type="dxa"/>
            <w:shd w:val="clear" w:color="auto" w:fill="FBE4D5" w:themeFill="accent2" w:themeFillTint="33"/>
            <w:vAlign w:val="center"/>
          </w:tcPr>
          <w:p w14:paraId="21D7C324" w14:textId="3D2541D7" w:rsidR="7282C7CC" w:rsidRDefault="7282C7CC" w:rsidP="003D5BC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35" w:type="dxa"/>
            <w:shd w:val="clear" w:color="auto" w:fill="FBE4D5" w:themeFill="accent2" w:themeFillTint="33"/>
            <w:vAlign w:val="center"/>
          </w:tcPr>
          <w:p w14:paraId="48F57063" w14:textId="33C89B55" w:rsidR="7282C7CC" w:rsidRDefault="7282C7CC" w:rsidP="003D5BC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Pending and applicable in UK</w:t>
            </w:r>
          </w:p>
        </w:tc>
      </w:tr>
      <w:tr w:rsidR="7282C7CC" w14:paraId="07C5F8AF" w14:textId="77777777" w:rsidTr="003D5BC5">
        <w:tc>
          <w:tcPr>
            <w:tcW w:w="2415" w:type="dxa"/>
            <w:shd w:val="clear" w:color="auto" w:fill="F4B083" w:themeFill="accent2" w:themeFillTint="99"/>
            <w:vAlign w:val="center"/>
          </w:tcPr>
          <w:p w14:paraId="41E23EEA" w14:textId="38A58AE1" w:rsidR="7282C7CC" w:rsidRDefault="7282C7CC" w:rsidP="003D5BC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035" w:type="dxa"/>
            <w:shd w:val="clear" w:color="auto" w:fill="F4B083" w:themeFill="accent2" w:themeFillTint="99"/>
            <w:vAlign w:val="center"/>
          </w:tcPr>
          <w:p w14:paraId="23FF33BE" w14:textId="09F43948" w:rsidR="7282C7CC" w:rsidRDefault="7282C7CC" w:rsidP="003D5BC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Granted and applicable in UK</w:t>
            </w:r>
          </w:p>
        </w:tc>
      </w:tr>
    </w:tbl>
    <w:p w14:paraId="4BA897F2" w14:textId="0923F0D7" w:rsidR="7282C7CC" w:rsidRDefault="7282C7CC" w:rsidP="7282C7CC"/>
    <w:p w14:paraId="59FD2990" w14:textId="072F779C" w:rsidR="7282C7CC" w:rsidRDefault="7282C7CC" w:rsidP="7282C7C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5"/>
        <w:gridCol w:w="7035"/>
      </w:tblGrid>
      <w:tr w:rsidR="7282C7CC" w14:paraId="26A3F55E" w14:textId="77777777" w:rsidTr="7282C7CC">
        <w:trPr>
          <w:jc w:val="center"/>
        </w:trPr>
        <w:tc>
          <w:tcPr>
            <w:tcW w:w="2415" w:type="dxa"/>
            <w:shd w:val="clear" w:color="auto" w:fill="44546A" w:themeFill="text2"/>
            <w:vAlign w:val="center"/>
          </w:tcPr>
          <w:p w14:paraId="17F27150" w14:textId="3171F800" w:rsidR="7282C7CC" w:rsidRDefault="7282C7CC" w:rsidP="003D5BC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Level 2</w:t>
            </w:r>
          </w:p>
        </w:tc>
        <w:tc>
          <w:tcPr>
            <w:tcW w:w="7035" w:type="dxa"/>
            <w:shd w:val="clear" w:color="auto" w:fill="44546A" w:themeFill="text2"/>
            <w:vAlign w:val="center"/>
          </w:tcPr>
          <w:p w14:paraId="0CD16B3F" w14:textId="3A7B35E8" w:rsidR="7282C7CC" w:rsidRDefault="7282C7CC" w:rsidP="003D5BC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Generality</w:t>
            </w:r>
          </w:p>
        </w:tc>
      </w:tr>
      <w:tr w:rsidR="7282C7CC" w14:paraId="0C517E2E" w14:textId="77777777" w:rsidTr="7282C7CC">
        <w:trPr>
          <w:jc w:val="center"/>
        </w:trPr>
        <w:tc>
          <w:tcPr>
            <w:tcW w:w="2415" w:type="dxa"/>
            <w:shd w:val="clear" w:color="auto" w:fill="A8D08D" w:themeFill="accent6" w:themeFillTint="99"/>
            <w:vAlign w:val="center"/>
          </w:tcPr>
          <w:p w14:paraId="018D2486" w14:textId="5B285A79" w:rsidR="7282C7CC" w:rsidRDefault="7282C7CC" w:rsidP="003D5BC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35" w:type="dxa"/>
            <w:shd w:val="clear" w:color="auto" w:fill="A8D08D" w:themeFill="accent6" w:themeFillTint="99"/>
            <w:vAlign w:val="center"/>
          </w:tcPr>
          <w:p w14:paraId="2093FB5C" w14:textId="0A69DAAA" w:rsidR="7282C7CC" w:rsidRDefault="7282C7CC" w:rsidP="003D5BC5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Extensive – Any number of claims with vast scope</w:t>
            </w:r>
          </w:p>
        </w:tc>
      </w:tr>
      <w:tr w:rsidR="7282C7CC" w14:paraId="34DF2303" w14:textId="77777777" w:rsidTr="7282C7CC">
        <w:trPr>
          <w:jc w:val="center"/>
        </w:trPr>
        <w:tc>
          <w:tcPr>
            <w:tcW w:w="2415" w:type="dxa"/>
            <w:shd w:val="clear" w:color="auto" w:fill="E2EFD9" w:themeFill="accent6" w:themeFillTint="33"/>
            <w:vAlign w:val="center"/>
          </w:tcPr>
          <w:p w14:paraId="485D3DDB" w14:textId="1C37E152" w:rsidR="7282C7CC" w:rsidRDefault="7282C7CC" w:rsidP="003D5BC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35" w:type="dxa"/>
            <w:shd w:val="clear" w:color="auto" w:fill="E2EFD9" w:themeFill="accent6" w:themeFillTint="33"/>
            <w:vAlign w:val="center"/>
          </w:tcPr>
          <w:p w14:paraId="44440746" w14:textId="5476DEAF" w:rsidR="7282C7CC" w:rsidRDefault="7282C7CC" w:rsidP="003D5BC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Broad – Multiple claims, wide scope</w:t>
            </w:r>
          </w:p>
        </w:tc>
        <w:bookmarkStart w:id="0" w:name="_GoBack"/>
        <w:bookmarkEnd w:id="0"/>
      </w:tr>
      <w:tr w:rsidR="7282C7CC" w14:paraId="3221FB2B" w14:textId="77777777" w:rsidTr="7282C7CC">
        <w:trPr>
          <w:jc w:val="center"/>
        </w:trPr>
        <w:tc>
          <w:tcPr>
            <w:tcW w:w="2415" w:type="dxa"/>
            <w:shd w:val="clear" w:color="auto" w:fill="FFF2CC" w:themeFill="accent4" w:themeFillTint="33"/>
            <w:vAlign w:val="center"/>
          </w:tcPr>
          <w:p w14:paraId="71DE3101" w14:textId="0F35FA22" w:rsidR="7282C7CC" w:rsidRDefault="7282C7CC" w:rsidP="003D5BC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035" w:type="dxa"/>
            <w:shd w:val="clear" w:color="auto" w:fill="FFF2CC" w:themeFill="accent4" w:themeFillTint="33"/>
            <w:vAlign w:val="center"/>
          </w:tcPr>
          <w:p w14:paraId="322C655A" w14:textId="5B240C13" w:rsidR="7282C7CC" w:rsidRDefault="7282C7CC" w:rsidP="003D5BC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Limited – Single claim, wide scope</w:t>
            </w:r>
          </w:p>
        </w:tc>
      </w:tr>
      <w:tr w:rsidR="7282C7CC" w14:paraId="12F3AA16" w14:textId="77777777" w:rsidTr="7282C7CC">
        <w:trPr>
          <w:jc w:val="center"/>
        </w:trPr>
        <w:tc>
          <w:tcPr>
            <w:tcW w:w="2415" w:type="dxa"/>
            <w:shd w:val="clear" w:color="auto" w:fill="FBE4D5" w:themeFill="accent2" w:themeFillTint="33"/>
            <w:vAlign w:val="center"/>
          </w:tcPr>
          <w:p w14:paraId="3D51A9EA" w14:textId="3D2541D7" w:rsidR="7282C7CC" w:rsidRDefault="7282C7CC" w:rsidP="003D5BC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35" w:type="dxa"/>
            <w:shd w:val="clear" w:color="auto" w:fill="FBE4D5" w:themeFill="accent2" w:themeFillTint="33"/>
            <w:vAlign w:val="center"/>
          </w:tcPr>
          <w:p w14:paraId="0A0BE67C" w14:textId="2BAD429E" w:rsidR="7282C7CC" w:rsidRDefault="7282C7CC" w:rsidP="003D5BC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Specific – Multiple claims, narrow scope</w:t>
            </w:r>
          </w:p>
        </w:tc>
      </w:tr>
      <w:tr w:rsidR="7282C7CC" w14:paraId="3B1BA57E" w14:textId="77777777" w:rsidTr="7282C7CC">
        <w:trPr>
          <w:jc w:val="center"/>
        </w:trPr>
        <w:tc>
          <w:tcPr>
            <w:tcW w:w="2415" w:type="dxa"/>
            <w:shd w:val="clear" w:color="auto" w:fill="F4B083" w:themeFill="accent2" w:themeFillTint="99"/>
            <w:vAlign w:val="center"/>
          </w:tcPr>
          <w:p w14:paraId="2E6BD73F" w14:textId="38A58AE1" w:rsidR="7282C7CC" w:rsidRDefault="7282C7CC" w:rsidP="003D5BC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035" w:type="dxa"/>
            <w:shd w:val="clear" w:color="auto" w:fill="F4B083" w:themeFill="accent2" w:themeFillTint="99"/>
            <w:vAlign w:val="center"/>
          </w:tcPr>
          <w:p w14:paraId="779C93A7" w14:textId="35B485DC" w:rsidR="7282C7CC" w:rsidRDefault="7282C7CC" w:rsidP="003D5BC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Niche – Single claim, narrow scope</w:t>
            </w:r>
          </w:p>
        </w:tc>
      </w:tr>
    </w:tbl>
    <w:p w14:paraId="68839876" w14:textId="29F4032C" w:rsidR="7282C7CC" w:rsidRDefault="7282C7CC" w:rsidP="7282C7CC"/>
    <w:p w14:paraId="6C1F9E74" w14:textId="79ED17BD" w:rsidR="7282C7CC" w:rsidRDefault="7282C7CC" w:rsidP="7282C7CC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15"/>
        <w:gridCol w:w="7035"/>
      </w:tblGrid>
      <w:tr w:rsidR="7282C7CC" w14:paraId="7561D3D8" w14:textId="77777777" w:rsidTr="7282C7CC">
        <w:trPr>
          <w:jc w:val="center"/>
        </w:trPr>
        <w:tc>
          <w:tcPr>
            <w:tcW w:w="2415" w:type="dxa"/>
            <w:shd w:val="clear" w:color="auto" w:fill="44546A" w:themeFill="text2"/>
            <w:vAlign w:val="center"/>
          </w:tcPr>
          <w:p w14:paraId="2E0C17DD" w14:textId="4F603465" w:rsidR="7282C7CC" w:rsidRDefault="7282C7CC" w:rsidP="7282C7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Level 3</w:t>
            </w:r>
          </w:p>
        </w:tc>
        <w:tc>
          <w:tcPr>
            <w:tcW w:w="7035" w:type="dxa"/>
            <w:shd w:val="clear" w:color="auto" w:fill="44546A" w:themeFill="text2"/>
            <w:vAlign w:val="center"/>
          </w:tcPr>
          <w:p w14:paraId="2675BDEE" w14:textId="07A400D0" w:rsidR="7282C7CC" w:rsidRDefault="7282C7CC" w:rsidP="7282C7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Prior Art</w:t>
            </w:r>
          </w:p>
        </w:tc>
      </w:tr>
      <w:tr w:rsidR="7282C7CC" w14:paraId="52C6BEDE" w14:textId="77777777" w:rsidTr="7282C7CC">
        <w:trPr>
          <w:jc w:val="center"/>
        </w:trPr>
        <w:tc>
          <w:tcPr>
            <w:tcW w:w="2415" w:type="dxa"/>
            <w:shd w:val="clear" w:color="auto" w:fill="A8D08D" w:themeFill="accent6" w:themeFillTint="99"/>
            <w:vAlign w:val="center"/>
          </w:tcPr>
          <w:p w14:paraId="0B37ED45" w14:textId="6DA7100B" w:rsidR="7282C7CC" w:rsidRDefault="7282C7CC" w:rsidP="7282C7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7035" w:type="dxa"/>
            <w:shd w:val="clear" w:color="auto" w:fill="A8D08D" w:themeFill="accent6" w:themeFillTint="99"/>
            <w:vAlign w:val="center"/>
          </w:tcPr>
          <w:p w14:paraId="3E7559CB" w14:textId="414D4848" w:rsidR="7282C7CC" w:rsidRDefault="7282C7CC" w:rsidP="7282C7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Few Articles – Slight relation to claim</w:t>
            </w:r>
          </w:p>
        </w:tc>
      </w:tr>
      <w:tr w:rsidR="7282C7CC" w14:paraId="15D5C461" w14:textId="77777777" w:rsidTr="7282C7CC">
        <w:trPr>
          <w:jc w:val="center"/>
        </w:trPr>
        <w:tc>
          <w:tcPr>
            <w:tcW w:w="2415" w:type="dxa"/>
            <w:shd w:val="clear" w:color="auto" w:fill="E2EFD9" w:themeFill="accent6" w:themeFillTint="33"/>
            <w:vAlign w:val="center"/>
          </w:tcPr>
          <w:p w14:paraId="30FC942A" w14:textId="5535E3DC" w:rsidR="7282C7CC" w:rsidRDefault="7282C7CC" w:rsidP="7282C7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7035" w:type="dxa"/>
            <w:shd w:val="clear" w:color="auto" w:fill="E2EFD9" w:themeFill="accent6" w:themeFillTint="33"/>
            <w:vAlign w:val="center"/>
          </w:tcPr>
          <w:p w14:paraId="74E41436" w14:textId="283E8EF4" w:rsidR="7282C7CC" w:rsidRDefault="7282C7CC" w:rsidP="7282C7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Few Articles – Fair relation to claim</w:t>
            </w:r>
          </w:p>
        </w:tc>
      </w:tr>
      <w:tr w:rsidR="7282C7CC" w14:paraId="08C36151" w14:textId="77777777" w:rsidTr="7282C7CC">
        <w:trPr>
          <w:jc w:val="center"/>
        </w:trPr>
        <w:tc>
          <w:tcPr>
            <w:tcW w:w="2415" w:type="dxa"/>
            <w:shd w:val="clear" w:color="auto" w:fill="FFF2CC" w:themeFill="accent4" w:themeFillTint="33"/>
            <w:vAlign w:val="center"/>
          </w:tcPr>
          <w:p w14:paraId="7D8E86DE" w14:textId="4DDECFCD" w:rsidR="7282C7CC" w:rsidRDefault="7282C7CC" w:rsidP="7282C7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7035" w:type="dxa"/>
            <w:shd w:val="clear" w:color="auto" w:fill="FFF2CC" w:themeFill="accent4" w:themeFillTint="33"/>
            <w:vAlign w:val="center"/>
          </w:tcPr>
          <w:p w14:paraId="65B5D5F6" w14:textId="573F39A2" w:rsidR="7282C7CC" w:rsidRDefault="7282C7CC" w:rsidP="7282C7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Few Articles – High relation to claim</w:t>
            </w:r>
          </w:p>
        </w:tc>
      </w:tr>
      <w:tr w:rsidR="7282C7CC" w14:paraId="62DE4691" w14:textId="77777777" w:rsidTr="7282C7CC">
        <w:trPr>
          <w:jc w:val="center"/>
        </w:trPr>
        <w:tc>
          <w:tcPr>
            <w:tcW w:w="2415" w:type="dxa"/>
            <w:shd w:val="clear" w:color="auto" w:fill="FBE4D5" w:themeFill="accent2" w:themeFillTint="33"/>
            <w:vAlign w:val="center"/>
          </w:tcPr>
          <w:p w14:paraId="17314F19" w14:textId="70CE70D9" w:rsidR="7282C7CC" w:rsidRDefault="7282C7CC" w:rsidP="7282C7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7035" w:type="dxa"/>
            <w:shd w:val="clear" w:color="auto" w:fill="FBE4D5" w:themeFill="accent2" w:themeFillTint="33"/>
            <w:vAlign w:val="center"/>
          </w:tcPr>
          <w:p w14:paraId="5718635C" w14:textId="754533A9" w:rsidR="7282C7CC" w:rsidRDefault="7282C7CC" w:rsidP="7282C7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Many Articles – Fair relation to claim</w:t>
            </w:r>
          </w:p>
        </w:tc>
      </w:tr>
      <w:tr w:rsidR="7282C7CC" w14:paraId="6C64412A" w14:textId="77777777" w:rsidTr="7282C7CC">
        <w:trPr>
          <w:jc w:val="center"/>
        </w:trPr>
        <w:tc>
          <w:tcPr>
            <w:tcW w:w="2415" w:type="dxa"/>
            <w:shd w:val="clear" w:color="auto" w:fill="F4B083" w:themeFill="accent2" w:themeFillTint="99"/>
            <w:vAlign w:val="center"/>
          </w:tcPr>
          <w:p w14:paraId="3B06C2FB" w14:textId="1DD90368" w:rsidR="7282C7CC" w:rsidRDefault="7282C7CC" w:rsidP="7282C7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7035" w:type="dxa"/>
            <w:shd w:val="clear" w:color="auto" w:fill="F4B083" w:themeFill="accent2" w:themeFillTint="99"/>
            <w:vAlign w:val="center"/>
          </w:tcPr>
          <w:p w14:paraId="08E1F568" w14:textId="660D6E18" w:rsidR="7282C7CC" w:rsidRDefault="7282C7CC" w:rsidP="7282C7C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7282C7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Many Articles – High relation to claim</w:t>
            </w:r>
          </w:p>
        </w:tc>
      </w:tr>
    </w:tbl>
    <w:p w14:paraId="7680A6CE" w14:textId="634D57F5" w:rsidR="7282C7CC" w:rsidRDefault="7282C7CC" w:rsidP="7282C7CC"/>
    <w:p w14:paraId="6C97B1DA" w14:textId="328ABEC1" w:rsidR="7282C7CC" w:rsidRDefault="7282C7CC" w:rsidP="7282C7CC">
      <w:r>
        <w:t>Enforceability = Level 1 + Level 2 + Level 3 -&gt; Score out of 15</w:t>
      </w:r>
    </w:p>
    <w:sectPr w:rsidR="7282C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406FB"/>
    <w:multiLevelType w:val="hybridMultilevel"/>
    <w:tmpl w:val="D13A2844"/>
    <w:lvl w:ilvl="0" w:tplc="426A7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EE2C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C01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A3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5C01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E816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84B3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84E0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7A71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(s) Andrew West">
    <w15:presenceInfo w15:providerId="AD" w15:userId="10033FFF9A7AC4C5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Q2MDQwNbAwMzOxNDRR0lEKTi0uzszPAykwrAUAT9YBLiwAAAA="/>
  </w:docVars>
  <w:rsids>
    <w:rsidRoot w:val="7282C7CC"/>
    <w:rsid w:val="003D5BC5"/>
    <w:rsid w:val="00F242B0"/>
    <w:rsid w:val="7282C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75e2007b6d1b48b4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Andrew West</dc:creator>
  <cp:keywords/>
  <dc:description/>
  <cp:lastModifiedBy>Student</cp:lastModifiedBy>
  <cp:revision>2</cp:revision>
  <dcterms:created xsi:type="dcterms:W3CDTF">2017-11-06T15:11:00Z</dcterms:created>
  <dcterms:modified xsi:type="dcterms:W3CDTF">2018-01-01T17:25:00Z</dcterms:modified>
</cp:coreProperties>
</file>