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871D" w14:textId="1C66780C" w:rsidR="00A6328D" w:rsidRDefault="00C15281">
      <w:r>
        <w:t>Para los árboles: una vez hemos sacado la importancia de las variables en un modelo, tenemos un parámetro que nos permite especificar como queremos otorgar esa importancia (</w:t>
      </w:r>
      <w:r w:rsidR="00967090">
        <w:t>feature_importance</w:t>
      </w:r>
      <w:r w:rsidR="0093338E">
        <w:t xml:space="preserve"> = </w:t>
      </w:r>
      <w:r w:rsidRPr="00B563C7">
        <w:rPr>
          <w:b/>
          <w:bCs/>
          <w:i/>
          <w:iCs/>
        </w:rPr>
        <w:t>gain</w:t>
      </w:r>
      <w:r w:rsidRPr="00B563C7">
        <w:rPr>
          <w:b/>
          <w:bCs/>
        </w:rPr>
        <w:t xml:space="preserve"> </w:t>
      </w:r>
      <w:r>
        <w:t xml:space="preserve">o </w:t>
      </w:r>
      <w:r w:rsidR="0093338E">
        <w:rPr>
          <w:i/>
          <w:iCs/>
        </w:rPr>
        <w:t xml:space="preserve">nº de veces que el árbol segmenta </w:t>
      </w:r>
      <w:r w:rsidR="0093338E">
        <w:t xml:space="preserve">en función de x) </w:t>
      </w:r>
    </w:p>
    <w:p w14:paraId="3289E090" w14:textId="10BB057C" w:rsidR="00B563C7" w:rsidRPr="00967090" w:rsidRDefault="00B836DE">
      <w:r>
        <w:t xml:space="preserve">Crear una variable sintética </w:t>
      </w:r>
      <w:r w:rsidR="005610E8">
        <w:t xml:space="preserve">y obtener la importancia que le otorga el modelo a esta… y luego nos deshacemos de todas aquellas variables </w:t>
      </w:r>
      <w:r w:rsidR="00967090">
        <w:t>a las que el modelo les otorgue una importancia MENOR a la aleatoria)</w:t>
      </w:r>
    </w:p>
    <w:sectPr w:rsidR="00B563C7" w:rsidRPr="00967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D"/>
    <w:rsid w:val="005610E8"/>
    <w:rsid w:val="0093338E"/>
    <w:rsid w:val="00967090"/>
    <w:rsid w:val="00A6328D"/>
    <w:rsid w:val="00B563C7"/>
    <w:rsid w:val="00B836DE"/>
    <w:rsid w:val="00C1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FE1A"/>
  <w15:chartTrackingRefBased/>
  <w15:docId w15:val="{3308F6EE-1268-48DA-AB32-4AF88B3C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Mahía Morado</dc:creator>
  <cp:keywords/>
  <dc:description/>
  <cp:lastModifiedBy>Andrés Mahía Morado</cp:lastModifiedBy>
  <cp:revision>7</cp:revision>
  <dcterms:created xsi:type="dcterms:W3CDTF">2021-12-03T18:42:00Z</dcterms:created>
  <dcterms:modified xsi:type="dcterms:W3CDTF">2021-12-03T18:46:00Z</dcterms:modified>
</cp:coreProperties>
</file>