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63265" w:rsidR="00463265" w:rsidP="00463265" w:rsidRDefault="00463265" w14:paraId="74A67AD2" w14:textId="2175DE2F">
      <w:r w:rsidRPr="00463265">
        <w:rPr>
          <w:b/>
          <w:bCs/>
        </w:rPr>
        <w:t xml:space="preserve"> Proyecto Social</w:t>
      </w:r>
    </w:p>
    <w:p w:rsidRPr="00463265" w:rsidR="00463265" w:rsidP="00463265" w:rsidRDefault="00463265" w14:paraId="31C2AD58" w14:textId="77777777">
      <w:pPr>
        <w:rPr>
          <w:b/>
          <w:bCs/>
        </w:rPr>
      </w:pPr>
      <w:r w:rsidRPr="00463265">
        <w:rPr>
          <w:b/>
          <w:bCs/>
        </w:rPr>
        <w:t>1. Portada</w:t>
      </w:r>
    </w:p>
    <w:p w:rsidRPr="00463265" w:rsidR="00463265" w:rsidP="00463265" w:rsidRDefault="00C1627E" w14:paraId="1480E7E8" w14:textId="77026C92">
      <w:pPr>
        <w:numPr>
          <w:ilvl w:val="0"/>
          <w:numId w:val="7"/>
        </w:numPr>
      </w:pPr>
      <w:proofErr w:type="spellStart"/>
      <w:r>
        <w:t>Lihe</w:t>
      </w:r>
      <w:proofErr w:type="spellEnd"/>
      <w:r>
        <w:t xml:space="preserve"> </w:t>
      </w:r>
      <w:proofErr w:type="spellStart"/>
      <w:r>
        <w:t>Designs</w:t>
      </w:r>
      <w:proofErr w:type="spellEnd"/>
      <w:r w:rsidRPr="00463265" w:rsidR="00463265">
        <w:t>.</w:t>
      </w:r>
    </w:p>
    <w:p w:rsidRPr="00463265" w:rsidR="00463265" w:rsidP="00463265" w:rsidRDefault="00C1627E" w14:paraId="304D6814" w14:textId="1E2E7DA1">
      <w:pPr>
        <w:numPr>
          <w:ilvl w:val="0"/>
          <w:numId w:val="7"/>
        </w:numPr>
      </w:pPr>
      <w:proofErr w:type="spellStart"/>
      <w:r>
        <w:t>Edin</w:t>
      </w:r>
      <w:proofErr w:type="spellEnd"/>
      <w:r>
        <w:t xml:space="preserve"> Adalid Pineda Olivar</w:t>
      </w:r>
      <w:r w:rsidR="00D47892">
        <w:t>,</w:t>
      </w:r>
      <w:r>
        <w:t xml:space="preserve"> </w:t>
      </w:r>
      <w:r w:rsidR="00D47892">
        <w:t>Andrea</w:t>
      </w:r>
      <w:r w:rsidR="000653BF">
        <w:t xml:space="preserve"> </w:t>
      </w:r>
      <w:r w:rsidR="00EF72B8">
        <w:t>Mejía</w:t>
      </w:r>
      <w:r w:rsidR="00D47892">
        <w:t xml:space="preserve"> </w:t>
      </w:r>
      <w:r w:rsidRPr="00463265" w:rsidR="00463265">
        <w:t>.</w:t>
      </w:r>
    </w:p>
    <w:p w:rsidRPr="00463265" w:rsidR="00463265" w:rsidP="00463265" w:rsidRDefault="00AF4318" w14:paraId="249E94F8" w14:textId="606A74BD">
      <w:pPr>
        <w:numPr>
          <w:ilvl w:val="0"/>
          <w:numId w:val="7"/>
        </w:numPr>
      </w:pPr>
      <w:r>
        <w:t>18 Diciembre 2024</w:t>
      </w:r>
    </w:p>
    <w:p w:rsidRPr="00463265" w:rsidR="00463265" w:rsidP="00463265" w:rsidRDefault="00463265" w14:paraId="72C5AF6E" w14:textId="7A547E96">
      <w:pPr>
        <w:numPr>
          <w:ilvl w:val="0"/>
          <w:numId w:val="7"/>
        </w:numPr>
      </w:pPr>
      <w:r w:rsidRPr="00463265">
        <w:t>Web: Estática.</w:t>
      </w:r>
    </w:p>
    <w:p w:rsidRPr="00463265" w:rsidR="00463265" w:rsidP="00463265" w:rsidRDefault="00460D3F" w14:paraId="24E7F7CA" w14:textId="77777777">
      <w:r>
        <w:rPr>
          <w:noProof/>
        </w:rPr>
      </w:r>
      <w:r w:rsidR="00460D3F">
        <w:rPr>
          <w:noProof/>
        </w:rPr>
        <w:pict w14:anchorId="5FB58481">
          <v:rect id="_x0000_i1025" style="width:0;height:1.5pt" o:hr="t" o:hrstd="t" o:hralign="center" fillcolor="#a0a0a0" stroked="f"/>
        </w:pict>
      </w:r>
    </w:p>
    <w:p w:rsidRPr="00463265" w:rsidR="00463265" w:rsidP="00463265" w:rsidRDefault="00463265" w14:paraId="7219B85A" w14:textId="77777777">
      <w:pPr>
        <w:rPr>
          <w:b/>
          <w:bCs/>
        </w:rPr>
      </w:pPr>
      <w:r w:rsidRPr="00463265">
        <w:rPr>
          <w:b/>
          <w:bCs/>
        </w:rPr>
        <w:t>2. Resumen del Proyecto</w:t>
      </w:r>
    </w:p>
    <w:p w:rsidRPr="00463265" w:rsidR="00463265" w:rsidP="00463265" w:rsidRDefault="00463265" w14:paraId="5FC248D5" w14:textId="77777777">
      <w:r w:rsidRPr="00463265">
        <w:t>Breve descripción del objetivo de la web desarrollada, incluyendo:</w:t>
      </w:r>
    </w:p>
    <w:p w:rsidRPr="00463265" w:rsidR="00463265" w:rsidP="00463265" w:rsidRDefault="002B3EF6" w14:paraId="3B710233" w14:textId="106B5552">
      <w:pPr>
        <w:numPr>
          <w:ilvl w:val="0"/>
          <w:numId w:val="8"/>
        </w:numPr>
      </w:pPr>
      <w:r>
        <w:t>El p</w:t>
      </w:r>
      <w:r w:rsidRPr="00463265" w:rsidR="00463265">
        <w:t>ropósito de la web</w:t>
      </w:r>
      <w:r>
        <w:t xml:space="preserve"> es generar y consolidar la marca del emprendimiento </w:t>
      </w:r>
    </w:p>
    <w:p w:rsidRPr="00463265" w:rsidR="00463265" w:rsidP="00463265" w:rsidRDefault="00463265" w14:paraId="796E2ACD" w14:textId="5AF3C971">
      <w:pPr>
        <w:numPr>
          <w:ilvl w:val="0"/>
          <w:numId w:val="8"/>
        </w:numPr>
      </w:pPr>
      <w:r w:rsidRPr="00463265">
        <w:t xml:space="preserve">Público </w:t>
      </w:r>
      <w:r w:rsidR="002B3EF6">
        <w:t xml:space="preserve">objetivo </w:t>
      </w:r>
      <w:r w:rsidR="00E2633F">
        <w:t>son los extranjeros</w:t>
      </w:r>
      <w:r w:rsidR="00EF72B8">
        <w:t xml:space="preserve"> debido a que muchos de sus productos son </w:t>
      </w:r>
      <w:proofErr w:type="spellStart"/>
      <w:r w:rsidR="00EF72B8">
        <w:t>souvenirs</w:t>
      </w:r>
      <w:proofErr w:type="spellEnd"/>
      <w:r w:rsidR="00EF72B8">
        <w:t xml:space="preserve"> </w:t>
      </w:r>
      <w:r w:rsidR="00146BA7">
        <w:t>,</w:t>
      </w:r>
      <w:r w:rsidR="00E2633F">
        <w:t xml:space="preserve"> </w:t>
      </w:r>
      <w:r w:rsidR="00146BA7">
        <w:t>mujeres en rango etario variado 20 años de edad en adelante</w:t>
      </w:r>
      <w:r w:rsidR="00EF72B8">
        <w:t xml:space="preserve"> </w:t>
      </w:r>
      <w:r w:rsidR="000513C9">
        <w:t xml:space="preserve">esto debido a que son las que organizan las celebraciones de cumpleaños y necesitarán las piñatas </w:t>
      </w:r>
      <w:r w:rsidR="00491C87">
        <w:t xml:space="preserve">y les gustan los detalles de recuerdos. </w:t>
      </w:r>
    </w:p>
    <w:p w:rsidRPr="00463265" w:rsidR="00463265" w:rsidP="00463265" w:rsidRDefault="000A6EF8" w14:paraId="126CF73B" w14:textId="2170E5C4">
      <w:pPr>
        <w:numPr>
          <w:ilvl w:val="0"/>
          <w:numId w:val="8"/>
        </w:numPr>
        <w:rPr/>
      </w:pPr>
      <w:r w:rsidR="000A6EF8">
        <w:rPr/>
        <w:t>Las pr</w:t>
      </w:r>
      <w:r w:rsidR="00463265">
        <w:rPr/>
        <w:t>incipales funcionalidades</w:t>
      </w:r>
      <w:r w:rsidR="000A6EF8">
        <w:rPr/>
        <w:t xml:space="preserve"> de la web son mostrar la cartera de productos </w:t>
      </w:r>
      <w:r w:rsidR="003C7758">
        <w:rPr/>
        <w:t xml:space="preserve">y redirigir directamente </w:t>
      </w:r>
      <w:r w:rsidR="4D988C18">
        <w:rPr/>
        <w:t>al</w:t>
      </w:r>
      <w:r w:rsidR="003C7758">
        <w:rPr/>
        <w:t xml:space="preserve"> WhatsApp </w:t>
      </w:r>
      <w:proofErr w:type="spellStart"/>
      <w:r w:rsidR="003C7758">
        <w:rPr/>
        <w:t>bussines</w:t>
      </w:r>
      <w:proofErr w:type="spellEnd"/>
      <w:r w:rsidR="003C7758">
        <w:rPr/>
        <w:t xml:space="preserve"> de la emprendedora para generar ventas </w:t>
      </w:r>
    </w:p>
    <w:p w:rsidRPr="00463265" w:rsidR="00463265" w:rsidP="00463265" w:rsidRDefault="00460D3F" w14:paraId="7955568A" w14:textId="77777777">
      <w:r>
        <w:rPr>
          <w:noProof/>
        </w:rPr>
      </w:r>
      <w:r w:rsidR="00460D3F">
        <w:rPr>
          <w:noProof/>
        </w:rPr>
        <w:pict w14:anchorId="51A93FC6">
          <v:rect id="_x0000_i1026" style="width:0;height:1.5pt" o:hr="t" o:hrstd="t" o:hralign="center" fillcolor="#a0a0a0" stroked="f"/>
        </w:pict>
      </w:r>
    </w:p>
    <w:p w:rsidRPr="00463265" w:rsidR="00463265" w:rsidP="00463265" w:rsidRDefault="00463265" w14:paraId="59E5F09B" w14:textId="77777777">
      <w:pPr>
        <w:rPr>
          <w:b/>
          <w:bCs/>
        </w:rPr>
      </w:pPr>
      <w:r w:rsidRPr="00463265">
        <w:rPr>
          <w:b/>
          <w:bCs/>
        </w:rPr>
        <w:t>3. Metodología</w:t>
      </w:r>
    </w:p>
    <w:p w:rsidRPr="00463265" w:rsidR="00463265" w:rsidP="00463265" w:rsidRDefault="00463265" w14:paraId="654C498A" w14:textId="77777777">
      <w:r w:rsidRPr="00463265">
        <w:t>Describir el proceso seguido para desarrollar la web, incluyendo:</w:t>
      </w:r>
    </w:p>
    <w:p w:rsidR="00E4573C" w:rsidP="00E4573C" w:rsidRDefault="00463265" w14:paraId="103D2DE2" w14:textId="77777777">
      <w:pPr>
        <w:ind w:left="720"/>
      </w:pPr>
      <w:r w:rsidRPr="00463265">
        <w:t>Pasos realizados</w:t>
      </w:r>
      <w:r w:rsidR="00E4573C">
        <w:t>:</w:t>
      </w:r>
    </w:p>
    <w:p w:rsidRPr="00463265" w:rsidR="00463265" w:rsidP="00463265" w:rsidRDefault="003C7758" w14:paraId="3AAE2E2A" w14:textId="6C659620">
      <w:pPr>
        <w:numPr>
          <w:ilvl w:val="0"/>
          <w:numId w:val="9"/>
        </w:numPr>
      </w:pPr>
      <w:r>
        <w:t xml:space="preserve"> creación de </w:t>
      </w:r>
      <w:r w:rsidR="001F36F2">
        <w:t xml:space="preserve">un grupo de WhatsApp con ambos desarrolladores y la emprendedora </w:t>
      </w:r>
      <w:r w:rsidR="009864C4">
        <w:t>para tener un canal de comunicación fluido y a través  de ese medio</w:t>
      </w:r>
      <w:r w:rsidR="003E3E0F">
        <w:t xml:space="preserve"> se le solicito todos los datos</w:t>
      </w:r>
      <w:r w:rsidR="009864C4">
        <w:t xml:space="preserve"> </w:t>
      </w:r>
      <w:r w:rsidR="003E3E0F">
        <w:t xml:space="preserve">de su emprendimiento y detalles para realización de la </w:t>
      </w:r>
      <w:proofErr w:type="spellStart"/>
      <w:r w:rsidR="003E3E0F">
        <w:t>wev</w:t>
      </w:r>
      <w:proofErr w:type="spellEnd"/>
      <w:r w:rsidRPr="00463265" w:rsidR="00463265">
        <w:t>.</w:t>
      </w:r>
    </w:p>
    <w:p w:rsidR="00AE7B90" w:rsidP="00463265" w:rsidRDefault="00463265" w14:paraId="51433610" w14:textId="77777777">
      <w:pPr>
        <w:numPr>
          <w:ilvl w:val="0"/>
          <w:numId w:val="9"/>
        </w:numPr>
      </w:pPr>
      <w:r w:rsidRPr="00463265">
        <w:t>Herramientas utilizadas</w:t>
      </w:r>
      <w:r w:rsidR="003E3E0F">
        <w:t xml:space="preserve">: </w:t>
      </w:r>
    </w:p>
    <w:p w:rsidR="00AE7B90" w:rsidP="00463265" w:rsidRDefault="00E86EAD" w14:paraId="49A7918F" w14:textId="77777777">
      <w:pPr>
        <w:numPr>
          <w:ilvl w:val="0"/>
          <w:numId w:val="9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como editor de </w:t>
      </w:r>
      <w:r w:rsidRPr="00463265" w:rsidR="00463265">
        <w:t xml:space="preserve"> </w:t>
      </w:r>
      <w:r w:rsidR="00BB21EB">
        <w:t>código</w:t>
      </w:r>
    </w:p>
    <w:p w:rsidR="00463265" w:rsidP="00463265" w:rsidRDefault="00BB21EB" w14:paraId="472DE4D6" w14:textId="5019F67D">
      <w:pPr>
        <w:numPr>
          <w:ilvl w:val="0"/>
          <w:numId w:val="9"/>
        </w:numPr>
        <w:rPr/>
      </w:pPr>
      <w:r w:rsidR="22B5ED03">
        <w:rPr/>
        <w:t>OneDrive</w:t>
      </w:r>
      <w:r w:rsidR="00BB21EB">
        <w:rPr/>
        <w:t xml:space="preserve"> para </w:t>
      </w:r>
      <w:r w:rsidR="00AE7B90">
        <w:rPr/>
        <w:t xml:space="preserve">manejo de control de versiones </w:t>
      </w:r>
    </w:p>
    <w:p w:rsidR="00AE7B90" w:rsidP="00463265" w:rsidRDefault="00312218" w14:paraId="453A0CE7" w14:textId="4A1C2554">
      <w:pPr>
        <w:numPr>
          <w:ilvl w:val="0"/>
          <w:numId w:val="9"/>
        </w:numPr>
      </w:pPr>
      <w:proofErr w:type="spellStart"/>
      <w:r>
        <w:t>Firebase</w:t>
      </w:r>
      <w:proofErr w:type="spellEnd"/>
      <w:r>
        <w:t xml:space="preserve"> de Google como hosting gratuito por los momentos por cuestión de costos qué no podía cubrir la emprendedora </w:t>
      </w:r>
    </w:p>
    <w:p w:rsidR="00312218" w:rsidP="00463265" w:rsidRDefault="00EF032A" w14:paraId="4A234B98" w14:textId="65F1E589">
      <w:pPr>
        <w:numPr>
          <w:ilvl w:val="0"/>
          <w:numId w:val="9"/>
        </w:numPr>
      </w:pPr>
      <w:r>
        <w:t xml:space="preserve">Framework </w:t>
      </w:r>
      <w:proofErr w:type="spellStart"/>
      <w:r>
        <w:t>Materialize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560A89" w:rsidP="00463265" w:rsidRDefault="006B5F92" w14:paraId="42A9BB4E" w14:textId="32F2D00E">
      <w:pPr>
        <w:numPr>
          <w:ilvl w:val="0"/>
          <w:numId w:val="9"/>
        </w:numPr>
      </w:pPr>
      <w:proofErr w:type="spellStart"/>
      <w:r>
        <w:t>Figma</w:t>
      </w:r>
      <w:proofErr w:type="spellEnd"/>
      <w:r>
        <w:t xml:space="preserve"> para </w:t>
      </w:r>
      <w:proofErr w:type="spellStart"/>
      <w:r>
        <w:t>mockups</w:t>
      </w:r>
      <w:proofErr w:type="spellEnd"/>
      <w:r>
        <w:t xml:space="preserve"> </w:t>
      </w:r>
    </w:p>
    <w:p w:rsidRPr="00463265" w:rsidR="00AE7B90" w:rsidP="00AE7B90" w:rsidRDefault="00AE7B90" w14:paraId="23A61579" w14:textId="77777777">
      <w:pPr>
        <w:ind w:left="720"/>
      </w:pPr>
    </w:p>
    <w:p w:rsidR="00463265" w:rsidP="007310B0" w:rsidRDefault="00463265" w14:paraId="46B0CEF1" w14:textId="233FE48F">
      <w:pPr>
        <w:ind w:left="720"/>
      </w:pPr>
      <w:r w:rsidRPr="00463265">
        <w:t>Cómo se organizó el trabajo</w:t>
      </w:r>
    </w:p>
    <w:p w:rsidRPr="00463265" w:rsidR="0029002A" w:rsidP="00463265" w:rsidRDefault="0029002A" w14:paraId="7F53E0D2" w14:textId="46F9CE97">
      <w:pPr>
        <w:numPr>
          <w:ilvl w:val="0"/>
          <w:numId w:val="9"/>
        </w:numPr>
      </w:pPr>
      <w:r>
        <w:t xml:space="preserve">El trabajo de desarrollo fue en equipo y </w:t>
      </w:r>
      <w:r w:rsidR="006B5F92">
        <w:t xml:space="preserve">se fue desarrollando en base a el propósito que debe cumplir la web </w:t>
      </w:r>
    </w:p>
    <w:p w:rsidRPr="00463265" w:rsidR="00463265" w:rsidP="00463265" w:rsidRDefault="00460D3F" w14:paraId="07FFCE4B" w14:textId="77777777">
      <w:r>
        <w:rPr>
          <w:noProof/>
        </w:rPr>
      </w:r>
      <w:r w:rsidR="00460D3F">
        <w:rPr>
          <w:noProof/>
        </w:rPr>
        <w:pict w14:anchorId="650072E2">
          <v:rect id="_x0000_i1027" style="width:0;height:1.5pt" o:hr="t" o:hrstd="t" o:hralign="center" fillcolor="#a0a0a0" stroked="f"/>
        </w:pict>
      </w:r>
    </w:p>
    <w:p w:rsidRPr="00463265" w:rsidR="00463265" w:rsidP="00463265" w:rsidRDefault="00463265" w14:paraId="7B99C572" w14:textId="77777777">
      <w:pPr>
        <w:rPr>
          <w:b/>
          <w:bCs/>
        </w:rPr>
      </w:pPr>
      <w:r w:rsidRPr="00463265">
        <w:rPr>
          <w:b/>
          <w:bCs/>
        </w:rPr>
        <w:t>4. Documentación Utilizada</w:t>
      </w:r>
    </w:p>
    <w:p w:rsidRPr="00463265" w:rsidR="00463265" w:rsidP="00463265" w:rsidRDefault="00463265" w14:paraId="55389B14" w14:textId="77777777">
      <w:r w:rsidRPr="00463265">
        <w:t>Incluir los siguientes elementos:</w:t>
      </w:r>
    </w:p>
    <w:p w:rsidRPr="00463265" w:rsidR="00463265" w:rsidP="00463265" w:rsidRDefault="00463265" w14:paraId="77A2210F" w14:textId="13798EF5">
      <w:pPr>
        <w:numPr>
          <w:ilvl w:val="0"/>
          <w:numId w:val="10"/>
        </w:numPr>
      </w:pPr>
      <w:proofErr w:type="spellStart"/>
      <w:r w:rsidRPr="00463265">
        <w:t>Wireframes</w:t>
      </w:r>
      <w:proofErr w:type="spellEnd"/>
      <w:r w:rsidRPr="00463265">
        <w:t xml:space="preserve"> o </w:t>
      </w:r>
      <w:proofErr w:type="spellStart"/>
      <w:r w:rsidRPr="00463265">
        <w:t>mockups</w:t>
      </w:r>
      <w:proofErr w:type="spellEnd"/>
      <w:r w:rsidR="007310B0">
        <w:t xml:space="preserve"> se agregan capturas </w:t>
      </w:r>
      <w:r w:rsidRPr="00463265">
        <w:t>.</w:t>
      </w:r>
    </w:p>
    <w:p w:rsidRPr="00463265" w:rsidR="00463265" w:rsidP="00463265" w:rsidRDefault="00463265" w14:paraId="21DB31A4" w14:textId="2990BB7E">
      <w:pPr>
        <w:numPr>
          <w:ilvl w:val="0"/>
          <w:numId w:val="10"/>
        </w:numPr>
      </w:pPr>
      <w:r w:rsidRPr="00463265">
        <w:t>Cuestionarios o formularios aplicados para recolectar información</w:t>
      </w:r>
      <w:r w:rsidR="00AB2568">
        <w:t xml:space="preserve"> se anexa LINK </w:t>
      </w:r>
      <w:r w:rsidRPr="00463265">
        <w:t>.</w:t>
      </w:r>
    </w:p>
    <w:p w:rsidRPr="00463265" w:rsidR="00463265" w:rsidP="00463265" w:rsidRDefault="00463265" w14:paraId="710C1759" w14:textId="293FCFC3">
      <w:pPr>
        <w:numPr>
          <w:ilvl w:val="0"/>
          <w:numId w:val="10"/>
        </w:numPr>
      </w:pPr>
      <w:r w:rsidRPr="00463265">
        <w:t>Fuentes de información (</w:t>
      </w:r>
      <w:r w:rsidR="00AB2568">
        <w:t xml:space="preserve">Documentación del </w:t>
      </w:r>
      <w:proofErr w:type="spellStart"/>
      <w:r w:rsidR="00AB2568">
        <w:t>framework</w:t>
      </w:r>
      <w:proofErr w:type="spellEnd"/>
      <w:r w:rsidR="00AB2568">
        <w:t xml:space="preserve"> utilizado y demás </w:t>
      </w:r>
      <w:r w:rsidR="00E61EAC">
        <w:t>software</w:t>
      </w:r>
      <w:r w:rsidRPr="00463265">
        <w:t>).</w:t>
      </w:r>
    </w:p>
    <w:p w:rsidRPr="00463265" w:rsidR="00463265" w:rsidP="00463265" w:rsidRDefault="00463265" w14:paraId="77E8A910" w14:textId="03D840F2">
      <w:pPr>
        <w:numPr>
          <w:ilvl w:val="0"/>
          <w:numId w:val="10"/>
        </w:numPr>
      </w:pPr>
      <w:r w:rsidRPr="00463265">
        <w:t>Referencias de contenido proporcionado por el cliente</w:t>
      </w:r>
      <w:r w:rsidR="00E61EAC">
        <w:t>, se anexa imágenes de material proporcionado</w:t>
      </w:r>
      <w:r w:rsidRPr="00463265">
        <w:t>.</w:t>
      </w:r>
    </w:p>
    <w:p w:rsidRPr="00463265" w:rsidR="00463265" w:rsidP="00463265" w:rsidRDefault="00460D3F" w14:paraId="33AAD535" w14:textId="77777777">
      <w:r>
        <w:rPr>
          <w:noProof/>
        </w:rPr>
      </w:r>
      <w:r w:rsidR="00460D3F">
        <w:rPr>
          <w:noProof/>
        </w:rPr>
        <w:pict w14:anchorId="5D442DC7">
          <v:rect id="_x0000_i1028" style="width:0;height:1.5pt" o:hr="t" o:hrstd="t" o:hralign="center" fillcolor="#a0a0a0" stroked="f"/>
        </w:pict>
      </w:r>
    </w:p>
    <w:p w:rsidRPr="00463265" w:rsidR="00463265" w:rsidP="00463265" w:rsidRDefault="00463265" w14:paraId="3BC2189D" w14:textId="77777777">
      <w:pPr>
        <w:rPr>
          <w:b/>
          <w:bCs/>
        </w:rPr>
      </w:pPr>
      <w:r w:rsidRPr="00463265">
        <w:rPr>
          <w:b/>
          <w:bCs/>
        </w:rPr>
        <w:t>5. Resultados</w:t>
      </w:r>
    </w:p>
    <w:p w:rsidRPr="00463265" w:rsidR="00463265" w:rsidP="00463265" w:rsidRDefault="00463265" w14:paraId="20370805" w14:textId="77777777">
      <w:r w:rsidRPr="00463265">
        <w:t>Descripción del producto final:</w:t>
      </w:r>
    </w:p>
    <w:p w:rsidRPr="00463265" w:rsidR="00463265" w:rsidP="00463265" w:rsidRDefault="00463265" w14:paraId="7A3B5824" w14:textId="77777777">
      <w:pPr>
        <w:numPr>
          <w:ilvl w:val="0"/>
          <w:numId w:val="11"/>
        </w:numPr>
      </w:pPr>
      <w:r w:rsidRPr="00463265">
        <w:t>Capturas de pantalla de la web.</w:t>
      </w:r>
    </w:p>
    <w:p w:rsidRPr="00463265" w:rsidR="00463265" w:rsidP="00463265" w:rsidRDefault="00463265" w14:paraId="51B16359" w14:textId="77777777">
      <w:pPr>
        <w:numPr>
          <w:ilvl w:val="0"/>
          <w:numId w:val="11"/>
        </w:numPr>
      </w:pPr>
      <w:r w:rsidRPr="00463265">
        <w:t>Explicación de las funcionalidades implementadas.</w:t>
      </w:r>
    </w:p>
    <w:p w:rsidRPr="00463265" w:rsidR="00463265" w:rsidP="00463265" w:rsidRDefault="00463265" w14:paraId="1D3D3A5B" w14:textId="0FB02A4E">
      <w:pPr>
        <w:numPr>
          <w:ilvl w:val="0"/>
          <w:numId w:val="11"/>
        </w:numPr>
      </w:pPr>
      <w:r w:rsidRPr="00463265">
        <w:t xml:space="preserve">Enlace a la web </w:t>
      </w:r>
      <w:hyperlink w:history="1" r:id="rId5">
        <w:r w:rsidRPr="00476503" w:rsidR="00902E75">
          <w:rPr>
            <w:rStyle w:val="Hipervnculo"/>
          </w:rPr>
          <w:t>https://Lihedesign.web.app</w:t>
        </w:r>
      </w:hyperlink>
      <w:r w:rsidR="00902E75">
        <w:rPr>
          <w:u w:val="single"/>
        </w:rPr>
        <w:t xml:space="preserve">  </w:t>
      </w:r>
      <w:proofErr w:type="gramStart"/>
      <w:r w:rsidR="00902E75">
        <w:rPr>
          <w:u w:val="single"/>
        </w:rPr>
        <w:t>esta</w:t>
      </w:r>
      <w:proofErr w:type="gramEnd"/>
      <w:r w:rsidR="00902E75">
        <w:rPr>
          <w:u w:val="single"/>
        </w:rPr>
        <w:t xml:space="preserve"> pendiente la compra del dominio por parte de la emprendedora </w:t>
      </w:r>
    </w:p>
    <w:p w:rsidRPr="00463265" w:rsidR="00463265" w:rsidP="00463265" w:rsidRDefault="00460D3F" w14:paraId="4D01AE6E" w14:textId="77777777">
      <w:r>
        <w:rPr>
          <w:noProof/>
        </w:rPr>
      </w:r>
      <w:r w:rsidR="00460D3F">
        <w:rPr>
          <w:noProof/>
        </w:rPr>
        <w:pict w14:anchorId="1B9D17CB">
          <v:rect id="_x0000_i1029" style="width:0;height:1.5pt" o:hr="t" o:hrstd="t" o:hralign="center" fillcolor="#a0a0a0" stroked="f"/>
        </w:pict>
      </w:r>
    </w:p>
    <w:p w:rsidRPr="00463265" w:rsidR="00463265" w:rsidP="00463265" w:rsidRDefault="00463265" w14:paraId="548D935E" w14:textId="77777777">
      <w:pPr>
        <w:rPr>
          <w:b/>
          <w:bCs/>
        </w:rPr>
      </w:pPr>
      <w:r w:rsidRPr="00463265">
        <w:rPr>
          <w:b/>
          <w:bCs/>
        </w:rPr>
        <w:t>6. Conclusión</w:t>
      </w:r>
    </w:p>
    <w:p w:rsidRPr="00463265" w:rsidR="00463265" w:rsidP="00463265" w:rsidRDefault="00463265" w14:paraId="565B5C15" w14:textId="77777777">
      <w:r w:rsidRPr="00463265">
        <w:t>Reflexión sobre el desarrollo del proyecto:</w:t>
      </w:r>
    </w:p>
    <w:p w:rsidR="00463265" w:rsidP="00107E29" w:rsidRDefault="00463265" w14:paraId="09E870CB" w14:textId="77777777">
      <w:pPr>
        <w:ind w:left="720"/>
      </w:pPr>
      <w:r w:rsidRPr="00463265">
        <w:t>Principales aprendizajes.</w:t>
      </w:r>
    </w:p>
    <w:p w:rsidRPr="00463265" w:rsidR="00107E29" w:rsidP="00463265" w:rsidRDefault="00107E29" w14:paraId="3F773B67" w14:textId="77777777">
      <w:pPr>
        <w:numPr>
          <w:ilvl w:val="0"/>
          <w:numId w:val="12"/>
        </w:numPr>
      </w:pPr>
    </w:p>
    <w:p w:rsidR="00463265" w:rsidP="00107E29" w:rsidRDefault="00463265" w14:paraId="353BC316" w14:textId="56D93C13">
      <w:pPr>
        <w:ind w:left="720"/>
      </w:pPr>
      <w:r w:rsidRPr="00463265">
        <w:t>Retos enfrentados y cómo se superaron.</w:t>
      </w:r>
    </w:p>
    <w:p w:rsidRPr="00463265" w:rsidR="00107E29" w:rsidP="00463265" w:rsidRDefault="00107E29" w14:paraId="042692C5" w14:textId="77777777">
      <w:pPr>
        <w:numPr>
          <w:ilvl w:val="0"/>
          <w:numId w:val="12"/>
        </w:numPr>
      </w:pPr>
    </w:p>
    <w:p w:rsidR="00463265" w:rsidP="00107E29" w:rsidRDefault="00463265" w14:paraId="50B7E454" w14:textId="0B2D0F6F">
      <w:pPr>
        <w:ind w:left="720"/>
      </w:pPr>
      <w:r w:rsidRPr="00463265">
        <w:t>Recomendaciones para futuros proyecto</w:t>
      </w:r>
    </w:p>
    <w:p w:rsidRPr="00463265" w:rsidR="00107E29" w:rsidP="00463265" w:rsidRDefault="00107E29" w14:paraId="3E2777D6" w14:textId="77777777">
      <w:pPr>
        <w:numPr>
          <w:ilvl w:val="0"/>
          <w:numId w:val="12"/>
        </w:numPr>
      </w:pPr>
    </w:p>
    <w:p w:rsidR="00463265" w:rsidRDefault="00463265" w14:paraId="7C11D8C8" w14:textId="77777777"/>
    <w:sectPr w:rsidR="0046326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XiGfaKHnK4PYG" int2:id="jEX80Tol">
      <int2:state int2:type="LegacyProofing" int2:value="Rejected"/>
    </int2:textHash>
    <int2:textHash int2:hashCode="XWJP0edtqpGMTB" int2:id="OXjgBZXL">
      <int2:state int2:type="LegacyProofing" int2:value="Rejected"/>
    </int2:textHash>
    <int2:textHash int2:hashCode="L4RBep5zzq1NXJ" int2:id="Rfu7mWa8">
      <int2:state int2:type="LegacyProofing" int2:value="Rejected"/>
    </int2:textHash>
    <int2:textHash int2:hashCode="uikORfDyX+Nlvm" int2:id="x0LvRRVq">
      <int2:state int2:type="LegacyProofing" int2:value="Rejected"/>
    </int2:textHash>
    <int2:textHash int2:hashCode="kvXo3189suq3A4" int2:id="tlFCiavX">
      <int2:state int2:type="LegacyProofing" int2:value="Rejected"/>
    </int2:textHash>
    <int2:textHash int2:hashCode="5vsGIQ+vwC/XR5" int2:id="oufXgBoO">
      <int2:state int2:type="LegacyProofing" int2:value="Rejected"/>
    </int2:textHash>
    <int2:textHash int2:hashCode="ryj0k+b+bnl4wR" int2:id="7jjipwvk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B744E"/>
    <w:multiLevelType w:val="multilevel"/>
    <w:tmpl w:val="6F7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2C680B"/>
    <w:multiLevelType w:val="multilevel"/>
    <w:tmpl w:val="986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52F1694"/>
    <w:multiLevelType w:val="multilevel"/>
    <w:tmpl w:val="AC5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0C33A0"/>
    <w:multiLevelType w:val="multilevel"/>
    <w:tmpl w:val="661C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B89293D"/>
    <w:multiLevelType w:val="multilevel"/>
    <w:tmpl w:val="644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47916D2"/>
    <w:multiLevelType w:val="multilevel"/>
    <w:tmpl w:val="566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7DE5AA5"/>
    <w:multiLevelType w:val="multilevel"/>
    <w:tmpl w:val="69D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6A36187"/>
    <w:multiLevelType w:val="multilevel"/>
    <w:tmpl w:val="901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6AE234C"/>
    <w:multiLevelType w:val="multilevel"/>
    <w:tmpl w:val="890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EB33581"/>
    <w:multiLevelType w:val="multilevel"/>
    <w:tmpl w:val="ACC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2F609AA"/>
    <w:multiLevelType w:val="multilevel"/>
    <w:tmpl w:val="C3E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FC3248F"/>
    <w:multiLevelType w:val="multilevel"/>
    <w:tmpl w:val="888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05181833">
    <w:abstractNumId w:val="10"/>
  </w:num>
  <w:num w:numId="2" w16cid:durableId="1152064334">
    <w:abstractNumId w:val="8"/>
  </w:num>
  <w:num w:numId="3" w16cid:durableId="1670330195">
    <w:abstractNumId w:val="2"/>
  </w:num>
  <w:num w:numId="4" w16cid:durableId="618991557">
    <w:abstractNumId w:val="1"/>
  </w:num>
  <w:num w:numId="5" w16cid:durableId="681400483">
    <w:abstractNumId w:val="4"/>
  </w:num>
  <w:num w:numId="6" w16cid:durableId="709766681">
    <w:abstractNumId w:val="0"/>
  </w:num>
  <w:num w:numId="7" w16cid:durableId="1007050863">
    <w:abstractNumId w:val="3"/>
  </w:num>
  <w:num w:numId="8" w16cid:durableId="1759210374">
    <w:abstractNumId w:val="5"/>
  </w:num>
  <w:num w:numId="9" w16cid:durableId="1062025311">
    <w:abstractNumId w:val="6"/>
  </w:num>
  <w:num w:numId="10" w16cid:durableId="2050446841">
    <w:abstractNumId w:val="7"/>
  </w:num>
  <w:num w:numId="11" w16cid:durableId="504174388">
    <w:abstractNumId w:val="11"/>
  </w:num>
  <w:num w:numId="12" w16cid:durableId="668826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65"/>
    <w:rsid w:val="000513C9"/>
    <w:rsid w:val="000653BF"/>
    <w:rsid w:val="000A6EF8"/>
    <w:rsid w:val="00107E29"/>
    <w:rsid w:val="00146BA7"/>
    <w:rsid w:val="001F36F2"/>
    <w:rsid w:val="00203AD0"/>
    <w:rsid w:val="0029002A"/>
    <w:rsid w:val="002B3EF6"/>
    <w:rsid w:val="00312218"/>
    <w:rsid w:val="003C7758"/>
    <w:rsid w:val="003E3E0F"/>
    <w:rsid w:val="00460D3F"/>
    <w:rsid w:val="00463265"/>
    <w:rsid w:val="00491C87"/>
    <w:rsid w:val="00517607"/>
    <w:rsid w:val="00560A89"/>
    <w:rsid w:val="006A0699"/>
    <w:rsid w:val="006B5F92"/>
    <w:rsid w:val="007310B0"/>
    <w:rsid w:val="00902E75"/>
    <w:rsid w:val="009864C4"/>
    <w:rsid w:val="00AB2568"/>
    <w:rsid w:val="00AE7B90"/>
    <w:rsid w:val="00AF4318"/>
    <w:rsid w:val="00BB21EB"/>
    <w:rsid w:val="00C1627E"/>
    <w:rsid w:val="00D47892"/>
    <w:rsid w:val="00E2633F"/>
    <w:rsid w:val="00E4573C"/>
    <w:rsid w:val="00E61EAC"/>
    <w:rsid w:val="00E86EAD"/>
    <w:rsid w:val="00EF032A"/>
    <w:rsid w:val="00EF72B8"/>
    <w:rsid w:val="00F234FB"/>
    <w:rsid w:val="22B5ED03"/>
    <w:rsid w:val="42E54A27"/>
    <w:rsid w:val="4D988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2D60"/>
  <w15:chartTrackingRefBased/>
  <w15:docId w15:val="{B64D3D03-2B4C-41A8-A904-549408AF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26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26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6326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6326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6326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63265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63265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6326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6326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6326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63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26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6326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6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265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63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2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26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632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2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2E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2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Lihedesign.web.app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6f7824478f0f412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Gladis Gaitan</dc:creator>
  <keywords/>
  <dc:description/>
  <lastModifiedBy>Adalid Pineda</lastModifiedBy>
  <revision>34</revision>
  <dcterms:created xsi:type="dcterms:W3CDTF">2024-12-18T22:35:00.0000000Z</dcterms:created>
  <dcterms:modified xsi:type="dcterms:W3CDTF">2024-12-19T04:00:01.3945783Z</dcterms:modified>
</coreProperties>
</file>