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203E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Report: Frontend Development of the Registration Page</w:t>
      </w:r>
    </w:p>
    <w:p w14:paraId="412F7C6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Objective:</w:t>
      </w:r>
      <w:r>
        <w:br w:type="textWrapping"/>
      </w:r>
      <w:r>
        <w:t>To develop the frontend for the E-Technician platform's registration page, incorporating functionality to collect user information, support technician-specific features, and ensure an intuitive, responsive, and accessible user experience.</w:t>
      </w:r>
    </w:p>
    <w:p w14:paraId="7DF9A6C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80930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Scope:</w:t>
      </w:r>
      <w:r>
        <w:br w:type="textWrapping"/>
      </w:r>
      <w:r>
        <w:t>The focus was on converting the provided design requirements into a fully operational, interactive registration form. The implementation ensures functionality across all devices, compatibility with different browsers, and adherence to accessibility standards.</w:t>
      </w:r>
    </w:p>
    <w:p w14:paraId="2F0E1DF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65A55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Tools and Technologies:</w:t>
      </w:r>
    </w:p>
    <w:p w14:paraId="7A6CC3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HTML5</w:t>
      </w:r>
      <w:r>
        <w:t xml:space="preserve"> and </w:t>
      </w:r>
      <w:r>
        <w:rPr>
          <w:rStyle w:val="6"/>
        </w:rPr>
        <w:t>CSS3</w:t>
      </w:r>
      <w:r>
        <w:t xml:space="preserve"> for structuring and styling the page.</w:t>
      </w:r>
    </w:p>
    <w:p w14:paraId="2A8836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JavaScript (ES6)</w:t>
      </w:r>
      <w:r>
        <w:t xml:space="preserve"> for dynamic interactivity and validation.</w:t>
      </w:r>
    </w:p>
    <w:p w14:paraId="177434C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B7D19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Implementation Steps:</w:t>
      </w:r>
    </w:p>
    <w:p w14:paraId="47B6525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Setup of the Project:</w:t>
      </w:r>
    </w:p>
    <w:p w14:paraId="7962CD3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Structured the project files into dedicated directories for HTML, CSS, JavaScript, and assets.</w:t>
      </w:r>
    </w:p>
    <w:p w14:paraId="203716DD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Layout Building:</w:t>
      </w:r>
    </w:p>
    <w:p w14:paraId="595AF81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Personal Info Section:</w:t>
      </w:r>
      <w:r>
        <w:t xml:space="preserve"> Added fields for name, surname, and phone number.</w:t>
      </w:r>
    </w:p>
    <w:p w14:paraId="6DCDFF7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Location Section:</w:t>
      </w:r>
      <w:r>
        <w:t xml:space="preserve"> Developed input fields for country, city, address, and postal code.</w:t>
      </w:r>
    </w:p>
    <w:p w14:paraId="0A7CB83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Profile Setup Section:</w:t>
      </w:r>
    </w:p>
    <w:p w14:paraId="725FC2F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Included options for uploading a photo and adding a bio.</w:t>
      </w:r>
    </w:p>
    <w:p w14:paraId="257E633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Added conditional functionality for technicians to upload certifications and specify skills.</w:t>
      </w:r>
    </w:p>
    <w:p w14:paraId="6879FF3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Verification Section:</w:t>
      </w:r>
      <w:r>
        <w:t xml:space="preserve"> Integrated an ID verification input with a choice between residence and national ID.</w:t>
      </w:r>
    </w:p>
    <w:p w14:paraId="009E266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Responsiveness Addition:</w:t>
      </w:r>
    </w:p>
    <w:p w14:paraId="21AE93D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Ensured responsiveness using CSS media queries, making the layout adapt seamlessly across desktop, tablet, and mobile devices.</w:t>
      </w:r>
    </w:p>
    <w:p w14:paraId="514E32B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Tested responsiveness on various screen sizes to verify consistency.</w:t>
      </w:r>
    </w:p>
    <w:p w14:paraId="5915482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Adding Interactivity:</w:t>
      </w:r>
    </w:p>
    <w:p w14:paraId="7CF7219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Implemented dynamic fields for technicians, displayed only when the role is selected as “Technician.”</w:t>
      </w:r>
    </w:p>
    <w:p w14:paraId="28695DF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Added JavaScript validation for mandatory fields and real-time alerts for invalid inputs.</w:t>
      </w:r>
    </w:p>
    <w:p w14:paraId="39C6B61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Improving Accessibility:</w:t>
      </w:r>
    </w:p>
    <w:p w14:paraId="69A3EA2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Used semantic HTML elements like </w:t>
      </w:r>
      <w:r>
        <w:rPr>
          <w:rStyle w:val="4"/>
        </w:rPr>
        <w:t>&lt;fieldset&gt;</w:t>
      </w:r>
      <w:r>
        <w:t xml:space="preserve">, </w:t>
      </w:r>
      <w:r>
        <w:rPr>
          <w:rStyle w:val="4"/>
        </w:rPr>
        <w:t>&lt;legend&gt;</w:t>
      </w:r>
      <w:r>
        <w:t xml:space="preserve">, and </w:t>
      </w:r>
      <w:r>
        <w:rPr>
          <w:rStyle w:val="4"/>
        </w:rPr>
        <w:t>&lt;label&gt;</w:t>
      </w:r>
      <w:r>
        <w:t xml:space="preserve"> to improve screen reader compatibility.</w:t>
      </w:r>
    </w:p>
    <w:p w14:paraId="4ED5347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Added ARIA roles and ensured proper color contrast and font sizes to meet WCAG 2.1 guidelines.</w:t>
      </w:r>
    </w:p>
    <w:p w14:paraId="273E2BA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Testing and Optimization:</w:t>
      </w:r>
    </w:p>
    <w:p w14:paraId="0EE841F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Conducted cross-browser testing on Chrome, Firefox, Safari, and Edge to ensure compatibility.</w:t>
      </w:r>
    </w:p>
    <w:p w14:paraId="46ADFC7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Verified performance and responsiveness on mobile devices.</w:t>
      </w:r>
    </w:p>
    <w:p w14:paraId="3218E49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46D96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Challenges and Solutions:</w:t>
      </w:r>
    </w:p>
    <w:p w14:paraId="6696F23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Ensuring Interactivity for Technicians:</w:t>
      </w:r>
    </w:p>
    <w:p w14:paraId="494E60E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Challenge:</w:t>
      </w:r>
      <w:r>
        <w:t xml:space="preserve"> Dynamically displaying technician-specific fields without impacting usability.</w:t>
      </w:r>
    </w:p>
    <w:p w14:paraId="1090983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Solution:</w:t>
      </w:r>
      <w:r>
        <w:t xml:space="preserve"> Used JavaScript to conditionally render fields based on the selected role, ensuring a smooth user experience.</w:t>
      </w:r>
    </w:p>
    <w:p w14:paraId="32E9F61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1F075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Result:</w:t>
      </w:r>
      <w:r>
        <w:br w:type="textWrapping"/>
      </w:r>
      <w:r>
        <w:t>The registration page frontend is now:</w:t>
      </w:r>
    </w:p>
    <w:p w14:paraId="633A2F7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Fully responsive and accessible, meeting modern design and accessibility standards.</w:t>
      </w:r>
    </w:p>
    <w:p w14:paraId="4C4F427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Equipped with conditional fields for technician roles, real-time validation, and intuitive navigation.</w:t>
      </w:r>
    </w:p>
    <w:p w14:paraId="52AE75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Tested for consistency across various devices and browsers, ensuring a seamless registration process for all users.</w:t>
      </w:r>
    </w:p>
    <w:p w14:paraId="333ED83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042D6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Next Steps:</w:t>
      </w:r>
    </w:p>
    <w:p w14:paraId="616A127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Share the completed frontend with the backend team for integration.</w:t>
      </w:r>
    </w:p>
    <w:p w14:paraId="41D01DB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Collect feedback from stakeholders and refine the implementation based on their input.</w:t>
      </w:r>
    </w:p>
    <w:p w14:paraId="3C83930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Deploy the registration page to a staging environment for comprehensive testing.</w:t>
      </w:r>
    </w:p>
    <w:p w14:paraId="38F96C4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Monitor the deployment for any issues and resolve them as needed.</w:t>
      </w:r>
    </w:p>
    <w:p w14:paraId="47DEE534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DFDF42">
      <w:pPr>
        <w:pStyle w:val="5"/>
        <w:keepNext w:val="0"/>
        <w:keepLines w:val="0"/>
        <w:widowControl/>
        <w:suppressLineNumbers w:val="0"/>
        <w:rPr>
          <w:rStyle w:val="6"/>
        </w:rPr>
      </w:pPr>
    </w:p>
    <w:p w14:paraId="533E58C5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6"/>
        </w:rPr>
        <w:t>Conclusion:</w:t>
      </w:r>
      <w:r>
        <w:br w:type="textWrapping"/>
      </w:r>
      <w:r>
        <w:t>The registration page reflects the modern, user-friendly identity of the E-Technician brand. Its thoughtful design and interactivity are now ready for integration and further review to enhance the onboarding experience for users and technicians alike.</w:t>
      </w:r>
    </w:p>
    <w:p w14:paraId="6C36C44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31369D"/>
    <w:multiLevelType w:val="multilevel"/>
    <w:tmpl w:val="D63136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2FCEAF9"/>
    <w:multiLevelType w:val="multilevel"/>
    <w:tmpl w:val="02FCEA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E6FF7E2"/>
    <w:multiLevelType w:val="multilevel"/>
    <w:tmpl w:val="1E6FF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4EDE1DB"/>
    <w:multiLevelType w:val="multilevel"/>
    <w:tmpl w:val="44EDE1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22A12"/>
    <w:rsid w:val="6D62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2024-12-13T02:44:00Z</dcterms:created>
  <dc:creator>yahye_4fn3mq7</dc:creator>
  <cp:lastModifiedBy>yahye_4fn3mq7</cp:lastModifiedBy>
  <dcterms:modified xsi:type="dcterms:W3CDTF">2024-12-13T05:34:59Z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483177353A81475CA4DF9DF384229D08_11</vt:lpwstr>
  </property>
</Properties>
</file>