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!-- ============================================================ -->
    <!-- SECTION 1: Sensor & Perception Mistakes                      -->
    <!-- ============================================================ -->
    <!-- Main Title: Sensor & Perception Mistakes -->
    <w:p>
      <w:pPr>
        <w:spacing w:before="120" w:after="0"/>
        <w:jc w:val="center"/>
        <w:pBdr>
          <w:bottom w:val="single" w:sz="12" w:space="4" w:color="000000"/>
        </w:pBdr>
      </w:pPr>
      <w:r>
        <w:rPr>
          <w:rFonts w:ascii="Georgia" w:hAnsi="Georgia"/>
          <w:b/>
          <w:sz w:val="48"/>
        </w:rPr>
        <w:t>Sensor &amp; Perception Mistakes</w:t>
      </w:r>
    </w:p>
    <!-- Horizontal rule after title -->
    <w:p>
      <w:pPr>
        <w:spacing w:before="0" w:after="120"/>
        <w:pBdr>
          <w:top w:val="single" w:sz="6" w:space="1" w:color="000000"/>
        </w:pBdr>
      </w:pPr>
    </w:p>
    <!-- Top section table: Sensors info (left) | Fatal Uber Crash (right) --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5040"/>
        <w:gridCol w:w="5040"/>
      </w:tblGrid>
      <w:tr>
        <!-- LEFT CELL: Sensor Types & Failures -->
        <w:tc>
          <w:tcPr>
            <w:tcW w:w="504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!-- Sensor types header -->
          <w:p>
            <w:pPr>
              <w:spacing w:after="60"/>
            </w:pPr>
            <w:r>
              <w:rPr>
                <w:rFonts w:ascii="Arial" w:hAnsi="Arial"/>
                <w:b/>
                <w:sz w:val="24"/>
              </w:rPr>
              <w:t>[Camera Icon] Sensor Types:</w:t>
            </w:r>
          </w:p>
          <!-- Sensor labels -->
          <w:p>
            <w:pPr>
              <w:spacing w:after="40"/>
              <w:ind w:left="360"/>
            </w:pPr>
            <w:r>
              <w:rPr>
                <w:rFonts w:ascii="Arial" w:hAnsi="Arial"/>
                <w:b/>
                <w:i/>
                <w:sz w:val="22"/>
              </w:rPr>
              <w:t>Camera    |    LiDAR    |    Ultrasonic    |    Sensor</w:t>
            </w:r>
          </w:p>
          <!-- Blank spacer -->
          <w:p>
            <w:pPr>
              <w:spacing w:after="80"/>
            </w:pPr>
          </w:p>
          <!-- Bullet points --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Sensor Failures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Misclassification of Objects</w:t>
            </w:r>
          </w:p>
          <w:p>
            <w:pPr>
              <w:spacing w:after="40"/>
              <w:ind w:left="360"/>
            </w:pPr>
            <w:r>
              <w:rPr>
                <w:rFonts w:ascii="Arial" w:hAnsi="Arial"/>
                <w:sz w:val="24"/>
              </w:rPr>
              <w:t xml:space="preserve">• Adverse Weather Conditions</w:t>
            </w:r>
          </w:p>
        </w:tc>
        <!-- RIGHT CELL: Fatal Uber Crash & Tesla Autopilot -->
        <w:tc>
          <w:tcPr>
            <w:tcW w:w="504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!-- Fatal Uber Crash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sz w:val="26"/>
              </w:rPr>
              <w:t>[UBER vehicle + cyclist illustration]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/>
                <w:sz w:val="24"/>
              </w:rPr>
              <w:t>Fatal Uber Crash</w:t>
            </w:r>
          </w:p>
          <!-- Tesla Autopilot Accident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sz w:val="26"/>
              </w:rPr>
              <w:t>[Tesla + truck illustration]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b/>
                <w:i/>
                <w:sz w:val="24"/>
              </w:rPr>
              <w:t>Tesla Autopilot Accident</w:t>
            </w:r>
          </w:p>
        </w:tc>
      </w:tr>
    </w:tbl>
    <!-- ============================================================ -->
    <!-- DIVIDER between two sections                                  -->
    <!-- ============================================================ -->
    <w:p>
      <w:pPr>
        <w:spacing w:before="240" w:after="0"/>
        <w:pBdr>
          <w:top w:val="single" w:sz="12" w:space="4" w:color="000000"/>
          <w:bottom w:val="single" w:sz="6" w:space="4" w:color="000000"/>
        </w:pBdr>
        <w:jc w:val="center"/>
      </w:pPr>
      <w:r>
        <w:rPr>
          <w:rFonts w:ascii="Georgia" w:hAnsi="Georgia"/>
          <w:b/>
          <w:sz w:val="48"/>
        </w:rPr>
        <w:t>Software Algorithm Limitations</w:t>
      </w:r>
    </w:p>
    <!-- Horizontal rule after title -->
    <w:p>
      <w:pPr>
        <w:spacing w:before="0" w:after="120"/>
      </w:pPr>
    </w:p>
    <!-- ============================================================ -->
    <!-- SECTION 2: Software Algorithm Limitations                     -->
    <!-- ============================================================ -->
    <!-- Bottom section table: Erratic AV Behavior (left) | Cruise Incident + bullets (right) --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5040"/>
        <w:gridCol w:w="5040"/>
      </w:tblGrid>
      <w:tr>
        <!-- LEFT CELL: Erratic AV Behavior -->
        <w:tc>
          <w:tcPr>
            <w:tcW w:w="504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!-- Handwritten note -->
          <w:p>
            <w:pPr>
              <w:spacing w:after="60"/>
            </w:pPr>
            <w:r>
              <w:rPr>
                <w:rFonts w:ascii="Comic Sans MS" w:hAnsi="Comic Sans MS"/>
                <w:i/>
                <w:sz w:val="20"/>
                <w:color w:val="333333"/>
              </w:rPr>
              <w:t>no holler allocate alterss. waver ig.</w:t>
            </w:r>
          </w:p>
          <!-- Vehicle illustration placeholder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sz w:val="26"/>
              </w:rPr>
              <w:t>[Erratic AV vehicle illustration]</w:t>
            </w:r>
          </w:p>
          <!-- Caption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i/>
                <w:sz w:val="28"/>
              </w:rPr>
              <w:t>Erratic AV Behavior</w:t>
            </w:r>
          </w:p>
        </w:tc>
        <!-- RIGHT CELL: Cruise Incident + Bullet Points -->
        <w:tc>
          <w:tcPr>
            <w:tcW w:w="504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!-- Cruise vehicle illustration placeholder -->
          <w:p>
            <w:pPr>
              <w:spacing w:after="60"/>
              <w:jc w:val="center"/>
            </w:pPr>
            <w:r>
              <w:rPr>
                <w:rFonts w:ascii="Arial" w:hAnsi="Arial"/>
                <w:b/>
                <w:sz w:val="26"/>
              </w:rPr>
              <w:t>[Cruise vehicle + pedestrian illustration]</w:t>
            </w:r>
          </w:p>
          <!-- Bullet points -->
          <w:p>
            <w:pPr>
              <w:spacing w:before="120" w:after="60"/>
              <w:ind w:left="360"/>
            </w:pPr>
            <w:r>
              <w:rPr>
                <w:rFonts w:ascii="Arial" w:hAnsi="Arial"/>
                <w:b/>
                <w:sz w:val="24"/>
              </w:rPr>
              <w:t xml:space="preserve">• Poor Decision Making</w:t>
            </w:r>
          </w:p>
          <w:p>
            <w:pPr>
              <w:spacing w:after="60"/>
              <w:ind w:left="360"/>
            </w:pPr>
            <w:r>
              <w:rPr>
                <w:rFonts w:ascii="Arial" w:hAnsi="Arial"/>
                <w:b/>
                <w:sz w:val="24"/>
              </w:rPr>
              <w:t xml:space="preserve">• Edge Case Failures</w:t>
            </w:r>
          </w:p>
          <w:p>
            <w:pPr>
              <w:spacing w:after="60"/>
              <w:ind w:left="360"/>
            </w:pPr>
            <w:r>
              <w:rPr>
                <w:rFonts w:ascii="Arial" w:hAnsi="Arial"/>
                <w:b/>
                <w:sz w:val="24"/>
              </w:rPr>
              <w:t xml:space="preserve">• Lack of Training Data</w:t>
            </w:r>
          </w:p>
          <!-- Caption -->
          <w:p>
            <w:pPr>
              <w:spacing w:before="80" w:after="60"/>
              <w:jc w:val="center"/>
            </w:pPr>
            <w:r>
              <w:rPr>
                <w:rFonts w:ascii="Arial" w:hAnsi="Arial"/>
                <w:b/>
                <w:i/>
                <w:sz w:val="28"/>
              </w:rPr>
              <w:t>Cruise Incident</w:t>
            </w:r>
          </w:p>
        </w:tc>
      </w:tr>
    </w:tbl>
    <!-- Page settings -->
    <w:sectPr>
      <w:pgSz w:w="15840" w:h="12240" w:orient="landscape"/>
      <w:pgMar w:top="720" w:right="720" w:bottom="72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