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4C27" w14:textId="23E59674" w:rsidR="00C45528" w:rsidRDefault="00C45528" w:rsidP="00C45528">
      <w:pPr>
        <w:spacing w:after="0"/>
        <w:jc w:val="center"/>
      </w:pPr>
      <w:r>
        <w:t>Классическое судоку</w:t>
      </w:r>
    </w:p>
    <w:p w14:paraId="36D73ABB" w14:textId="77777777" w:rsidR="00C45528" w:rsidRDefault="00C45528" w:rsidP="00C45528">
      <w:pPr>
        <w:spacing w:after="0"/>
        <w:ind w:firstLine="708"/>
        <w:jc w:val="both"/>
      </w:pPr>
    </w:p>
    <w:p w14:paraId="7B37B8BD" w14:textId="787B07A1" w:rsidR="00C45528" w:rsidRDefault="00C45528" w:rsidP="00C45528">
      <w:pPr>
        <w:spacing w:after="0"/>
        <w:ind w:firstLine="708"/>
        <w:jc w:val="both"/>
      </w:pPr>
      <w:r>
        <w:t>Дано поле ячеек 9х9. Цель головоломки состоит в том, чтобы заполнить данное поле цифрами по следующим простым правилам:</w:t>
      </w:r>
    </w:p>
    <w:p w14:paraId="36605182" w14:textId="7A37A330" w:rsidR="00C45528" w:rsidRDefault="00C45528" w:rsidP="00C45528">
      <w:pPr>
        <w:pStyle w:val="a3"/>
        <w:numPr>
          <w:ilvl w:val="0"/>
          <w:numId w:val="1"/>
        </w:numPr>
        <w:spacing w:after="0"/>
        <w:jc w:val="both"/>
      </w:pPr>
      <w:r>
        <w:t>используются только цифры от 1 до 9 включительно;</w:t>
      </w:r>
    </w:p>
    <w:p w14:paraId="5CE7356D" w14:textId="7E6B783B" w:rsidR="00C45528" w:rsidRPr="00C45528" w:rsidRDefault="00C45528" w:rsidP="00C45528">
      <w:pPr>
        <w:pStyle w:val="a3"/>
        <w:numPr>
          <w:ilvl w:val="0"/>
          <w:numId w:val="1"/>
        </w:numPr>
        <w:spacing w:after="0"/>
        <w:jc w:val="both"/>
      </w:pPr>
      <w:r>
        <w:t>внутри каждой строки, столбца или блока 3х3 цифры не должны повторяться.</w:t>
      </w:r>
    </w:p>
    <w:sectPr w:rsidR="00C45528" w:rsidRPr="00C455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125EB"/>
    <w:multiLevelType w:val="hybridMultilevel"/>
    <w:tmpl w:val="B50286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221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5A"/>
    <w:rsid w:val="006C0B77"/>
    <w:rsid w:val="008242FF"/>
    <w:rsid w:val="00870751"/>
    <w:rsid w:val="00922C48"/>
    <w:rsid w:val="00A9745A"/>
    <w:rsid w:val="00B915B7"/>
    <w:rsid w:val="00C45528"/>
    <w:rsid w:val="00D42FC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984B"/>
  <w15:chartTrackingRefBased/>
  <w15:docId w15:val="{1F3156BC-44EE-4D30-A5B8-A740F953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 qwe</dc:creator>
  <cp:keywords/>
  <dc:description/>
  <cp:lastModifiedBy>rty qwe</cp:lastModifiedBy>
  <cp:revision>3</cp:revision>
  <dcterms:created xsi:type="dcterms:W3CDTF">2023-07-05T00:02:00Z</dcterms:created>
  <dcterms:modified xsi:type="dcterms:W3CDTF">2023-07-05T00:21:00Z</dcterms:modified>
</cp:coreProperties>
</file>