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A3D6" w14:textId="05C22982" w:rsidR="00F12C76" w:rsidRDefault="001320FE" w:rsidP="001320FE">
      <w:pPr>
        <w:spacing w:after="0"/>
        <w:jc w:val="center"/>
      </w:pPr>
      <w:r>
        <w:t>Открытые/скрытые одиночки</w:t>
      </w:r>
    </w:p>
    <w:p w14:paraId="6E77F222" w14:textId="0A90EABB" w:rsidR="001320FE" w:rsidRDefault="001320FE" w:rsidP="001320FE">
      <w:pPr>
        <w:spacing w:after="0"/>
      </w:pPr>
      <w:r>
        <w:tab/>
      </w:r>
    </w:p>
    <w:p w14:paraId="7FE1735A" w14:textId="02B00649" w:rsidR="00161DF1" w:rsidRDefault="00F42A3D" w:rsidP="00161DF1">
      <w:pPr>
        <w:spacing w:after="0"/>
      </w:pPr>
      <w:r>
        <w:tab/>
        <w:t>Изначально в каждой пустой ячейке имеются все 9 кандидатов, но если каким-либо образом из ячейки были исключены все кандидаты кроме одного, то нам ничего не остается, кроме как заполнить рассматриваемую ячейку этим кандидатом.</w:t>
      </w:r>
      <w:r w:rsidR="00161DF1">
        <w:t xml:space="preserve"> Эта техника называется </w:t>
      </w:r>
      <w:r w:rsidR="00161DF1">
        <w:rPr>
          <w:i/>
          <w:iCs/>
        </w:rPr>
        <w:t>открытая одиночка</w:t>
      </w:r>
      <w:r w:rsidR="00161DF1">
        <w:t xml:space="preserve">. </w:t>
      </w:r>
    </w:p>
    <w:p w14:paraId="7EFA1CAE" w14:textId="77777777" w:rsidR="00161DF1" w:rsidRDefault="00161DF1" w:rsidP="00161DF1">
      <w:pPr>
        <w:spacing w:after="0"/>
      </w:pPr>
    </w:p>
    <w:p w14:paraId="00832A66" w14:textId="76FF1622" w:rsidR="00161DF1" w:rsidRPr="00161DF1" w:rsidRDefault="00161DF1" w:rsidP="00161DF1">
      <w:pPr>
        <w:spacing w:after="0"/>
      </w:pPr>
      <w:r>
        <w:tab/>
        <w:t>Если внутри строки, столбца или блока 3х3 есть только одна ячейка с кандидатом какого-либо числа, то эта ячейка должна быть заполнена этим числом, иначе внутри этой строки, столбца или блока 3х3 вообще не будет этого числа, а значит эта ячейка либо останется пустой, либо будет содержать повторяющееся число. И то</w:t>
      </w:r>
      <w:r w:rsidR="000F48C6">
        <w:t>,</w:t>
      </w:r>
      <w:r>
        <w:t xml:space="preserve"> и то нарушает правила судоку. Эта техника называется </w:t>
      </w:r>
      <w:r>
        <w:rPr>
          <w:i/>
          <w:iCs/>
        </w:rPr>
        <w:t>скрытая одиночка</w:t>
      </w:r>
      <w:r>
        <w:t>.</w:t>
      </w:r>
    </w:p>
    <w:p w14:paraId="10464D01" w14:textId="2A5EA7DF" w:rsidR="001320FE" w:rsidRDefault="001320FE" w:rsidP="001320FE">
      <w:pPr>
        <w:spacing w:after="0"/>
      </w:pPr>
    </w:p>
    <w:sectPr w:rsidR="001320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66"/>
    <w:rsid w:val="000F48C6"/>
    <w:rsid w:val="001320FE"/>
    <w:rsid w:val="00161DF1"/>
    <w:rsid w:val="006C0B77"/>
    <w:rsid w:val="008242FF"/>
    <w:rsid w:val="00870751"/>
    <w:rsid w:val="00872166"/>
    <w:rsid w:val="00922C48"/>
    <w:rsid w:val="00B915B7"/>
    <w:rsid w:val="00C11D50"/>
    <w:rsid w:val="00EA59DF"/>
    <w:rsid w:val="00EE4070"/>
    <w:rsid w:val="00F12C76"/>
    <w:rsid w:val="00F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D9A4"/>
  <w15:chartTrackingRefBased/>
  <w15:docId w15:val="{CB432578-107B-44FE-81E0-D1DE0D80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 qwe</dc:creator>
  <cp:keywords/>
  <dc:description/>
  <cp:lastModifiedBy>rty qwe</cp:lastModifiedBy>
  <cp:revision>3</cp:revision>
  <dcterms:created xsi:type="dcterms:W3CDTF">2023-07-05T00:12:00Z</dcterms:created>
  <dcterms:modified xsi:type="dcterms:W3CDTF">2023-07-05T01:04:00Z</dcterms:modified>
</cp:coreProperties>
</file>