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DF08" w14:textId="7EFEF178" w:rsidR="00F12C76" w:rsidRDefault="005653F5" w:rsidP="005653F5">
      <w:pPr>
        <w:spacing w:after="0"/>
        <w:jc w:val="center"/>
      </w:pPr>
      <w:r>
        <w:t>Открытые наборы</w:t>
      </w:r>
    </w:p>
    <w:p w14:paraId="0610353E" w14:textId="77777777" w:rsidR="005653F5" w:rsidRDefault="005653F5" w:rsidP="005653F5">
      <w:pPr>
        <w:spacing w:after="0"/>
        <w:jc w:val="both"/>
      </w:pPr>
    </w:p>
    <w:p w14:paraId="4DD4D444" w14:textId="2AE3B1A1" w:rsidR="005653F5" w:rsidRDefault="005653F5" w:rsidP="005653F5">
      <w:pPr>
        <w:spacing w:after="0"/>
        <w:jc w:val="both"/>
      </w:pPr>
      <w:r>
        <w:tab/>
        <w:t xml:space="preserve">Для рассмотрения этой техники введем понятие </w:t>
      </w:r>
      <w:r w:rsidRPr="005653F5">
        <w:rPr>
          <w:i/>
          <w:iCs/>
        </w:rPr>
        <w:t>группы</w:t>
      </w:r>
      <w:r>
        <w:t>.</w:t>
      </w:r>
    </w:p>
    <w:p w14:paraId="4A4E8D5A" w14:textId="3CDE1C36" w:rsidR="005653F5" w:rsidRDefault="005653F5" w:rsidP="005653F5">
      <w:pPr>
        <w:spacing w:after="0"/>
        <w:jc w:val="both"/>
      </w:pPr>
      <w:r>
        <w:rPr>
          <w:i/>
          <w:iCs/>
        </w:rPr>
        <w:t xml:space="preserve">Группой </w:t>
      </w:r>
      <w:r>
        <w:t>можно назвать набор из девяти ячеек, каждая из которых видит все остальные. Группой является любая строка, столбец и блок 3х3. Внутри группы должны присутствовать все числа от 1 до 9.</w:t>
      </w:r>
    </w:p>
    <w:p w14:paraId="38395009" w14:textId="77777777" w:rsidR="005653F5" w:rsidRDefault="005653F5" w:rsidP="005653F5">
      <w:pPr>
        <w:spacing w:after="0"/>
        <w:jc w:val="both"/>
      </w:pPr>
    </w:p>
    <w:p w14:paraId="305F94E5" w14:textId="0C700D50" w:rsidR="005653F5" w:rsidRDefault="005653F5" w:rsidP="005653F5">
      <w:pPr>
        <w:spacing w:after="0"/>
        <w:jc w:val="both"/>
      </w:pPr>
      <w:r>
        <w:tab/>
        <w:t xml:space="preserve">Если в процессе решения головоломки сложилась ситуация, когда в какой-либо группе имеется две ячейки, обе из которых имеют </w:t>
      </w:r>
      <w:r w:rsidR="00C00BB7">
        <w:t xml:space="preserve">только </w:t>
      </w:r>
      <w:r>
        <w:t xml:space="preserve">два одинаковых кандидата, то говорят, что эти ячейки образуют </w:t>
      </w:r>
      <w:r>
        <w:rPr>
          <w:i/>
          <w:iCs/>
        </w:rPr>
        <w:t>открытую пару</w:t>
      </w:r>
      <w:r>
        <w:t>. Кандидаты, образующие открытую пару, не могут появляться нигде кроме ячеек из пары.</w:t>
      </w:r>
      <w:r w:rsidR="00501AE2">
        <w:t xml:space="preserve"> Иначе для ячеек из пары не хватит вариантов для заполнения. </w:t>
      </w:r>
    </w:p>
    <w:p w14:paraId="0C422C9D" w14:textId="77777777" w:rsidR="00CD1C8C" w:rsidRDefault="00CD1C8C" w:rsidP="005653F5">
      <w:pPr>
        <w:spacing w:after="0"/>
        <w:jc w:val="both"/>
      </w:pPr>
    </w:p>
    <w:p w14:paraId="283EBB47" w14:textId="1DDD2E72" w:rsidR="00CD1C8C" w:rsidRPr="005653F5" w:rsidRDefault="00CD1C8C" w:rsidP="00CD1C8C">
      <w:pPr>
        <w:spacing w:after="0"/>
        <w:ind w:firstLine="708"/>
        <w:jc w:val="both"/>
      </w:pPr>
      <w:r>
        <w:t xml:space="preserve">Пример </w:t>
      </w:r>
    </w:p>
    <w:sectPr w:rsidR="00CD1C8C" w:rsidRPr="005653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AF"/>
    <w:rsid w:val="00501AE2"/>
    <w:rsid w:val="005647AF"/>
    <w:rsid w:val="005653F5"/>
    <w:rsid w:val="006C0B77"/>
    <w:rsid w:val="008242FF"/>
    <w:rsid w:val="00870751"/>
    <w:rsid w:val="00922C48"/>
    <w:rsid w:val="00B915B7"/>
    <w:rsid w:val="00C00BB7"/>
    <w:rsid w:val="00CD1C8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81A1"/>
  <w15:chartTrackingRefBased/>
  <w15:docId w15:val="{34BF30BE-037D-42F1-8BEC-040F64F8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 qwe</dc:creator>
  <cp:keywords/>
  <dc:description/>
  <cp:lastModifiedBy>rty qwe</cp:lastModifiedBy>
  <cp:revision>4</cp:revision>
  <dcterms:created xsi:type="dcterms:W3CDTF">2023-07-05T14:41:00Z</dcterms:created>
  <dcterms:modified xsi:type="dcterms:W3CDTF">2023-07-05T14:57:00Z</dcterms:modified>
</cp:coreProperties>
</file>