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ft6x840gf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Contribution Guidelines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AMM's Simulated Strategies Hub™</w:t>
        <w:br w:type="textWrapping"/>
        <w:t xml:space="preserve">Cryptotized Gameplay™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7sptl6fc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Welcome!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contributing to </w:t>
      </w: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exists because roleplaying is more enjoyable when creative ideas are shared. Every contributor has the opportunity to help expand Cryptotized Gameplay™ into new adventures, mechanics, and simulations while maintaining a consistent level of quality for the community.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improving an existing guide or creating an entirely new campaign, your contributions are appreciated.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mpi7qaex7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simple: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immersive, strategy-driven roleplaying experiences that encourage creativity, critical thinking, and collaborative learning.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contribution should help players enjoy games in new and meaningful ways while respecting the original games and their creators.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8714fkyn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You Submit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make sure your contribution: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your original work.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respectful toward other community members.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Does not contain offensive, discriminatory, or illegal content.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Does not encourage cheating in multiplayer games.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Does not promote piracy or unauthorized game downloads.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Does not violate another person's copyright or trademark.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mbauj035o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the Official Template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guides should be created using the official Cryptotized Gameplay™ template whenever possible.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helps maintain: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formatting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future website features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encouraged to be creative, but the overall structure should remain recognizable.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7uo4sym1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We're Looking For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submissions such as: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roleplaying campaigns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narratives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simulations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systems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systems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progression ideas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improvements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suggestions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gameplay mechanics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improvements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dra9qs88i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Standards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submission should strive to be: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organized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whenever possible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to play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before submission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guide relies on game mechanics, please verify that those mechanics exist in the supported version of the game.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pmrl5bw34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Intellectual Property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submitting content, you confirm that: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created the submission yourself, or you have permission to submit it.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submission does not knowingly infringe another person's intellectual property rights.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submission is accepted, you grant AMM's Simulated Strategies Hub™ a </w:t>
      </w:r>
      <w:r w:rsidDel="00000000" w:rsidR="00000000" w:rsidRPr="00000000">
        <w:rPr>
          <w:b w:val="1"/>
          <w:bCs w:val="1"/>
          <w:rtl w:val="0"/>
        </w:rPr>
        <w:t xml:space="preserve">non-exclusive, worldwide, royalty-free license</w:t>
      </w:r>
      <w:r w:rsidDel="00000000" w:rsidR="00000000" w:rsidRPr="00000000">
        <w:rPr>
          <w:rtl w:val="0"/>
        </w:rPr>
        <w:t xml:space="preserve"> to publish, display, edit, and distribute your contribution as part of the project.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project to include your work while </w:t>
      </w:r>
      <w:r w:rsidDel="00000000" w:rsidR="00000000" w:rsidRPr="00000000">
        <w:rPr>
          <w:b w:val="1"/>
          <w:bCs w:val="1"/>
          <w:rtl w:val="0"/>
        </w:rPr>
        <w:t xml:space="preserve">you retain ownership of your original contribution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credited whenever reasonably possible.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/>
      </w:pPr>
      <w:bookmarkStart w:colFirst="0" w:colLast="0" w:name="_ymb20coqlw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 can upload your guides through here, make sure to add “Roleplaying Guide Submission” as your subject.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contact@ammstrategieshub.com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nvrxx4qcc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Process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submission will be accepted.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Submissions may be declined if they: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fit the goals of the project.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an existing guide without offering meaningful improvements.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excessive AI hallucinations or inaccurate information.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incomplete.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major revisions.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 these guidelines.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Declining a submission is not a judgment of the author's creativity—it's simply part of maintaining a consistent experience for the community.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4eddqvxm5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Collaboration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Constructive feedback is encouraged.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respectful.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your suggestions.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improving ideas.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different approaches to roleplaying.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that everyone here is learning together.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1ceb9lvjo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Usage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writing is welcome.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AI-generated content before submitting it.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important facts.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guide your own.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Contributors remain responsible for the accuracy of their submissions.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pt1igja15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Recognition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contributors may be recognized through: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Contributor credits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guides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spotlights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recognition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community events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yz4goaowr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Philosophy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Cryptotized Gameplay™ is built on curiosity.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ideas.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mechanics.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together.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 "correct" way to roleplay.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ideas often come from collaboration.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jofy6w2z0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Thank You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submitting your first guide or your fiftieth, thank you for helping build this community.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Learn. Simulate. Improve.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Find me on your favorite platforms #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contact@ammstrategieshub.com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GitHub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https://github.com/AMMs-Simulated-Strategies-Hub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X-Twitter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https://x.com/AMMsSimStrategy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Instagram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https://www.instagram.com/ammssimulatedstrategieshub?igsh=MXEyYmhyZnpxYzRlZg==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im42059dk9tp" w:id="15"/>
      <w:bookmarkEnd w:id="1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The 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future, I hope my website and community will become the next GitHub for roleplaying research and development.</w:t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participating, please feel free to leave feedback on my platforms!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9882" cy="82988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882" cy="82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AMM's Simulated Strategies Hub™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Copyright © 2026 Angel Mendez. All Rights Reserved.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s://www.instagram.com/ammssimulatedstrategieshub?igsh=MXEyYmhyZnpxYzRlZg==" TargetMode="External"/><Relationship Id="rId9" Type="http://schemas.openxmlformats.org/officeDocument/2006/relationships/hyperlink" Target="https://x.com/AMMsSimStrategy" TargetMode="External"/><Relationship Id="rId5" Type="http://schemas.openxmlformats.org/officeDocument/2006/relationships/styles" Target="styles.xml"/><Relationship Id="rId6" Type="http://schemas.openxmlformats.org/officeDocument/2006/relationships/hyperlink" Target="mailto:contact@ammstrategieshub.com" TargetMode="External"/><Relationship Id="rId7" Type="http://schemas.openxmlformats.org/officeDocument/2006/relationships/hyperlink" Target="mailto:contact@ammstrategieshub.com" TargetMode="External"/><Relationship Id="rId8" Type="http://schemas.openxmlformats.org/officeDocument/2006/relationships/hyperlink" Target="https://github.com/AMMs-Simulated-Strategies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