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vqqp2u6p8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OF USE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AMM's Simulated Strategies Hub™</w:t>
        <w:br w:type="textWrapping"/>
        <w:t xml:space="preserve">Cryptotized Gameplay™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July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uokyaqz4h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Welcome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  <w:r w:rsidDel="00000000" w:rsidR="00000000" w:rsidRPr="00000000">
        <w:rPr>
          <w:rtl w:val="0"/>
        </w:rPr>
        <w:t xml:space="preserve"> ("the Platform").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of Use govern your access to and use of all guides, documentation, templates, community submissions, website content, GitHub repositories, and related materials created by Angel Mendez ("AMM").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these materials, you agree to these Terms.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puiavah29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Cryptotized Gameplay™ is a fan-created educational and entertainment framework designed to encourage strategic thinking, creative roleplaying, and simulated decision-making.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affiliated with, endorsed by, sponsored by, or approved by any game developer, publisher, platform owner, or AI provider unless expressly stated.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rqrxhpexp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Intellectual Property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otherwise noted, all original content—including but not limited 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systems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documentation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artwork commissioned or created for the project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content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mechanics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intellectual property of </w:t>
      </w:r>
      <w:r w:rsidDel="00000000" w:rsidR="00000000" w:rsidRPr="00000000">
        <w:rPr>
          <w:b w:val="1"/>
          <w:bCs w:val="1"/>
          <w:rtl w:val="0"/>
        </w:rPr>
        <w:t xml:space="preserve">Angel Mendez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Rights Reserved.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titles, characters, logos, artwork, trademarks, and other third-party intellectual property remain the property of their respective owners.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ck0isk7w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Personal Use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guides.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guides for personal use.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guides while playing legally obtained copies of supported games.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links to the official website or GitHub repository.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original community-created guides for review.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btgmbxwqe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Restrictions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official guides without written permission.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Redistribute official guides as your own work.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copyright notices.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author credits.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ownership of Cryptotized Gameplay™.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Impersonate AMM's Simulated Strategies Hub™.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official branding in a manner that suggests endorsement.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dta7swxo8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Community Contributions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members may submit original content for consideration.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submitting content, you confirm that: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created the work yourself or have permission to submit it.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 does not infringe another person's intellectual property rights.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grant AMM's Simulated Strategies Hub™ a non-exclusive, worldwide, royalty-free license to review, edit, publish, display, and distribute the submitted content if accepted.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will be credited whenever reasonably possible.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retain ownership of your original submission unless you separately agree otherwise.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5vkrp8d1p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Content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Cryptotized Gameplay™ may incorporate AI-generated text, ideas, simulations, or artwork.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content may contain mistakes.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independently verify important information before relying upon it.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share sensitive personal, financial, or confidential information with AI systems.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mxmjodi23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Financial Simulation Disclaimer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references to: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Cryptocurrency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assets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tokenization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prices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provided solely for educational and entertainment purposes.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contained within Cryptotized Gameplay™ constitutes financial, investment, tax, accounting, or legal advice.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perform your own research before making real-world financial decisions.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1jvzz9woq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 Piracy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does not encourage piracy.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only play games they legally own.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support the developers and publishers who created the games that inspire these guides.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gqtpnbgmi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Third-Party Services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may reference third-party services including AI platforms, GitHub, websites, or other software.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AMM's Simulated Strategies Hub™ is not responsible for the availability, security, policies, or accuracy of third-party services.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77y9306dk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Disclaimer of Warranties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Cryptotized Gameplay™ is provided </w:t>
      </w:r>
      <w:r w:rsidDel="00000000" w:rsidR="00000000" w:rsidRPr="00000000">
        <w:rPr>
          <w:b w:val="1"/>
          <w:bCs w:val="1"/>
          <w:rtl w:val="0"/>
        </w:rPr>
        <w:t xml:space="preserve">"AS IS"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"AS AVAILABLE"</w:t>
      </w:r>
      <w:r w:rsidDel="00000000" w:rsidR="00000000" w:rsidRPr="00000000">
        <w:rPr>
          <w:rtl w:val="0"/>
        </w:rPr>
        <w:t xml:space="preserve"> without warranties of any kind, express or implied.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guarantee that the guides will be free of errors or suitable for every user's circumstances.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t8ed7ol08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Limitation of Liability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fullest extent permitted by law, Angel Mendez and AMM's Simulated Strategies Hub™ shall not be liable for any direct, indirect, incidental, consequential, or special damages arising from the use of this project.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the guides is entirely at your own risk.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pad7m5ql6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Changes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may be updated periodically.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version will always be published through the official website or GitHub repository.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jeqtmns3i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Contact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these Terms may be directed to: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Angel Mendez</w:t>
        <w:br w:type="textWrapping"/>
        <w:t xml:space="preserve">AMM's Simulated Strategies Hub™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contact@ammstrategieshub.com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xa5ml3767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Copyright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© 2026 Angel Mendez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Rights Reserved.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me on your favorite platforms #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GitHub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https://github.com/AMMs-Simulated-Strategies-Hub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X-Twitter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https://x.com/AMMsSimStrategy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Instagram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https://www.instagram.com/ammssimulatedstrategieshub?igsh=MXEyYmhyZnpxYzRlZg==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euac9tbabjja" w:id="16"/>
      <w:bookmarkEnd w:id="1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The End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future, I hope my website and community will become the next GitHub for roleplaying research and development.</w:t>
      </w:r>
    </w:p>
    <w:p w:rsidR="00000000" w:rsidDel="00000000" w:rsidP="00000000" w:rsidRDefault="00000000" w:rsidRPr="00000000" w14:paraId="0000007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participating, please feel free to leave feedback on my platforms!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9882" cy="82988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882" cy="82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Copyright © 2026 Angel Mendez. All Rights Reserved.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s://www.instagram.com/ammssimulatedstrategieshub?igsh=MXEyYmhyZnpxYzRlZg==" TargetMode="External"/><Relationship Id="rId5" Type="http://schemas.openxmlformats.org/officeDocument/2006/relationships/styles" Target="styles.xml"/><Relationship Id="rId6" Type="http://schemas.openxmlformats.org/officeDocument/2006/relationships/hyperlink" Target="mailto:contact@ammstrategieshub.com" TargetMode="External"/><Relationship Id="rId7" Type="http://schemas.openxmlformats.org/officeDocument/2006/relationships/hyperlink" Target="https://github.com/AMMs-Simulated-Strategies-Hub" TargetMode="External"/><Relationship Id="rId8" Type="http://schemas.openxmlformats.org/officeDocument/2006/relationships/hyperlink" Target="https://x.com/AMMsSim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