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85200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100.0" w:type="pct"/>
        <w:tblLayout w:type="fixed"/>
        <w:tblLook w:val="0600"/>
      </w:tblPr>
      <w:tblGrid>
        <w:gridCol w:w="6915"/>
        <w:gridCol w:w="3915"/>
        <w:tblGridChange w:id="0">
          <w:tblGrid>
            <w:gridCol w:w="6915"/>
            <w:gridCol w:w="3915"/>
          </w:tblGrid>
        </w:tblGridChange>
      </w:tblGrid>
      <w:tr>
        <w:trPr>
          <w:trHeight w:val="1575" w:hRule="atLeast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85200c"/>
                <w:sz w:val="80"/>
                <w:szCs w:val="8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85200c"/>
                <w:sz w:val="80"/>
                <w:szCs w:val="80"/>
                <w:rtl w:val="0"/>
              </w:rPr>
              <w:t xml:space="preserve">AMNA NADEEM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Montserrat Medium" w:cs="Montserrat Medium" w:eastAsia="Montserrat Medium" w:hAnsi="Montserrat Medium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Sacramento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, 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swald" w:cs="Oswald" w:eastAsia="Oswald" w:hAnsi="Oswald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rFonts w:ascii="Montserrat Medium" w:cs="Montserrat Medium" w:eastAsia="Montserrat Medium" w:hAnsi="Montserrat Medium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   NadeemAmna99@gmail.com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1155cc"/>
                  <w:sz w:val="28"/>
                  <w:szCs w:val="28"/>
                  <w:u w:val="single"/>
                  <w:rtl w:val="0"/>
                </w:rPr>
                <w:t xml:space="preserve">AMNA916.COM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735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990000"/>
                <w:sz w:val="36"/>
                <w:szCs w:val="36"/>
              </w:rPr>
            </w:pPr>
            <w:bookmarkStart w:colFirst="0" w:colLast="0" w:name="_t6yjrohtxgiu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990000"/>
                <w:sz w:val="36"/>
                <w:szCs w:val="36"/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Montserrat" w:cs="Montserrat" w:eastAsia="Montserrat" w:hAnsi="Montserrat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i w:val="1"/>
                <w:sz w:val="18"/>
                <w:szCs w:val="18"/>
              </w:rPr>
            </w:pPr>
            <w:bookmarkStart w:colFirst="0" w:colLast="0" w:name="_9ip9f4nvacx8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UNIVERSITY OF CALIFORNIA, IRVINE - IRVINE, CA           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SEPT 2019 -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sz w:val="18"/>
                <w:szCs w:val="18"/>
                <w:rtl w:val="0"/>
              </w:rPr>
              <w:t xml:space="preserve">DEC 2021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bookmarkStart w:colFirst="0" w:colLast="0" w:name="_i3lyzcm6u61u" w:id="2"/>
            <w:bookmarkEnd w:id="2"/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B.S. in Computer Science</w:t>
            </w:r>
          </w:p>
          <w:p w:rsidR="00000000" w:rsidDel="00000000" w:rsidP="00000000" w:rsidRDefault="00000000" w:rsidRPr="00000000" w14:paraId="0000000E">
            <w:pPr>
              <w:pStyle w:val="Heading2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bookmarkStart w:colFirst="0" w:colLast="0" w:name="_jg1qkynteiqd" w:id="3"/>
            <w:bookmarkEnd w:id="3"/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2020 ICS/BRAID Scholarship Recipient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bookmarkStart w:colFirst="0" w:colLast="0" w:name="_r98slmqhadea" w:id="4"/>
            <w:bookmarkEnd w:id="4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AMERICAN RIVER COLLEGE - SACRAMENTO, CA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AUG 2017 - MAY 2019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spacing w:after="0" w:before="0" w:line="240" w:lineRule="auto"/>
              <w:rPr>
                <w:rFonts w:ascii="Montserrat" w:cs="Montserrat" w:eastAsia="Montserrat" w:hAnsi="Montserrat"/>
                <w:sz w:val="4"/>
                <w:szCs w:val="4"/>
              </w:rPr>
            </w:pPr>
            <w:bookmarkStart w:colFirst="0" w:colLast="0" w:name="_9eef0ucb0hyy" w:id="5"/>
            <w:bookmarkEnd w:id="5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990000"/>
                <w:sz w:val="36"/>
                <w:szCs w:val="36"/>
                <w:rtl w:val="0"/>
              </w:rPr>
              <w:t xml:space="preserve">TECHNICAL SKILLS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cc4125"/>
                <w:sz w:val="36"/>
                <w:szCs w:val="3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widowControl w:val="0"/>
              <w:spacing w:after="0" w:before="0" w:line="240" w:lineRule="auto"/>
              <w:rPr>
                <w:rFonts w:ascii="Montserrat Medium" w:cs="Montserrat Medium" w:eastAsia="Montserrat Medium" w:hAnsi="Montserrat Medium"/>
                <w:sz w:val="24"/>
                <w:szCs w:val="24"/>
              </w:rPr>
            </w:pPr>
            <w:bookmarkStart w:colFirst="0" w:colLast="0" w:name="_y8zyc0hbw6v" w:id="6"/>
            <w:bookmarkEnd w:id="6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PROGRAMMING LANGUAGES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: Python, C, C++, Java, JavaScript, HTML, CSS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widowControl w:val="0"/>
              <w:spacing w:after="0" w:before="0" w:line="240" w:lineRule="auto"/>
              <w:rPr/>
            </w:pPr>
            <w:bookmarkStart w:colFirst="0" w:colLast="0" w:name="_6lz216q4q8o3" w:id="7"/>
            <w:bookmarkEnd w:id="7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TOOLS: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2"/>
                <w:szCs w:val="22"/>
                <w:rtl w:val="0"/>
              </w:rPr>
              <w:t xml:space="preserve">Eclipse, VSCode,  PyCharm, Pygame, Git, Linux, OSX, Windows, SparkAR, VMware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15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cc4125"/>
                <w:sz w:val="36"/>
                <w:szCs w:val="36"/>
              </w:rPr>
            </w:pPr>
            <w:bookmarkStart w:colFirst="0" w:colLast="0" w:name="_2kdr5cbvyh5" w:id="8"/>
            <w:bookmarkEnd w:id="8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990000"/>
                <w:sz w:val="36"/>
                <w:szCs w:val="36"/>
                <w:rtl w:val="0"/>
              </w:rPr>
              <w:t xml:space="preserve">EXPERIENCE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cc4125"/>
                <w:sz w:val="36"/>
                <w:szCs w:val="3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bookmarkStart w:colFirst="0" w:colLast="0" w:name="_e57kbfp14hdm" w:id="9"/>
            <w:bookmarkEnd w:id="9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JUNI LEARNING - COMPUTER SCIENCE INSTRUCTOR - REMOTE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 JULY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Teaching students Python and Scratch using Juni Learning’s project based curriculum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Working one-on-one and in groups with students between the ages of 7-18 remotely via Zoom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Recording detailed session notes to track each student’s progress over weekly sessions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Fostering a welcoming environment where students are motivated to be creative and to take ownership of their learning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bookmarkStart w:colFirst="0" w:colLast="0" w:name="_9ftyjjtbki40" w:id="10"/>
            <w:bookmarkEnd w:id="10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APPLIED MACHINE LEARNING (UCI) - TREASURER - IRVINE, CA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DEC 2019 - PRESENT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Designating funds for club spending by prioritizing club needs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Maintaining a record of finances to track spending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Planning fundraisers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bookmarkStart w:colFirst="0" w:colLast="0" w:name="_vb8a0g6ql5xs" w:id="11"/>
            <w:bookmarkEnd w:id="11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UC IRVINE - PYTHON LAB TUTOR - IRVINE, CA (REMOTE)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MAR 2020 - JUNE 2020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students with developing, debugging, and testing ICS 32 coursework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Taught students how to use debugging tools to step through code and identify errors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Explained and clarified fundamental Python concepts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Coordinated with TA to hold virtual lab hours via Zoom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bookmarkStart w:colFirst="0" w:colLast="0" w:name="_1js1b6tyejip" w:id="12"/>
            <w:bookmarkEnd w:id="12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YOGURTLAND - TEAM MEMBER - IRVINE, CA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 JAN 2020 - MAR 2020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Prepared orders placed through food delivery services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Refilled Toppings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bookmarkStart w:colFirst="0" w:colLast="0" w:name="_q2tvajowm1wr" w:id="13"/>
            <w:bookmarkEnd w:id="13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YOGURT GARDEN - CLERK - SACRAMENTO, CA                  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APR 2018 - SEPT 2019</w:t>
            </w:r>
          </w:p>
          <w:p w:rsidR="00000000" w:rsidDel="00000000" w:rsidP="00000000" w:rsidRDefault="00000000" w:rsidRPr="00000000" w14:paraId="00000036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4"/>
                <w:szCs w:val="4"/>
              </w:rPr>
            </w:pPr>
            <w:bookmarkStart w:colFirst="0" w:colLast="0" w:name="_gq1wz07nfsp9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Troubleshot self-service machines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Restocked inventory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Handled cash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mna916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