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F88BC" w14:textId="77777777" w:rsidR="00035CE0" w:rsidRDefault="00035CE0" w:rsidP="00862D10">
      <w:pPr>
        <w:pStyle w:val="1"/>
      </w:pPr>
      <w:bookmarkStart w:id="0" w:name="_Hlk101030227"/>
      <w:bookmarkEnd w:id="0"/>
      <w:r>
        <w:t>Введение.</w:t>
      </w:r>
    </w:p>
    <w:p w14:paraId="61D9B67F" w14:textId="77777777" w:rsidR="00035CE0" w:rsidRDefault="00035CE0" w:rsidP="000A3754">
      <w:pPr>
        <w:spacing w:after="0" w:line="240" w:lineRule="auto"/>
      </w:pPr>
    </w:p>
    <w:p w14:paraId="6F8DF99F" w14:textId="6FD3D123" w:rsidR="00035CE0" w:rsidRDefault="00035CE0" w:rsidP="000A3754">
      <w:pPr>
        <w:spacing w:after="0" w:line="240" w:lineRule="auto"/>
      </w:pPr>
      <w:r w:rsidRPr="00035CE0">
        <w:t>Обрабатываемые данные содержат информацию о</w:t>
      </w:r>
    </w:p>
    <w:p w14:paraId="6BEAD975" w14:textId="1EA8F76A" w:rsidR="00035CE0" w:rsidRDefault="00035CE0" w:rsidP="000A3754">
      <w:pPr>
        <w:spacing w:after="0" w:line="240" w:lineRule="auto"/>
      </w:pPr>
      <w:r w:rsidRPr="00035CE0">
        <w:t>140 568 просмотрах с индивидуальным номером (</w:t>
      </w:r>
      <w:proofErr w:type="spellStart"/>
      <w:r w:rsidRPr="00035CE0">
        <w:t>id</w:t>
      </w:r>
      <w:proofErr w:type="spellEnd"/>
      <w:r w:rsidRPr="00035CE0">
        <w:t xml:space="preserve"> просмотра)</w:t>
      </w:r>
    </w:p>
    <w:p w14:paraId="7F42BA5E" w14:textId="1E13E5AD" w:rsidR="00035CE0" w:rsidRDefault="00035CE0" w:rsidP="000A3754">
      <w:pPr>
        <w:spacing w:after="0" w:line="240" w:lineRule="auto"/>
      </w:pPr>
      <w:r w:rsidRPr="00035CE0">
        <w:t xml:space="preserve">в </w:t>
      </w:r>
      <w:proofErr w:type="gramStart"/>
      <w:r w:rsidRPr="00035CE0">
        <w:t>22 часовых</w:t>
      </w:r>
      <w:proofErr w:type="gramEnd"/>
      <w:r w:rsidRPr="00035CE0">
        <w:t xml:space="preserve"> поясах (</w:t>
      </w:r>
      <w:proofErr w:type="spellStart"/>
      <w:r w:rsidRPr="00035CE0">
        <w:t>timezone</w:t>
      </w:r>
      <w:proofErr w:type="spellEnd"/>
      <w:r w:rsidRPr="00035CE0">
        <w:t>)</w:t>
      </w:r>
    </w:p>
    <w:p w14:paraId="5233D212" w14:textId="09DE1DF0" w:rsidR="00035CE0" w:rsidRDefault="00B812BF" w:rsidP="000A3754">
      <w:pPr>
        <w:spacing w:after="0" w:line="240" w:lineRule="auto"/>
      </w:pPr>
      <w:r>
        <w:t>15 290</w:t>
      </w:r>
      <w:r w:rsidR="00035CE0" w:rsidRPr="00035CE0">
        <w:t xml:space="preserve"> </w:t>
      </w:r>
      <w:r>
        <w:t xml:space="preserve">пользователями </w:t>
      </w:r>
      <w:r w:rsidRPr="00B812BF">
        <w:t>(</w:t>
      </w:r>
      <w:proofErr w:type="spellStart"/>
      <w:r w:rsidRPr="00B812BF">
        <w:t>user_id</w:t>
      </w:r>
      <w:proofErr w:type="spellEnd"/>
      <w:r w:rsidRPr="00B812BF">
        <w:t>)</w:t>
      </w:r>
    </w:p>
    <w:p w14:paraId="5676F887" w14:textId="292F3743" w:rsidR="00035CE0" w:rsidRDefault="00035CE0" w:rsidP="000A3754">
      <w:pPr>
        <w:spacing w:after="0" w:line="240" w:lineRule="auto"/>
      </w:pPr>
      <w:r w:rsidRPr="00035CE0">
        <w:t>5</w:t>
      </w:r>
      <w:r w:rsidR="00B812BF">
        <w:t xml:space="preserve"> </w:t>
      </w:r>
      <w:r w:rsidRPr="00035CE0">
        <w:t xml:space="preserve">142 </w:t>
      </w:r>
      <w:proofErr w:type="gramStart"/>
      <w:r w:rsidRPr="00035CE0">
        <w:t>фильм</w:t>
      </w:r>
      <w:r w:rsidR="00283E4B">
        <w:t>ов</w:t>
      </w:r>
      <w:proofErr w:type="gramEnd"/>
      <w:r w:rsidRPr="00035CE0">
        <w:t xml:space="preserve"> (</w:t>
      </w:r>
      <w:proofErr w:type="spellStart"/>
      <w:r w:rsidRPr="00035CE0">
        <w:t>movie_id</w:t>
      </w:r>
      <w:proofErr w:type="spellEnd"/>
      <w:r w:rsidRPr="00035CE0">
        <w:t>)</w:t>
      </w:r>
    </w:p>
    <w:p w14:paraId="5918F4A6" w14:textId="750EE8B9" w:rsidR="00035CE0" w:rsidRDefault="00035CE0" w:rsidP="000A3754">
      <w:pPr>
        <w:spacing w:after="0" w:line="240" w:lineRule="auto"/>
      </w:pPr>
      <w:r w:rsidRPr="00035CE0">
        <w:t>за 153 календарных дня с 31.03.2021 по 30.08.21 включительно (6 месяцев)</w:t>
      </w:r>
      <w:r w:rsidR="00283E4B">
        <w:t>.</w:t>
      </w:r>
    </w:p>
    <w:p w14:paraId="02A7CEDF" w14:textId="77777777" w:rsidR="00035CE0" w:rsidRDefault="00035CE0" w:rsidP="000A3754">
      <w:pPr>
        <w:spacing w:after="0" w:line="240" w:lineRule="auto"/>
      </w:pPr>
    </w:p>
    <w:p w14:paraId="391DD00E" w14:textId="3F3D0BAC" w:rsidR="00035CE0" w:rsidRDefault="00035CE0" w:rsidP="000A3754">
      <w:pPr>
        <w:spacing w:after="0" w:line="240" w:lineRule="auto"/>
      </w:pPr>
      <w:r w:rsidRPr="00035CE0">
        <w:t>Кинотеатр был доступен во все дни за период</w:t>
      </w:r>
      <w:r>
        <w:t xml:space="preserve"> для просмотра и подписки, </w:t>
      </w:r>
      <w:proofErr w:type="gramStart"/>
      <w:r>
        <w:t>т.к</w:t>
      </w:r>
      <w:r w:rsidRPr="00035CE0">
        <w:t>.</w:t>
      </w:r>
      <w:proofErr w:type="gramEnd"/>
      <w:r w:rsidR="00283E4B">
        <w:t xml:space="preserve"> количество дат использования сервиса в обрабатываемых данных совпадает с количеством календарных дат.</w:t>
      </w:r>
      <w:r w:rsidRPr="00035CE0">
        <w:t xml:space="preserve"> </w:t>
      </w:r>
    </w:p>
    <w:p w14:paraId="30BF4413" w14:textId="77777777" w:rsidR="00035CE0" w:rsidRDefault="00035CE0" w:rsidP="000A3754">
      <w:pPr>
        <w:spacing w:after="0" w:line="240" w:lineRule="auto"/>
      </w:pPr>
    </w:p>
    <w:p w14:paraId="162CE964" w14:textId="76A8717D" w:rsidR="00B812BF" w:rsidRDefault="00B812BF" w:rsidP="000A3754">
      <w:pPr>
        <w:spacing w:after="0" w:line="240" w:lineRule="auto"/>
      </w:pPr>
      <w:r>
        <w:t xml:space="preserve">Из 15 290 пользователей </w:t>
      </w:r>
      <w:r w:rsidRPr="00B812BF">
        <w:t xml:space="preserve">14 482 </w:t>
      </w:r>
      <w:r>
        <w:t>пользователя активно использовали сервис для просмотра фильмов.</w:t>
      </w:r>
      <w:r w:rsidR="001D6E85">
        <w:t xml:space="preserve"> </w:t>
      </w:r>
      <w:r>
        <w:t>7</w:t>
      </w:r>
      <w:r w:rsidRPr="00B812BF">
        <w:t xml:space="preserve">86 </w:t>
      </w:r>
      <w:r w:rsidR="00B95852">
        <w:t xml:space="preserve">(5% от всех подписчиков) </w:t>
      </w:r>
      <w:r>
        <w:t xml:space="preserve">остались </w:t>
      </w:r>
      <w:r w:rsidRPr="00B812BF">
        <w:t>«спящи</w:t>
      </w:r>
      <w:r>
        <w:t>ми</w:t>
      </w:r>
      <w:r w:rsidRPr="00B812BF">
        <w:t>» без единого просмотра за весь период</w:t>
      </w:r>
      <w:r w:rsidR="00CA683C">
        <w:t xml:space="preserve"> с марта по август</w:t>
      </w:r>
      <w:r w:rsidR="001D6E85">
        <w:t xml:space="preserve">. </w:t>
      </w:r>
      <w:r w:rsidRPr="00B812BF">
        <w:t>22 подписчика за сентябрь, данные по просмотрам в котором отсутствуют</w:t>
      </w:r>
      <w:r w:rsidR="001D6E85">
        <w:t>, исключены из дальнейшего анализа.</w:t>
      </w:r>
    </w:p>
    <w:p w14:paraId="00404CE7" w14:textId="3DD2FD21" w:rsidR="00976FC0" w:rsidRDefault="00976FC0" w:rsidP="000A3754">
      <w:pPr>
        <w:spacing w:after="0" w:line="240" w:lineRule="auto"/>
      </w:pPr>
    </w:p>
    <w:p w14:paraId="6245B234" w14:textId="37161A36" w:rsidR="00976FC0" w:rsidRDefault="00976FC0" w:rsidP="000A3754">
      <w:pPr>
        <w:spacing w:after="0" w:line="240" w:lineRule="auto"/>
      </w:pPr>
      <w:r>
        <w:t xml:space="preserve">Часовые пояса (из общепринятых </w:t>
      </w:r>
      <w:r w:rsidR="000E6FD9">
        <w:t xml:space="preserve">24-х), не использовавшие онлайн кинотеатр - </w:t>
      </w:r>
      <w:r w:rsidR="000E6FD9" w:rsidRPr="000E6FD9">
        <w:t>UTC−10</w:t>
      </w:r>
      <w:r w:rsidR="000E6FD9">
        <w:t xml:space="preserve"> (</w:t>
      </w:r>
      <w:r w:rsidR="000E6FD9" w:rsidRPr="000E6FD9">
        <w:t>США (Гавайи, Алеутские острова)</w:t>
      </w:r>
      <w:r w:rsidR="00B95852">
        <w:t>)</w:t>
      </w:r>
      <w:r w:rsidR="000E6FD9">
        <w:t xml:space="preserve">, </w:t>
      </w:r>
      <w:r w:rsidR="000E6FD9" w:rsidRPr="000E6FD9">
        <w:t>UTC−1</w:t>
      </w:r>
      <w:r w:rsidR="000E6FD9">
        <w:t>1</w:t>
      </w:r>
      <w:r w:rsidR="00B95852">
        <w:t xml:space="preserve"> (</w:t>
      </w:r>
      <w:r w:rsidR="00B95852" w:rsidRPr="00B95852">
        <w:t>Американское Самоа, Ниуэ</w:t>
      </w:r>
      <w:r w:rsidR="00B95852">
        <w:t>).</w:t>
      </w:r>
    </w:p>
    <w:p w14:paraId="79F4C390" w14:textId="7B356144" w:rsidR="00B812BF" w:rsidRDefault="00B812BF" w:rsidP="000A3754">
      <w:pPr>
        <w:spacing w:after="0" w:line="240" w:lineRule="auto"/>
      </w:pPr>
    </w:p>
    <w:p w14:paraId="13347141" w14:textId="03AB9EE8" w:rsidR="001D6E85" w:rsidRDefault="00845914" w:rsidP="000A3754">
      <w:pPr>
        <w:spacing w:after="0" w:line="240" w:lineRule="auto"/>
      </w:pPr>
      <w:r w:rsidRPr="00845914">
        <w:rPr>
          <w:noProof/>
        </w:rPr>
        <w:drawing>
          <wp:inline distT="0" distB="0" distL="0" distR="0" wp14:anchorId="4B941D00" wp14:editId="42FECA9A">
            <wp:extent cx="5940425" cy="6337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C9706" w14:textId="77777777" w:rsidR="00862D10" w:rsidRDefault="00862D10" w:rsidP="000A3754">
      <w:pPr>
        <w:spacing w:after="0" w:line="240" w:lineRule="auto"/>
      </w:pPr>
    </w:p>
    <w:p w14:paraId="21DEB4F5" w14:textId="561B342E" w:rsidR="001D6E85" w:rsidRDefault="00A963A7" w:rsidP="00862D10">
      <w:pPr>
        <w:pStyle w:val="1"/>
      </w:pPr>
      <w:r>
        <w:t>Кто пользователи</w:t>
      </w:r>
      <w:r w:rsidR="00862D10">
        <w:t>?</w:t>
      </w:r>
    </w:p>
    <w:p w14:paraId="7874682C" w14:textId="77777777" w:rsidR="00F950F4" w:rsidRDefault="00F950F4" w:rsidP="000A3754">
      <w:pPr>
        <w:spacing w:after="0" w:line="240" w:lineRule="auto"/>
      </w:pPr>
    </w:p>
    <w:p w14:paraId="0AAC4FB3" w14:textId="24CD6030" w:rsidR="00A963A7" w:rsidRDefault="00A963A7" w:rsidP="000A3754">
      <w:pPr>
        <w:spacing w:after="0" w:line="240" w:lineRule="auto"/>
      </w:pPr>
      <w:r>
        <w:t>Пользователи кинотеатра</w:t>
      </w:r>
      <w:r w:rsidR="00F950F4">
        <w:t>, если не считать нескольких островов, находятся по всему миру.</w:t>
      </w:r>
    </w:p>
    <w:p w14:paraId="4F45F341" w14:textId="77777777" w:rsidR="00845914" w:rsidRDefault="00845914" w:rsidP="000A3754">
      <w:pPr>
        <w:spacing w:after="0" w:line="240" w:lineRule="auto"/>
      </w:pPr>
    </w:p>
    <w:p w14:paraId="3CFCBF56" w14:textId="27F0785B" w:rsidR="001D6E85" w:rsidRDefault="005B1958" w:rsidP="000A3754">
      <w:pPr>
        <w:spacing w:after="0" w:line="240" w:lineRule="auto"/>
      </w:pPr>
      <w:r w:rsidRPr="005B1958">
        <w:rPr>
          <w:noProof/>
        </w:rPr>
        <w:drawing>
          <wp:inline distT="0" distB="0" distL="0" distR="0" wp14:anchorId="409AD1DF" wp14:editId="1CE70DA0">
            <wp:extent cx="3381375" cy="30114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"/>
                    <a:stretch/>
                  </pic:blipFill>
                  <pic:spPr bwMode="auto">
                    <a:xfrm>
                      <a:off x="0" y="0"/>
                      <a:ext cx="3391636" cy="302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12E41" w14:textId="77777777" w:rsidR="00035CE0" w:rsidRDefault="00035CE0" w:rsidP="000A3754">
      <w:pPr>
        <w:spacing w:after="0" w:line="240" w:lineRule="auto"/>
      </w:pPr>
    </w:p>
    <w:p w14:paraId="51D0D4B3" w14:textId="77777777" w:rsidR="00035CE0" w:rsidRDefault="00035CE0" w:rsidP="000A3754">
      <w:pPr>
        <w:spacing w:after="0" w:line="240" w:lineRule="auto"/>
      </w:pPr>
    </w:p>
    <w:p w14:paraId="74B9225D" w14:textId="77777777" w:rsidR="00035CE0" w:rsidRDefault="00035CE0" w:rsidP="000A3754">
      <w:pPr>
        <w:spacing w:after="0" w:line="240" w:lineRule="auto"/>
      </w:pPr>
    </w:p>
    <w:p w14:paraId="25A33862" w14:textId="77777777" w:rsidR="00035CE0" w:rsidRDefault="00035CE0" w:rsidP="000A3754">
      <w:pPr>
        <w:spacing w:after="0" w:line="240" w:lineRule="auto"/>
      </w:pPr>
    </w:p>
    <w:p w14:paraId="5BE8AC47" w14:textId="77777777" w:rsidR="00035CE0" w:rsidRDefault="00035CE0" w:rsidP="000A3754">
      <w:pPr>
        <w:spacing w:after="0" w:line="240" w:lineRule="auto"/>
      </w:pPr>
    </w:p>
    <w:p w14:paraId="37B238D1" w14:textId="3FF74EDF" w:rsidR="00035CE0" w:rsidRDefault="002B6F04" w:rsidP="006638D6">
      <w:pPr>
        <w:spacing w:after="120" w:line="240" w:lineRule="auto"/>
      </w:pPr>
      <w:r>
        <w:t>Наибольшее число просматривающих пользователей, а также просмотров  и просмотренных фильмов приходятся на часовые пояса</w:t>
      </w:r>
      <w:r w:rsidR="006638D6">
        <w:t xml:space="preserve"> </w:t>
      </w:r>
      <w:r w:rsidR="006638D6" w:rsidRPr="006638D6">
        <w:rPr>
          <w:b/>
          <w:bCs/>
        </w:rPr>
        <w:t>UTC+0, UTC+1 (Лидер), UTC+2, UTC+3</w:t>
      </w:r>
      <w:r w:rsidR="006638D6">
        <w:t>.</w:t>
      </w:r>
    </w:p>
    <w:p w14:paraId="5539DF0C" w14:textId="47DF7912" w:rsidR="00D048C5" w:rsidRDefault="006638D6" w:rsidP="000A3754">
      <w:pPr>
        <w:spacing w:after="0" w:line="240" w:lineRule="auto"/>
      </w:pPr>
      <w:r>
        <w:rPr>
          <w:noProof/>
          <w:lang w:val="en-US"/>
        </w:rPr>
        <w:drawing>
          <wp:inline distT="0" distB="0" distL="0" distR="0" wp14:anchorId="63349276" wp14:editId="480A5694">
            <wp:extent cx="5057775" cy="2680540"/>
            <wp:effectExtent l="0" t="0" r="0" b="5715"/>
            <wp:docPr id="8" name="Рисунок 8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карта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558" cy="268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8C31" w14:textId="4C9B7BBA" w:rsidR="002B6F04" w:rsidRPr="006638D6" w:rsidRDefault="002B6F04" w:rsidP="006638D6">
      <w:pPr>
        <w:spacing w:after="120" w:line="240" w:lineRule="auto"/>
        <w:rPr>
          <w:sz w:val="18"/>
          <w:szCs w:val="18"/>
        </w:rPr>
      </w:pPr>
      <w:bookmarkStart w:id="1" w:name="_Hlk101030184"/>
      <w:r w:rsidRPr="006638D6">
        <w:rPr>
          <w:b/>
          <w:bCs/>
          <w:sz w:val="18"/>
          <w:szCs w:val="18"/>
          <w:lang w:val="en-US"/>
        </w:rPr>
        <w:t>UTC</w:t>
      </w:r>
      <w:r w:rsidRPr="006638D6">
        <w:rPr>
          <w:b/>
          <w:bCs/>
          <w:sz w:val="18"/>
          <w:szCs w:val="18"/>
        </w:rPr>
        <w:t>+0</w:t>
      </w:r>
      <w:r w:rsidRPr="006638D6">
        <w:rPr>
          <w:sz w:val="18"/>
          <w:szCs w:val="18"/>
        </w:rPr>
        <w:t xml:space="preserve"> </w:t>
      </w:r>
      <w:bookmarkEnd w:id="1"/>
      <w:r w:rsidRPr="006638D6">
        <w:rPr>
          <w:sz w:val="18"/>
          <w:szCs w:val="18"/>
        </w:rPr>
        <w:t>Исландия, Великобритания, Ирландия, Португалия, Испания (Канарские острова), Мавритания, Сенегал, Гамбия, Мали, Гвинея-Бисау, Гвинея, Сьерра-Леоне, Либерия, Буркина-Фасо, Кот-д’Ивуар, Гана, Того</w:t>
      </w:r>
    </w:p>
    <w:p w14:paraId="11DE3F3E" w14:textId="063BD0C4" w:rsidR="00D048C5" w:rsidRPr="006638D6" w:rsidRDefault="002B6F04" w:rsidP="00D048C5">
      <w:pPr>
        <w:spacing w:after="0" w:line="240" w:lineRule="auto"/>
        <w:rPr>
          <w:sz w:val="18"/>
          <w:szCs w:val="18"/>
        </w:rPr>
      </w:pPr>
      <w:r w:rsidRPr="006638D6">
        <w:rPr>
          <w:b/>
          <w:bCs/>
          <w:sz w:val="18"/>
          <w:szCs w:val="18"/>
          <w:lang w:val="en-US"/>
        </w:rPr>
        <w:t>UTC</w:t>
      </w:r>
      <w:r w:rsidRPr="006638D6">
        <w:rPr>
          <w:b/>
          <w:bCs/>
          <w:sz w:val="18"/>
          <w:szCs w:val="18"/>
        </w:rPr>
        <w:t>+1</w:t>
      </w:r>
      <w:r w:rsidR="00D048C5" w:rsidRPr="006638D6">
        <w:rPr>
          <w:b/>
          <w:bCs/>
          <w:sz w:val="18"/>
          <w:szCs w:val="18"/>
        </w:rPr>
        <w:t xml:space="preserve"> </w:t>
      </w:r>
      <w:r w:rsidR="005B1958" w:rsidRPr="006638D6">
        <w:rPr>
          <w:b/>
          <w:bCs/>
          <w:sz w:val="18"/>
          <w:szCs w:val="18"/>
        </w:rPr>
        <w:t xml:space="preserve">(Лидер) </w:t>
      </w:r>
      <w:r w:rsidR="00D048C5" w:rsidRPr="006638D6">
        <w:rPr>
          <w:sz w:val="18"/>
          <w:szCs w:val="18"/>
        </w:rPr>
        <w:t>Европа: Австрия, Албания, Андорра, Бельгия, Босния и Герцеговина, Ватикан, Венгрия, Германия, Гибралтар, Дания, Испания, Италия, Косово[~ 1], Лихтенштейн, Люксембург, Мальта, Монако, Нидерланды, Норвегия, Польша, Сан-Марино, Северная Македония, Сербия, Словакия, Словения, Франция, Хорватия, Черногория, Чехия, Швейцария, Швеция</w:t>
      </w:r>
    </w:p>
    <w:p w14:paraId="2E293796" w14:textId="551673C5" w:rsidR="002B6F04" w:rsidRPr="006638D6" w:rsidRDefault="00D048C5" w:rsidP="006638D6">
      <w:pPr>
        <w:spacing w:after="120" w:line="240" w:lineRule="auto"/>
        <w:rPr>
          <w:sz w:val="18"/>
          <w:szCs w:val="18"/>
        </w:rPr>
      </w:pPr>
      <w:r w:rsidRPr="006638D6">
        <w:rPr>
          <w:sz w:val="18"/>
          <w:szCs w:val="18"/>
        </w:rPr>
        <w:t>Африка: Алжир, Ангола, Бенин, Габон, ДРК, Западная Сахара, Камерун, Республика Конго, Марокко, Намибия, Нигерия, Тунис, ЦАР, Чад, Экваториальная Гвинея</w:t>
      </w:r>
    </w:p>
    <w:p w14:paraId="7E463A93" w14:textId="72E989B8" w:rsidR="002B6F04" w:rsidRPr="006638D6" w:rsidRDefault="002B6F04" w:rsidP="006638D6">
      <w:pPr>
        <w:spacing w:after="120" w:line="240" w:lineRule="auto"/>
        <w:rPr>
          <w:sz w:val="18"/>
          <w:szCs w:val="18"/>
        </w:rPr>
      </w:pPr>
      <w:r w:rsidRPr="006638D6">
        <w:rPr>
          <w:b/>
          <w:bCs/>
          <w:sz w:val="18"/>
          <w:szCs w:val="18"/>
          <w:lang w:val="en-US"/>
        </w:rPr>
        <w:t>UTC</w:t>
      </w:r>
      <w:r w:rsidRPr="006638D6">
        <w:rPr>
          <w:b/>
          <w:bCs/>
          <w:sz w:val="18"/>
          <w:szCs w:val="18"/>
        </w:rPr>
        <w:t>+2</w:t>
      </w:r>
      <w:r w:rsidR="00D048C5" w:rsidRPr="006638D6">
        <w:rPr>
          <w:sz w:val="18"/>
          <w:szCs w:val="18"/>
        </w:rPr>
        <w:t xml:space="preserve"> Финляндия, Эстония, Латвия, Литва, Россия, Украина, Молдавия, Румыния, Болгария, Греция, Кипр, Сирия, Ливан, Израиль, Иордания, Ливия, Египет, Судан, Южный Судан, ДРК, Замбия, Малави, Мозамбик, Зимбабве, Ботсвана, ЮАР, Свазиленд, Лесото</w:t>
      </w:r>
    </w:p>
    <w:p w14:paraId="6742055F" w14:textId="18D00E96" w:rsidR="002B6F04" w:rsidRPr="006638D6" w:rsidRDefault="002B6F04" w:rsidP="002B6F04">
      <w:pPr>
        <w:spacing w:after="0" w:line="240" w:lineRule="auto"/>
        <w:rPr>
          <w:sz w:val="18"/>
          <w:szCs w:val="18"/>
        </w:rPr>
      </w:pPr>
      <w:r w:rsidRPr="006638D6">
        <w:rPr>
          <w:b/>
          <w:bCs/>
          <w:sz w:val="18"/>
          <w:szCs w:val="18"/>
          <w:lang w:val="en-US"/>
        </w:rPr>
        <w:t>UTC</w:t>
      </w:r>
      <w:r w:rsidRPr="006638D6">
        <w:rPr>
          <w:b/>
          <w:bCs/>
          <w:sz w:val="18"/>
          <w:szCs w:val="18"/>
        </w:rPr>
        <w:t>+3</w:t>
      </w:r>
      <w:r w:rsidR="00D048C5" w:rsidRPr="006638D6">
        <w:rPr>
          <w:sz w:val="18"/>
          <w:szCs w:val="18"/>
        </w:rPr>
        <w:t xml:space="preserve"> Россия, Республика Абхазия[~ 1], Белоруссия, ДНР[~ 2], ЛНР[~ 2], Южная Осетия[~ 1], Турция, Ирак, ТРСК[~ 1], Кувейт, ПМР[~ 2], Саудовская Аравия, Бахрейн, Катар, Эритрея, Йемен, Джибути, Эфиопия, Сомали, Сомалиленд[~ 2], Уганда, Кения, Танзания, Мадагаскар</w:t>
      </w:r>
    </w:p>
    <w:p w14:paraId="00CC526F" w14:textId="2A95AB0E" w:rsidR="00D048C5" w:rsidRPr="006638D6" w:rsidRDefault="00D048C5" w:rsidP="002B6F04">
      <w:pPr>
        <w:spacing w:after="0" w:line="240" w:lineRule="auto"/>
      </w:pPr>
    </w:p>
    <w:p w14:paraId="1BAA8CBC" w14:textId="26E4C360" w:rsidR="00035CE0" w:rsidRDefault="006638D6" w:rsidP="000A3754">
      <w:pPr>
        <w:spacing w:after="0" w:line="240" w:lineRule="auto"/>
      </w:pPr>
      <w:r>
        <w:t>Те же показатели наименьшие</w:t>
      </w:r>
      <w:r w:rsidR="00845914">
        <w:t xml:space="preserve"> в часовых поясах:</w:t>
      </w:r>
    </w:p>
    <w:p w14:paraId="7E254D37" w14:textId="1BC6F971" w:rsidR="00845914" w:rsidRDefault="00845914" w:rsidP="006638D6">
      <w:pPr>
        <w:spacing w:after="120" w:line="240" w:lineRule="auto"/>
      </w:pPr>
      <w:r w:rsidRPr="00A50C8D">
        <w:rPr>
          <w:b/>
          <w:bCs/>
        </w:rPr>
        <w:t>UTC-2</w:t>
      </w:r>
      <w:r>
        <w:t xml:space="preserve"> </w:t>
      </w:r>
      <w:r w:rsidR="00A50C8D">
        <w:t xml:space="preserve">и  </w:t>
      </w:r>
      <w:r w:rsidR="00A50C8D" w:rsidRPr="00A50C8D">
        <w:rPr>
          <w:b/>
          <w:bCs/>
        </w:rPr>
        <w:t>UTC-9</w:t>
      </w:r>
      <w:r w:rsidR="00A50C8D" w:rsidRPr="00A50C8D">
        <w:t xml:space="preserve"> США (Аляска)</w:t>
      </w:r>
      <w:r w:rsidR="00121E2D">
        <w:t xml:space="preserve">, очевидно в силу малочисленности населения: в часовом поясе </w:t>
      </w:r>
      <w:r w:rsidR="00D60F34" w:rsidRPr="00D60F34">
        <w:t>UTC-2</w:t>
      </w:r>
      <w:r w:rsidR="00D60F34">
        <w:t xml:space="preserve"> находится всего несколько островов, а численность Аляски (</w:t>
      </w:r>
      <w:r w:rsidR="00D60F34" w:rsidRPr="00D60F34">
        <w:t>UTC-9</w:t>
      </w:r>
      <w:r w:rsidR="00D60F34">
        <w:t>) не превышает 750 тыс. человек (по данным на 2020 г.), в то время как в одно</w:t>
      </w:r>
      <w:r w:rsidR="00862D10">
        <w:t>й</w:t>
      </w:r>
      <w:r w:rsidR="00D60F34">
        <w:t xml:space="preserve"> только </w:t>
      </w:r>
      <w:r w:rsidR="00862D10">
        <w:t xml:space="preserve">Германии </w:t>
      </w:r>
      <w:r w:rsidR="00D60F34">
        <w:t>(</w:t>
      </w:r>
      <w:r w:rsidR="00D60F34">
        <w:rPr>
          <w:lang w:val="en-US"/>
        </w:rPr>
        <w:t>UTC</w:t>
      </w:r>
      <w:r w:rsidR="00862D10">
        <w:t>+1) проживает порядка 83 млн. человек (по данным на 2020 г).</w:t>
      </w:r>
    </w:p>
    <w:p w14:paraId="34DC937D" w14:textId="5951846D" w:rsidR="00A50C8D" w:rsidRPr="00845914" w:rsidRDefault="00121E2D" w:rsidP="000A3754">
      <w:pPr>
        <w:spacing w:after="0" w:line="240" w:lineRule="auto"/>
      </w:pPr>
      <w:r>
        <w:rPr>
          <w:noProof/>
        </w:rPr>
        <w:drawing>
          <wp:inline distT="0" distB="0" distL="0" distR="0" wp14:anchorId="27523DBD" wp14:editId="389C6300">
            <wp:extent cx="4981575" cy="2640155"/>
            <wp:effectExtent l="0" t="0" r="0" b="8255"/>
            <wp:docPr id="11" name="Рисунок 11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карт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839" cy="26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C5D6" w14:textId="5B04796A" w:rsidR="00845914" w:rsidRDefault="00845914" w:rsidP="000A3754">
      <w:pPr>
        <w:spacing w:after="0" w:line="240" w:lineRule="auto"/>
      </w:pPr>
    </w:p>
    <w:p w14:paraId="55B2C5BA" w14:textId="465851D4" w:rsidR="00862D10" w:rsidRDefault="00862D10" w:rsidP="000A3754">
      <w:pPr>
        <w:spacing w:after="0" w:line="240" w:lineRule="auto"/>
      </w:pPr>
    </w:p>
    <w:p w14:paraId="45480303" w14:textId="19627139" w:rsidR="00862D10" w:rsidRDefault="00862D10" w:rsidP="00862D10">
      <w:pPr>
        <w:pStyle w:val="1"/>
      </w:pPr>
      <w:r>
        <w:t>Как смотрят?</w:t>
      </w:r>
    </w:p>
    <w:p w14:paraId="709E5CCA" w14:textId="065A9D5C" w:rsidR="00862D10" w:rsidRDefault="00862D10" w:rsidP="000A3754">
      <w:pPr>
        <w:spacing w:after="0" w:line="240" w:lineRule="auto"/>
      </w:pPr>
    </w:p>
    <w:p w14:paraId="5D537C28" w14:textId="02E1A991" w:rsidR="00862D10" w:rsidRDefault="00763E69" w:rsidP="000A3754">
      <w:pPr>
        <w:spacing w:after="0" w:line="240" w:lineRule="auto"/>
      </w:pPr>
      <w:r>
        <w:t xml:space="preserve">Большинство пользователей, </w:t>
      </w:r>
      <w:r w:rsidR="006638D6">
        <w:t>очевидно</w:t>
      </w:r>
      <w:r>
        <w:t>, работающие или учащиеся по графику 5/2, поскольку наиболее активное использование кинотеатра</w:t>
      </w:r>
      <w:r w:rsidR="0098706D">
        <w:t xml:space="preserve"> (подписки и просмотры)</w:t>
      </w:r>
      <w:r>
        <w:t xml:space="preserve"> приходится на конец недели</w:t>
      </w:r>
      <w:r w:rsidR="0098706D">
        <w:t>, а просмотр</w:t>
      </w:r>
      <w:r w:rsidR="0011363C">
        <w:t>ы</w:t>
      </w:r>
      <w:r w:rsidR="0098706D">
        <w:t xml:space="preserve"> – на вечернее время</w:t>
      </w:r>
      <w:r>
        <w:t>:</w:t>
      </w:r>
    </w:p>
    <w:p w14:paraId="09A23CA5" w14:textId="68EBA33A" w:rsidR="00763E69" w:rsidRDefault="00763E69" w:rsidP="000A3754">
      <w:pPr>
        <w:spacing w:after="0" w:line="240" w:lineRule="auto"/>
      </w:pPr>
    </w:p>
    <w:p w14:paraId="32E1C6EE" w14:textId="249D91C4" w:rsidR="00763E69" w:rsidRDefault="00763E69" w:rsidP="000A3754">
      <w:pPr>
        <w:spacing w:after="0" w:line="240" w:lineRule="auto"/>
      </w:pPr>
      <w:r>
        <w:t>- наибольшее число просмотров – в субботу и воскресенье</w:t>
      </w:r>
    </w:p>
    <w:p w14:paraId="57ADD928" w14:textId="3CED1303" w:rsidR="00763E69" w:rsidRDefault="00763E69" w:rsidP="000A3754">
      <w:pPr>
        <w:spacing w:after="0" w:line="240" w:lineRule="auto"/>
      </w:pPr>
      <w:r w:rsidRPr="00763E69">
        <w:rPr>
          <w:noProof/>
        </w:rPr>
        <w:drawing>
          <wp:anchor distT="0" distB="0" distL="180340" distR="180340" simplePos="0" relativeHeight="251658240" behindDoc="0" locked="0" layoutInCell="1" allowOverlap="1" wp14:anchorId="7C598883" wp14:editId="0FAF4068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2592000" cy="2106000"/>
            <wp:effectExtent l="0" t="0" r="0" b="889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21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63C">
        <w:rPr>
          <w:noProof/>
        </w:rPr>
        <w:drawing>
          <wp:inline distT="0" distB="0" distL="0" distR="0" wp14:anchorId="7875280B" wp14:editId="77B4509A">
            <wp:extent cx="3009900" cy="20983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793" cy="2105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E9D70C" w14:textId="77777777" w:rsidR="00763E69" w:rsidRDefault="00763E69" w:rsidP="000A3754">
      <w:pPr>
        <w:spacing w:after="0" w:line="240" w:lineRule="auto"/>
      </w:pPr>
    </w:p>
    <w:p w14:paraId="6BE75465" w14:textId="117F3F03" w:rsidR="00763E69" w:rsidRDefault="00763E69" w:rsidP="000A3754">
      <w:pPr>
        <w:spacing w:after="0" w:line="240" w:lineRule="auto"/>
      </w:pPr>
      <w:r>
        <w:t>- наибольшее число подписок</w:t>
      </w:r>
      <w:r w:rsidR="0098706D">
        <w:t xml:space="preserve"> – четверг и пятница</w:t>
      </w:r>
    </w:p>
    <w:p w14:paraId="57176F09" w14:textId="59A100CC" w:rsidR="0098706D" w:rsidRDefault="00304AC7" w:rsidP="000A3754">
      <w:pPr>
        <w:spacing w:after="0" w:line="240" w:lineRule="auto"/>
      </w:pPr>
      <w:r w:rsidRPr="006638D6">
        <w:rPr>
          <w:noProof/>
        </w:rPr>
        <w:drawing>
          <wp:anchor distT="0" distB="0" distL="180340" distR="180340" simplePos="0" relativeHeight="251659264" behindDoc="0" locked="0" layoutInCell="1" allowOverlap="1" wp14:anchorId="49DAE69A" wp14:editId="10A8807B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591435" cy="2295525"/>
            <wp:effectExtent l="0" t="0" r="0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43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F563FDC" wp14:editId="79F32966">
            <wp:extent cx="3013782" cy="2105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616" cy="2121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A3EE1C" w14:textId="77777777" w:rsidR="00304AC7" w:rsidRDefault="00304AC7" w:rsidP="000A3754">
      <w:pPr>
        <w:spacing w:after="0" w:line="240" w:lineRule="auto"/>
      </w:pPr>
    </w:p>
    <w:p w14:paraId="3F53E53F" w14:textId="77777777" w:rsidR="00304AC7" w:rsidRDefault="00304AC7" w:rsidP="000A3754">
      <w:pPr>
        <w:spacing w:after="0" w:line="240" w:lineRule="auto"/>
      </w:pPr>
    </w:p>
    <w:p w14:paraId="126E0BB6" w14:textId="4E89FC02" w:rsidR="00304AC7" w:rsidRDefault="00304AC7" w:rsidP="000A3754">
      <w:pPr>
        <w:spacing w:after="0" w:line="240" w:lineRule="auto"/>
      </w:pPr>
      <w:r>
        <w:t>- наибольшее число просмотров – в вечернее время</w:t>
      </w:r>
    </w:p>
    <w:p w14:paraId="1E95BB1C" w14:textId="0B1BE866" w:rsidR="00304AC7" w:rsidRDefault="00304AC7" w:rsidP="000A3754">
      <w:pPr>
        <w:spacing w:after="0" w:line="240" w:lineRule="auto"/>
      </w:pPr>
      <w:r w:rsidRPr="00304AC7">
        <w:rPr>
          <w:noProof/>
        </w:rPr>
        <w:drawing>
          <wp:anchor distT="0" distB="0" distL="180340" distR="180340" simplePos="0" relativeHeight="251660288" behindDoc="0" locked="0" layoutInCell="1" allowOverlap="1" wp14:anchorId="31B95644" wp14:editId="58751A14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1278000" cy="2394000"/>
            <wp:effectExtent l="0" t="0" r="0" b="635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000" cy="23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A53">
        <w:rPr>
          <w:noProof/>
        </w:rPr>
        <w:drawing>
          <wp:inline distT="0" distB="0" distL="0" distR="0" wp14:anchorId="04B2D273" wp14:editId="5FFEEEDB">
            <wp:extent cx="3790950" cy="2377066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395" cy="2381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1897B4" w14:textId="3029C163" w:rsidR="003F4A53" w:rsidRDefault="00401255" w:rsidP="000A3754">
      <w:pPr>
        <w:spacing w:after="0" w:line="240" w:lineRule="auto"/>
      </w:pPr>
      <w:r>
        <w:lastRenderedPageBreak/>
        <w:t>- п</w:t>
      </w:r>
      <w:r w:rsidR="003F4A53">
        <w:t>ри этом подписки могли происходить в любое время, что может говорить о доступности и удобстве использования для подписки мобильных сервисов:</w:t>
      </w:r>
    </w:p>
    <w:p w14:paraId="4C78DC8A" w14:textId="77777777" w:rsidR="00B25752" w:rsidRDefault="003F4A53" w:rsidP="000A3754">
      <w:pPr>
        <w:spacing w:after="0" w:line="240" w:lineRule="auto"/>
      </w:pPr>
      <w:r w:rsidRPr="003F4A53">
        <w:rPr>
          <w:noProof/>
        </w:rPr>
        <w:drawing>
          <wp:anchor distT="0" distB="0" distL="180340" distR="180340" simplePos="0" relativeHeight="251661312" behindDoc="0" locked="0" layoutInCell="1" allowOverlap="1" wp14:anchorId="0173E28C" wp14:editId="3C9602ED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284605" cy="2494280"/>
            <wp:effectExtent l="0" t="0" r="0" b="127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752">
        <w:rPr>
          <w:noProof/>
        </w:rPr>
        <w:drawing>
          <wp:inline distT="0" distB="0" distL="0" distR="0" wp14:anchorId="1C7B4248" wp14:editId="57A513A0">
            <wp:extent cx="3933825" cy="2470919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527" cy="2491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</w:p>
    <w:p w14:paraId="598CEB32" w14:textId="77777777" w:rsidR="00B25752" w:rsidRDefault="00B25752" w:rsidP="000A3754">
      <w:pPr>
        <w:spacing w:after="0" w:line="240" w:lineRule="auto"/>
      </w:pPr>
    </w:p>
    <w:p w14:paraId="4D11EDFE" w14:textId="310CC67D" w:rsidR="006B1658" w:rsidRDefault="006B1658" w:rsidP="000A3754">
      <w:pPr>
        <w:spacing w:after="0" w:line="240" w:lineRule="auto"/>
      </w:pPr>
      <w:r w:rsidRPr="006B1658">
        <w:rPr>
          <w:noProof/>
        </w:rPr>
        <w:drawing>
          <wp:anchor distT="0" distB="0" distL="180340" distR="180340" simplePos="0" relativeHeight="251662336" behindDoc="0" locked="0" layoutInCell="1" allowOverlap="1" wp14:anchorId="45819296" wp14:editId="0AF76BBF">
            <wp:simplePos x="0" y="0"/>
            <wp:positionH relativeFrom="margin">
              <wp:align>left</wp:align>
            </wp:positionH>
            <wp:positionV relativeFrom="paragraph">
              <wp:posOffset>354965</wp:posOffset>
            </wp:positionV>
            <wp:extent cx="1847850" cy="3190240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813" cy="323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255">
        <w:t xml:space="preserve">- большинство новых пользователей приступает к просмотру не позднее, чем </w:t>
      </w:r>
      <w:r>
        <w:t>через сутки после подписки (</w:t>
      </w:r>
      <w:proofErr w:type="gramStart"/>
      <w:r>
        <w:t>т.е.</w:t>
      </w:r>
      <w:proofErr w:type="gramEnd"/>
      <w:r>
        <w:t xml:space="preserve"> подписываются в четверг и пятницу, а смотрят в пятницу и субботу</w:t>
      </w:r>
      <w:r w:rsidR="009B0A4E">
        <w:t>)</w:t>
      </w:r>
      <w:r>
        <w:rPr>
          <w:noProof/>
        </w:rPr>
        <w:drawing>
          <wp:inline distT="0" distB="0" distL="0" distR="0" wp14:anchorId="0F235DB7" wp14:editId="0226899C">
            <wp:extent cx="2676525" cy="322650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15"/>
                    <a:stretch/>
                  </pic:blipFill>
                  <pic:spPr bwMode="auto">
                    <a:xfrm>
                      <a:off x="0" y="0"/>
                      <a:ext cx="2704923" cy="326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41A3F" w14:textId="2901585F" w:rsidR="006B1658" w:rsidRDefault="006B1658" w:rsidP="000A3754">
      <w:pPr>
        <w:spacing w:after="0" w:line="240" w:lineRule="auto"/>
        <w:rPr>
          <w:noProof/>
        </w:rPr>
      </w:pPr>
    </w:p>
    <w:p w14:paraId="1F46AAF7" w14:textId="43056402" w:rsidR="006B1658" w:rsidRDefault="00045F85" w:rsidP="000A3754">
      <w:pPr>
        <w:spacing w:after="0" w:line="240" w:lineRule="auto"/>
      </w:pPr>
      <w:r>
        <w:t>- большинство пользователей просматривает фильмы один раз в неделю</w:t>
      </w:r>
    </w:p>
    <w:p w14:paraId="40DA69EF" w14:textId="7BC94E64" w:rsidR="00045F85" w:rsidRDefault="00045F85" w:rsidP="000A3754">
      <w:pPr>
        <w:spacing w:after="0" w:line="240" w:lineRule="auto"/>
      </w:pPr>
      <w:r w:rsidRPr="00045F85">
        <w:rPr>
          <w:noProof/>
        </w:rPr>
        <w:drawing>
          <wp:anchor distT="0" distB="0" distL="180340" distR="180340" simplePos="0" relativeHeight="251663360" behindDoc="0" locked="0" layoutInCell="1" allowOverlap="1" wp14:anchorId="72F20AEE" wp14:editId="79AA18F8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1087200" cy="2322000"/>
            <wp:effectExtent l="0" t="0" r="0" b="254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200" cy="23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489">
        <w:rPr>
          <w:noProof/>
        </w:rPr>
        <w:drawing>
          <wp:inline distT="0" distB="0" distL="0" distR="0" wp14:anchorId="1F1D61A3" wp14:editId="757ED36E">
            <wp:extent cx="4152900" cy="228863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240" cy="2293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377D1D" w14:textId="1CA8A99E" w:rsidR="0042765F" w:rsidRDefault="0042765F" w:rsidP="000A3754">
      <w:pPr>
        <w:spacing w:after="0" w:line="240" w:lineRule="auto"/>
      </w:pPr>
      <w:r>
        <w:lastRenderedPageBreak/>
        <w:t xml:space="preserve">В среднем за период </w:t>
      </w:r>
      <w:r w:rsidR="00A85270">
        <w:t>на каждого зрителя приходится по 3,4 просмотра</w:t>
      </w:r>
      <w:r w:rsidR="00FE39BE">
        <w:t xml:space="preserve"> и менее 1 фильма</w:t>
      </w:r>
      <w:r w:rsidR="00A85270">
        <w:t>, на каждый фильм – 8,8 просмотров:</w:t>
      </w:r>
    </w:p>
    <w:p w14:paraId="74D15DEB" w14:textId="1D30EFBD" w:rsidR="0042765F" w:rsidRDefault="0023294D" w:rsidP="000A3754">
      <w:pPr>
        <w:spacing w:after="0" w:line="240" w:lineRule="auto"/>
      </w:pPr>
      <w:r w:rsidRPr="0023294D">
        <w:rPr>
          <w:noProof/>
        </w:rPr>
        <w:drawing>
          <wp:inline distT="0" distB="0" distL="0" distR="0" wp14:anchorId="6D3A67D0" wp14:editId="6AD3F276">
            <wp:extent cx="5940425" cy="15989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9EA97" w14:textId="6F59A740" w:rsidR="00A85270" w:rsidRDefault="00A85270" w:rsidP="000A3754">
      <w:pPr>
        <w:spacing w:after="0" w:line="240" w:lineRule="auto"/>
      </w:pPr>
    </w:p>
    <w:p w14:paraId="5D7240F4" w14:textId="56C1A1F3" w:rsidR="00A85270" w:rsidRDefault="00A85270" w:rsidP="000A3754">
      <w:pPr>
        <w:spacing w:after="0" w:line="240" w:lineRule="auto"/>
      </w:pPr>
      <w:r>
        <w:t xml:space="preserve">Однако, при детальном рассмотрении, видно, что большинство пользователей совершили от </w:t>
      </w:r>
      <w:r w:rsidRPr="006C28EB">
        <w:rPr>
          <w:b/>
          <w:bCs/>
        </w:rPr>
        <w:t>5</w:t>
      </w:r>
      <w:r>
        <w:t xml:space="preserve"> до </w:t>
      </w:r>
      <w:r w:rsidRPr="006C28EB">
        <w:rPr>
          <w:b/>
          <w:bCs/>
        </w:rPr>
        <w:t>7</w:t>
      </w:r>
      <w:r>
        <w:t xml:space="preserve"> просмотров</w:t>
      </w:r>
      <w:r w:rsidR="002421F5">
        <w:t xml:space="preserve">, при этом количество просмотров практически совпадает с количеством просмотренных фильмов, </w:t>
      </w:r>
      <w:proofErr w:type="gramStart"/>
      <w:r w:rsidR="002421F5">
        <w:t>т.к.</w:t>
      </w:r>
      <w:proofErr w:type="gramEnd"/>
      <w:r w:rsidR="002421F5">
        <w:t xml:space="preserve"> </w:t>
      </w:r>
      <w:r w:rsidR="00D14DA2" w:rsidRPr="006C28EB">
        <w:rPr>
          <w:b/>
          <w:bCs/>
        </w:rPr>
        <w:t>95,5</w:t>
      </w:r>
      <w:r w:rsidR="00D14DA2">
        <w:t>% пользователей фильмы не пересматривали</w:t>
      </w:r>
      <w:r>
        <w:t xml:space="preserve">: </w:t>
      </w:r>
    </w:p>
    <w:p w14:paraId="79476A7F" w14:textId="07EF3A86" w:rsidR="00A85270" w:rsidRDefault="002421F5" w:rsidP="000A3754">
      <w:pPr>
        <w:spacing w:after="0" w:line="240" w:lineRule="auto"/>
      </w:pPr>
      <w:r w:rsidRPr="002421F5">
        <w:rPr>
          <w:noProof/>
        </w:rPr>
        <w:drawing>
          <wp:inline distT="0" distB="0" distL="0" distR="0" wp14:anchorId="20DFD771" wp14:editId="3B1B04C1">
            <wp:extent cx="977218" cy="3619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573" cy="363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21F5">
        <w:rPr>
          <w:noProof/>
        </w:rPr>
        <w:drawing>
          <wp:inline distT="0" distB="0" distL="0" distR="0" wp14:anchorId="2DA2DF52" wp14:editId="361D79F3">
            <wp:extent cx="996193" cy="3619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765" cy="364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21F5">
        <w:t xml:space="preserve"> </w:t>
      </w:r>
      <w:r>
        <w:rPr>
          <w:noProof/>
        </w:rPr>
        <w:drawing>
          <wp:inline distT="0" distB="0" distL="0" distR="0" wp14:anchorId="485B5DC8" wp14:editId="0428AA93">
            <wp:extent cx="2762250" cy="3631414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115" cy="3652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A4E2FE" w14:textId="54506FE1" w:rsidR="002421F5" w:rsidRDefault="0096208F" w:rsidP="000A3754">
      <w:pPr>
        <w:spacing w:after="0" w:line="240" w:lineRule="auto"/>
      </w:pPr>
      <w:r w:rsidRPr="00D14DA2">
        <w:rPr>
          <w:noProof/>
        </w:rPr>
        <w:drawing>
          <wp:anchor distT="0" distB="0" distL="180340" distR="180340" simplePos="0" relativeHeight="251664384" behindDoc="0" locked="0" layoutInCell="1" allowOverlap="1" wp14:anchorId="652BA3AD" wp14:editId="2CE0E507">
            <wp:simplePos x="0" y="0"/>
            <wp:positionH relativeFrom="margin">
              <wp:align>left</wp:align>
            </wp:positionH>
            <wp:positionV relativeFrom="paragraph">
              <wp:posOffset>85090</wp:posOffset>
            </wp:positionV>
            <wp:extent cx="2695575" cy="1214755"/>
            <wp:effectExtent l="0" t="0" r="9525" b="4445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00110" w14:textId="0023C8D9" w:rsidR="00D14DA2" w:rsidRPr="009B0A4E" w:rsidRDefault="0096208F" w:rsidP="006D21F3">
      <w:pPr>
        <w:spacing w:after="0" w:line="240" w:lineRule="auto"/>
      </w:pPr>
      <w:r>
        <w:t xml:space="preserve">Самый активный пользователь – с </w:t>
      </w:r>
      <w:r>
        <w:rPr>
          <w:lang w:val="en-US"/>
        </w:rPr>
        <w:t>id</w:t>
      </w:r>
      <w:r w:rsidRPr="0096208F">
        <w:t xml:space="preserve"> 57578</w:t>
      </w:r>
      <w:r>
        <w:t xml:space="preserve"> из </w:t>
      </w:r>
      <w:r>
        <w:rPr>
          <w:lang w:val="en-US"/>
        </w:rPr>
        <w:t>UTC</w:t>
      </w:r>
      <w:r w:rsidRPr="0096208F">
        <w:t>+1</w:t>
      </w:r>
      <w:r>
        <w:t>. За все время использования кинотеатра о</w:t>
      </w:r>
      <w:r w:rsidR="005A4A86">
        <w:t>н</w:t>
      </w:r>
      <w:r>
        <w:t xml:space="preserve"> просмотрел 36 фильмов, каждый из которых по 1 разу.</w:t>
      </w:r>
    </w:p>
    <w:p w14:paraId="0491CF01" w14:textId="68BF16F4" w:rsidR="00D14DA2" w:rsidRDefault="00D14DA2" w:rsidP="00D14DA2"/>
    <w:p w14:paraId="05E07452" w14:textId="7B954D8C" w:rsidR="00D14DA2" w:rsidRDefault="0096208F" w:rsidP="00D14DA2">
      <w:r w:rsidRPr="0096208F">
        <w:rPr>
          <w:noProof/>
        </w:rPr>
        <w:drawing>
          <wp:anchor distT="0" distB="0" distL="180340" distR="180340" simplePos="0" relativeHeight="251670528" behindDoc="1" locked="0" layoutInCell="1" allowOverlap="1" wp14:anchorId="78041B74" wp14:editId="0A551784">
            <wp:simplePos x="0" y="0"/>
            <wp:positionH relativeFrom="margin">
              <wp:align>left</wp:align>
            </wp:positionH>
            <wp:positionV relativeFrom="paragraph">
              <wp:posOffset>204470</wp:posOffset>
            </wp:positionV>
            <wp:extent cx="3190875" cy="1565275"/>
            <wp:effectExtent l="0" t="0" r="9525" b="0"/>
            <wp:wrapTight wrapText="bothSides">
              <wp:wrapPolygon edited="0">
                <wp:start x="0" y="0"/>
                <wp:lineTo x="0" y="21293"/>
                <wp:lineTo x="21536" y="21293"/>
                <wp:lineTo x="21536" y="0"/>
                <wp:lineTo x="0" y="0"/>
              </wp:wrapPolygon>
            </wp:wrapTight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3BF2D" w14:textId="2FA9DE0A" w:rsidR="00D14DA2" w:rsidRDefault="00D14DA2" w:rsidP="00D14DA2"/>
    <w:p w14:paraId="22B8046B" w14:textId="5A228DDE" w:rsidR="00D14DA2" w:rsidRDefault="00D14DA2" w:rsidP="00D14DA2"/>
    <w:p w14:paraId="7AA976F4" w14:textId="524571C4" w:rsidR="006D21F3" w:rsidRDefault="006D21F3" w:rsidP="00D14DA2"/>
    <w:p w14:paraId="4D2A413F" w14:textId="77777777" w:rsidR="006D21F3" w:rsidRPr="00D14DA2" w:rsidRDefault="006D21F3" w:rsidP="00D14DA2"/>
    <w:p w14:paraId="06A604DB" w14:textId="10327B3D" w:rsidR="00890C7A" w:rsidRDefault="00890C7A" w:rsidP="00890C7A">
      <w:pPr>
        <w:pStyle w:val="1"/>
      </w:pPr>
      <w:r>
        <w:lastRenderedPageBreak/>
        <w:t>Что смотрят?</w:t>
      </w:r>
    </w:p>
    <w:p w14:paraId="724B39A6" w14:textId="67A31FEF" w:rsidR="006C28EB" w:rsidRPr="00E519B8" w:rsidRDefault="006C28EB" w:rsidP="000A3754">
      <w:pPr>
        <w:spacing w:after="0" w:line="240" w:lineRule="auto"/>
      </w:pPr>
      <w:r>
        <w:t xml:space="preserve">Наиболее популярный у зрителей оказался фильм с </w:t>
      </w:r>
      <w:bookmarkStart w:id="2" w:name="_Hlk101037934"/>
      <w:r>
        <w:rPr>
          <w:lang w:val="en-US"/>
        </w:rPr>
        <w:t>id</w:t>
      </w:r>
      <w:r>
        <w:t xml:space="preserve"> 411922</w:t>
      </w:r>
      <w:bookmarkEnd w:id="2"/>
      <w:r w:rsidR="00726A43">
        <w:t>, причем во всех часовых поясах</w:t>
      </w:r>
      <w:r w:rsidR="00E519B8">
        <w:t>.</w:t>
      </w:r>
      <w:r w:rsidR="00726A43">
        <w:t xml:space="preserve"> </w:t>
      </w:r>
    </w:p>
    <w:p w14:paraId="3F61D6B7" w14:textId="50B501FE" w:rsidR="00BF6971" w:rsidRDefault="00E519B8" w:rsidP="000A3754">
      <w:pPr>
        <w:spacing w:after="0" w:line="240" w:lineRule="auto"/>
      </w:pPr>
      <w:r w:rsidRPr="00E519B8">
        <w:rPr>
          <w:noProof/>
        </w:rPr>
        <w:drawing>
          <wp:anchor distT="0" distB="0" distL="180340" distR="180340" simplePos="0" relativeHeight="251668480" behindDoc="1" locked="0" layoutInCell="1" allowOverlap="1" wp14:anchorId="4A4004F0" wp14:editId="51022D45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2951480" cy="1285875"/>
            <wp:effectExtent l="0" t="0" r="1270" b="9525"/>
            <wp:wrapTight wrapText="bothSides">
              <wp:wrapPolygon edited="0">
                <wp:start x="0" y="0"/>
                <wp:lineTo x="0" y="21440"/>
                <wp:lineTo x="21470" y="21440"/>
                <wp:lineTo x="21470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35"/>
                    <a:stretch/>
                  </pic:blipFill>
                  <pic:spPr bwMode="auto">
                    <a:xfrm>
                      <a:off x="0" y="0"/>
                      <a:ext cx="295148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Этот фильм посмотрели 8071 раза 7724 пользователя, 347 из которых посмотрел</w:t>
      </w:r>
      <w:r w:rsidR="009B0A4E">
        <w:t>и</w:t>
      </w:r>
      <w:r>
        <w:t xml:space="preserve"> его более 1 раза. </w:t>
      </w:r>
      <w:r w:rsidR="00BF6971">
        <w:t xml:space="preserve"> Этот же фильм удостоился первого просмотра в 4 часовых поясах из 22.</w:t>
      </w:r>
    </w:p>
    <w:p w14:paraId="581F45CE" w14:textId="6CA63590" w:rsidR="00571C28" w:rsidRDefault="00E519B8" w:rsidP="000A3754">
      <w:pPr>
        <w:spacing w:after="0" w:line="240" w:lineRule="auto"/>
      </w:pPr>
      <w:r>
        <w:t xml:space="preserve">А вот определить наименее популярный фильм затруднительно, поскольку с единичными просмотрами </w:t>
      </w:r>
      <w:r w:rsidR="00174400">
        <w:t>950 фильмов (18,5% от всей медиатеки).</w:t>
      </w:r>
    </w:p>
    <w:p w14:paraId="6CAD6FC6" w14:textId="727B40D8" w:rsidR="00924894" w:rsidRDefault="00BF6971" w:rsidP="000A3754">
      <w:pPr>
        <w:spacing w:after="0" w:line="240" w:lineRule="auto"/>
      </w:pPr>
      <w:r>
        <w:t xml:space="preserve">Самый первый просмотренный в кинотеатре фильм - с </w:t>
      </w:r>
      <w:proofErr w:type="spellStart"/>
      <w:r w:rsidRPr="00BF6971">
        <w:t>id</w:t>
      </w:r>
      <w:proofErr w:type="spellEnd"/>
      <w:r w:rsidRPr="00BF6971">
        <w:t xml:space="preserve"> </w:t>
      </w:r>
      <w:r>
        <w:t>429724.</w:t>
      </w:r>
    </w:p>
    <w:p w14:paraId="7FB247AA" w14:textId="575D1DB4" w:rsidR="00924894" w:rsidRDefault="00E519B8" w:rsidP="000A3754">
      <w:pPr>
        <w:spacing w:after="0" w:line="240" w:lineRule="auto"/>
      </w:pPr>
      <w:r w:rsidRPr="00924894">
        <w:rPr>
          <w:noProof/>
        </w:rPr>
        <w:drawing>
          <wp:anchor distT="0" distB="0" distL="180340" distR="180340" simplePos="0" relativeHeight="251665408" behindDoc="0" locked="0" layoutInCell="1" allowOverlap="1" wp14:anchorId="30ED798C" wp14:editId="5D77DD2E">
            <wp:simplePos x="0" y="0"/>
            <wp:positionH relativeFrom="margin">
              <wp:align>right</wp:align>
            </wp:positionH>
            <wp:positionV relativeFrom="paragraph">
              <wp:posOffset>243205</wp:posOffset>
            </wp:positionV>
            <wp:extent cx="5938520" cy="1028700"/>
            <wp:effectExtent l="0" t="0" r="5080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54"/>
                    <a:stretch/>
                  </pic:blipFill>
                  <pic:spPr bwMode="auto">
                    <a:xfrm>
                      <a:off x="0" y="0"/>
                      <a:ext cx="59385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28E30" w14:textId="12532970" w:rsidR="00E519B8" w:rsidRDefault="00E519B8" w:rsidP="000A3754">
      <w:pPr>
        <w:spacing w:after="0" w:line="240" w:lineRule="auto"/>
      </w:pPr>
    </w:p>
    <w:p w14:paraId="068F59AD" w14:textId="7B8C7DD5" w:rsidR="00924894" w:rsidRDefault="00BF6971" w:rsidP="000A3754">
      <w:pPr>
        <w:spacing w:after="0" w:line="240" w:lineRule="auto"/>
      </w:pPr>
      <w:r w:rsidRPr="00571C28">
        <w:rPr>
          <w:noProof/>
        </w:rPr>
        <w:drawing>
          <wp:anchor distT="0" distB="0" distL="180340" distR="180340" simplePos="0" relativeHeight="251667456" behindDoc="1" locked="0" layoutInCell="1" allowOverlap="1" wp14:anchorId="080C14E4" wp14:editId="2232A6C6">
            <wp:simplePos x="0" y="0"/>
            <wp:positionH relativeFrom="margin">
              <wp:posOffset>2638425</wp:posOffset>
            </wp:positionH>
            <wp:positionV relativeFrom="paragraph">
              <wp:posOffset>10795</wp:posOffset>
            </wp:positionV>
            <wp:extent cx="1382400" cy="1389600"/>
            <wp:effectExtent l="0" t="0" r="8255" b="1270"/>
            <wp:wrapTight wrapText="bothSides">
              <wp:wrapPolygon edited="0">
                <wp:start x="0" y="0"/>
                <wp:lineTo x="0" y="14216"/>
                <wp:lineTo x="10716" y="14216"/>
                <wp:lineTo x="0" y="14808"/>
                <wp:lineTo x="0" y="21324"/>
                <wp:lineTo x="21431" y="21324"/>
                <wp:lineTo x="21431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9956"/>
                    <a:stretch/>
                  </pic:blipFill>
                  <pic:spPr bwMode="auto">
                    <a:xfrm>
                      <a:off x="0" y="0"/>
                      <a:ext cx="1382400" cy="13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6971">
        <w:rPr>
          <w:noProof/>
        </w:rPr>
        <w:drawing>
          <wp:anchor distT="0" distB="0" distL="180340" distR="180340" simplePos="0" relativeHeight="251669504" behindDoc="1" locked="0" layoutInCell="1" allowOverlap="1" wp14:anchorId="6BAA8914" wp14:editId="1E497C61">
            <wp:simplePos x="0" y="0"/>
            <wp:positionH relativeFrom="column">
              <wp:posOffset>15240</wp:posOffset>
            </wp:positionH>
            <wp:positionV relativeFrom="paragraph">
              <wp:posOffset>7620</wp:posOffset>
            </wp:positionV>
            <wp:extent cx="2437200" cy="3200400"/>
            <wp:effectExtent l="0" t="0" r="1270" b="0"/>
            <wp:wrapTight wrapText="bothSides">
              <wp:wrapPolygon edited="0">
                <wp:start x="0" y="0"/>
                <wp:lineTo x="0" y="16457"/>
                <wp:lineTo x="6754" y="16457"/>
                <wp:lineTo x="0" y="16714"/>
                <wp:lineTo x="0" y="21471"/>
                <wp:lineTo x="21442" y="21471"/>
                <wp:lineTo x="21442" y="0"/>
                <wp:lineTo x="0" y="0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CD0CB" w14:textId="4279A169" w:rsidR="00924894" w:rsidRDefault="00924894" w:rsidP="000A3754">
      <w:pPr>
        <w:spacing w:after="0" w:line="240" w:lineRule="auto"/>
      </w:pPr>
    </w:p>
    <w:p w14:paraId="573D0852" w14:textId="0571E5A6" w:rsidR="00924894" w:rsidRDefault="00924894" w:rsidP="000A3754">
      <w:pPr>
        <w:spacing w:after="0" w:line="240" w:lineRule="auto"/>
      </w:pPr>
    </w:p>
    <w:p w14:paraId="3770CCF3" w14:textId="232B012B" w:rsidR="00924894" w:rsidRDefault="00924894" w:rsidP="000A3754">
      <w:pPr>
        <w:spacing w:after="0" w:line="240" w:lineRule="auto"/>
      </w:pPr>
    </w:p>
    <w:p w14:paraId="4DB6F685" w14:textId="42735C15" w:rsidR="00924894" w:rsidRDefault="00924894" w:rsidP="000A3754">
      <w:pPr>
        <w:spacing w:after="0" w:line="240" w:lineRule="auto"/>
      </w:pPr>
    </w:p>
    <w:p w14:paraId="758922DB" w14:textId="2147D820" w:rsidR="00924894" w:rsidRDefault="00924894" w:rsidP="000A3754">
      <w:pPr>
        <w:spacing w:after="0" w:line="240" w:lineRule="auto"/>
      </w:pPr>
    </w:p>
    <w:p w14:paraId="2BCBB2E6" w14:textId="4441D52C" w:rsidR="00924894" w:rsidRDefault="00924894" w:rsidP="000A3754">
      <w:pPr>
        <w:spacing w:after="0" w:line="240" w:lineRule="auto"/>
      </w:pPr>
    </w:p>
    <w:p w14:paraId="141E49B4" w14:textId="05D24B57" w:rsidR="00924894" w:rsidRDefault="00924894" w:rsidP="000A3754">
      <w:pPr>
        <w:spacing w:after="0" w:line="240" w:lineRule="auto"/>
      </w:pPr>
    </w:p>
    <w:p w14:paraId="7C3EB2A2" w14:textId="50ACA4EF" w:rsidR="00924894" w:rsidRDefault="00924894" w:rsidP="000A3754">
      <w:pPr>
        <w:spacing w:after="0" w:line="240" w:lineRule="auto"/>
      </w:pPr>
    </w:p>
    <w:p w14:paraId="25880F3F" w14:textId="55085E2E" w:rsidR="00924894" w:rsidRDefault="00924894" w:rsidP="000A3754">
      <w:pPr>
        <w:spacing w:after="0" w:line="240" w:lineRule="auto"/>
      </w:pPr>
    </w:p>
    <w:p w14:paraId="5847B23D" w14:textId="3FDE528F" w:rsidR="00924894" w:rsidRDefault="00924894" w:rsidP="000A3754">
      <w:pPr>
        <w:spacing w:after="0" w:line="240" w:lineRule="auto"/>
      </w:pPr>
    </w:p>
    <w:p w14:paraId="07F5B4CE" w14:textId="2381E6EC" w:rsidR="00924894" w:rsidRDefault="00924894" w:rsidP="000A3754">
      <w:pPr>
        <w:spacing w:after="0" w:line="240" w:lineRule="auto"/>
      </w:pPr>
    </w:p>
    <w:p w14:paraId="641A57E9" w14:textId="4266E4F2" w:rsidR="00924894" w:rsidRDefault="00924894" w:rsidP="000A3754">
      <w:pPr>
        <w:spacing w:after="0" w:line="240" w:lineRule="auto"/>
      </w:pPr>
    </w:p>
    <w:p w14:paraId="0BF5AA9C" w14:textId="2776F8A2" w:rsidR="00924894" w:rsidRDefault="00924894" w:rsidP="000A3754">
      <w:pPr>
        <w:spacing w:after="0" w:line="240" w:lineRule="auto"/>
      </w:pPr>
    </w:p>
    <w:p w14:paraId="1A2D23A3" w14:textId="61612CB0" w:rsidR="00BF6971" w:rsidRDefault="00BF6971" w:rsidP="000A3754">
      <w:pPr>
        <w:spacing w:after="0" w:line="240" w:lineRule="auto"/>
      </w:pPr>
    </w:p>
    <w:p w14:paraId="7BF58191" w14:textId="14789615" w:rsidR="00BF6971" w:rsidRDefault="00BF6971" w:rsidP="000A3754">
      <w:pPr>
        <w:spacing w:after="0" w:line="240" w:lineRule="auto"/>
      </w:pPr>
    </w:p>
    <w:p w14:paraId="71226796" w14:textId="6D25C1F8" w:rsidR="00BF6971" w:rsidRDefault="00BF6971" w:rsidP="000A3754">
      <w:pPr>
        <w:spacing w:after="0" w:line="240" w:lineRule="auto"/>
      </w:pPr>
    </w:p>
    <w:p w14:paraId="4CC1E02B" w14:textId="7029F44D" w:rsidR="00BF6971" w:rsidRDefault="00BF6971" w:rsidP="000A3754">
      <w:pPr>
        <w:spacing w:after="0" w:line="240" w:lineRule="auto"/>
      </w:pPr>
    </w:p>
    <w:p w14:paraId="37114A9A" w14:textId="109D55AE" w:rsidR="00BF6971" w:rsidRDefault="00BF6971" w:rsidP="000A3754">
      <w:pPr>
        <w:spacing w:after="0" w:line="240" w:lineRule="auto"/>
      </w:pPr>
    </w:p>
    <w:p w14:paraId="09563183" w14:textId="34BB4042" w:rsidR="006D21F3" w:rsidRPr="006D21F3" w:rsidRDefault="006D21F3" w:rsidP="006D21F3">
      <w:pPr>
        <w:pStyle w:val="1"/>
      </w:pPr>
      <w:r>
        <w:t>Как подписываются?</w:t>
      </w:r>
    </w:p>
    <w:p w14:paraId="1F4DE458" w14:textId="7EECB1B9" w:rsidR="00D3425F" w:rsidRDefault="00122181" w:rsidP="000A3754">
      <w:pPr>
        <w:spacing w:after="0" w:line="240" w:lineRule="auto"/>
      </w:pPr>
      <w:r>
        <w:rPr>
          <w:noProof/>
        </w:rPr>
        <w:drawing>
          <wp:anchor distT="0" distB="0" distL="180340" distR="180340" simplePos="0" relativeHeight="251673600" behindDoc="1" locked="0" layoutInCell="1" allowOverlap="1" wp14:anchorId="7E70C200" wp14:editId="3B3673BD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1733550" cy="2148615"/>
            <wp:effectExtent l="0" t="0" r="0" b="4445"/>
            <wp:wrapTight wrapText="bothSides">
              <wp:wrapPolygon edited="0">
                <wp:start x="0" y="0"/>
                <wp:lineTo x="0" y="21453"/>
                <wp:lineTo x="21363" y="21453"/>
                <wp:lineTo x="21363" y="0"/>
                <wp:lineTo x="0" y="0"/>
              </wp:wrapPolygon>
            </wp:wrapTight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148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9AD06" w14:textId="263FC4EA" w:rsidR="00D3425F" w:rsidRDefault="00D81169" w:rsidP="000A3754">
      <w:pPr>
        <w:spacing w:after="0" w:line="240" w:lineRule="auto"/>
      </w:pPr>
      <w:r>
        <w:t>Наиболее продуктивным месяцем по подпискам (новым пользователям) стал апрель с 5 122 подписчиками</w:t>
      </w:r>
      <w:r w:rsidR="005B144A">
        <w:t xml:space="preserve"> (34% от всех подписчиков)</w:t>
      </w:r>
      <w:r>
        <w:t xml:space="preserve">, 139 из которых остались «спящими» с нулевым количеством просмотров. Среднее количество «спящих» пользователей в каждом месяце оставалось приблизительно одинаковое, на уровне 5%. </w:t>
      </w:r>
    </w:p>
    <w:p w14:paraId="323C02B6" w14:textId="0974DB89" w:rsidR="00122181" w:rsidRDefault="00D3425F" w:rsidP="000A3754">
      <w:pPr>
        <w:spacing w:after="0" w:line="240" w:lineRule="auto"/>
      </w:pPr>
      <w:r>
        <w:t>Эта же когорта подписчиков</w:t>
      </w:r>
      <w:r w:rsidR="009B0A4E">
        <w:t>, апрельская,</w:t>
      </w:r>
      <w:r>
        <w:t xml:space="preserve"> просмотрела наибольше число фильмов </w:t>
      </w:r>
      <w:r w:rsidR="005B144A">
        <w:t>(</w:t>
      </w:r>
      <w:r w:rsidR="00122181">
        <w:t>81</w:t>
      </w:r>
      <w:r w:rsidR="005B144A">
        <w:t>% от всех</w:t>
      </w:r>
      <w:r w:rsidR="00122181">
        <w:t xml:space="preserve"> просмотренных пользователями кинотеатра</w:t>
      </w:r>
      <w:r w:rsidR="005B144A">
        <w:t>)</w:t>
      </w:r>
      <w:r w:rsidR="00122181">
        <w:t>.</w:t>
      </w:r>
    </w:p>
    <w:p w14:paraId="29FC1D6B" w14:textId="77777777" w:rsidR="00122181" w:rsidRDefault="00122181" w:rsidP="000A3754">
      <w:pPr>
        <w:spacing w:after="0" w:line="240" w:lineRule="auto"/>
      </w:pPr>
    </w:p>
    <w:p w14:paraId="784085CA" w14:textId="77777777" w:rsidR="00122181" w:rsidRDefault="00122181" w:rsidP="000A3754">
      <w:pPr>
        <w:spacing w:after="0" w:line="240" w:lineRule="auto"/>
      </w:pPr>
    </w:p>
    <w:p w14:paraId="2AC82EB6" w14:textId="0206C98D" w:rsidR="00122181" w:rsidRDefault="00122181" w:rsidP="000A3754">
      <w:pPr>
        <w:spacing w:after="0" w:line="240" w:lineRule="auto"/>
      </w:pPr>
      <w:r>
        <w:rPr>
          <w:noProof/>
        </w:rPr>
        <w:lastRenderedPageBreak/>
        <w:drawing>
          <wp:anchor distT="0" distB="0" distL="180340" distR="180340" simplePos="0" relativeHeight="251672576" behindDoc="1" locked="0" layoutInCell="1" allowOverlap="1" wp14:anchorId="6796D74B" wp14:editId="1C2F404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85200" cy="1854000"/>
            <wp:effectExtent l="0" t="0" r="1270" b="0"/>
            <wp:wrapTight wrapText="bothSides">
              <wp:wrapPolygon edited="0">
                <wp:start x="0" y="0"/>
                <wp:lineTo x="0" y="21311"/>
                <wp:lineTo x="21476" y="21311"/>
                <wp:lineTo x="21476" y="0"/>
                <wp:lineTo x="0" y="0"/>
              </wp:wrapPolygon>
            </wp:wrapTight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200" cy="185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155">
        <w:t>Количество дней использования кинотеатра (дней от первого до последнего просмотра за период) в когортах закономерно равномерно убывает от апреля к марту шагами, равными длительности месяца</w:t>
      </w:r>
      <w:r w:rsidR="0066307C">
        <w:t>.</w:t>
      </w:r>
    </w:p>
    <w:p w14:paraId="1D6A6D3E" w14:textId="77777777" w:rsidR="00122181" w:rsidRDefault="00122181" w:rsidP="000A3754">
      <w:pPr>
        <w:spacing w:after="0" w:line="240" w:lineRule="auto"/>
      </w:pPr>
    </w:p>
    <w:p w14:paraId="5A8C71A8" w14:textId="6DE3637D" w:rsidR="00122181" w:rsidRDefault="00122181" w:rsidP="000A3754">
      <w:pPr>
        <w:spacing w:after="0" w:line="240" w:lineRule="auto"/>
      </w:pPr>
    </w:p>
    <w:p w14:paraId="32A2AE8C" w14:textId="77777777" w:rsidR="00122181" w:rsidRDefault="00122181" w:rsidP="000A3754">
      <w:pPr>
        <w:spacing w:after="0" w:line="240" w:lineRule="auto"/>
      </w:pPr>
    </w:p>
    <w:p w14:paraId="2A2B85ED" w14:textId="77777777" w:rsidR="00122181" w:rsidRDefault="00122181" w:rsidP="000A3754">
      <w:pPr>
        <w:spacing w:after="0" w:line="240" w:lineRule="auto"/>
      </w:pPr>
    </w:p>
    <w:p w14:paraId="1E272A51" w14:textId="77777777" w:rsidR="00122181" w:rsidRDefault="00122181" w:rsidP="000A3754">
      <w:pPr>
        <w:spacing w:after="0" w:line="240" w:lineRule="auto"/>
      </w:pPr>
    </w:p>
    <w:p w14:paraId="1033E229" w14:textId="0FEBC778" w:rsidR="00122181" w:rsidRDefault="00122181" w:rsidP="000A3754">
      <w:pPr>
        <w:spacing w:after="0" w:line="240" w:lineRule="auto"/>
      </w:pPr>
      <w:r w:rsidRPr="00BD73C6">
        <w:rPr>
          <w:noProof/>
        </w:rPr>
        <w:drawing>
          <wp:anchor distT="0" distB="0" distL="180340" distR="180340" simplePos="0" relativeHeight="251674624" behindDoc="1" locked="0" layoutInCell="1" allowOverlap="1" wp14:anchorId="1E43A78B" wp14:editId="083C68BD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940000" cy="1854000"/>
            <wp:effectExtent l="0" t="0" r="3810" b="0"/>
            <wp:wrapTight wrapText="bothSides">
              <wp:wrapPolygon edited="0">
                <wp:start x="0" y="0"/>
                <wp:lineTo x="0" y="21311"/>
                <wp:lineTo x="21545" y="21311"/>
                <wp:lineTo x="21545" y="0"/>
                <wp:lineTo x="0" y="0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758A0" w14:textId="15144815" w:rsidR="00122181" w:rsidRDefault="004A0C10" w:rsidP="000A3754">
      <w:pPr>
        <w:spacing w:after="0" w:line="240" w:lineRule="auto"/>
      </w:pPr>
      <w:r>
        <w:rPr>
          <w:noProof/>
        </w:rPr>
        <w:drawing>
          <wp:anchor distT="0" distB="0" distL="180340" distR="180340" simplePos="0" relativeHeight="251677696" behindDoc="1" locked="0" layoutInCell="1" allowOverlap="1" wp14:anchorId="378D128F" wp14:editId="077C41BA">
            <wp:simplePos x="0" y="0"/>
            <wp:positionH relativeFrom="margin">
              <wp:posOffset>1672590</wp:posOffset>
            </wp:positionH>
            <wp:positionV relativeFrom="paragraph">
              <wp:posOffset>2090420</wp:posOffset>
            </wp:positionV>
            <wp:extent cx="2477135" cy="3171825"/>
            <wp:effectExtent l="0" t="0" r="0" b="9525"/>
            <wp:wrapTight wrapText="bothSides">
              <wp:wrapPolygon edited="0">
                <wp:start x="0" y="0"/>
                <wp:lineTo x="0" y="21535"/>
                <wp:lineTo x="21428" y="21535"/>
                <wp:lineTo x="21428" y="0"/>
                <wp:lineTo x="0" y="0"/>
              </wp:wrapPolygon>
            </wp:wrapTight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317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A5A" w:rsidRPr="0066307C">
        <w:rPr>
          <w:noProof/>
        </w:rPr>
        <w:drawing>
          <wp:anchor distT="0" distB="0" distL="180340" distR="180340" simplePos="0" relativeHeight="251675648" behindDoc="1" locked="0" layoutInCell="1" allowOverlap="1" wp14:anchorId="6B94ACED" wp14:editId="0B09333B">
            <wp:simplePos x="0" y="0"/>
            <wp:positionH relativeFrom="margin">
              <wp:align>left</wp:align>
            </wp:positionH>
            <wp:positionV relativeFrom="paragraph">
              <wp:posOffset>2052320</wp:posOffset>
            </wp:positionV>
            <wp:extent cx="1457325" cy="1714500"/>
            <wp:effectExtent l="0" t="0" r="9525" b="0"/>
            <wp:wrapTight wrapText="bothSides">
              <wp:wrapPolygon edited="0">
                <wp:start x="0" y="0"/>
                <wp:lineTo x="0" y="21360"/>
                <wp:lineTo x="565" y="21360"/>
                <wp:lineTo x="21459" y="21360"/>
                <wp:lineTo x="21459" y="0"/>
                <wp:lineTo x="0" y="0"/>
              </wp:wrapPolygon>
            </wp:wrapTight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485"/>
                    <a:stretch/>
                  </pic:blipFill>
                  <pic:spPr bwMode="auto">
                    <a:xfrm>
                      <a:off x="0" y="0"/>
                      <a:ext cx="14573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07C">
        <w:t xml:space="preserve">Это говорит о том, что в среднем пользователи просматривали фильмы в течение всего периода подписки,  большинство пользователей не покидали кинотеатр в середине подписного периода. </w:t>
      </w:r>
    </w:p>
    <w:p w14:paraId="43C2DE1C" w14:textId="10240B3C" w:rsidR="00772A5A" w:rsidRDefault="004A0C10" w:rsidP="000A3754">
      <w:pPr>
        <w:spacing w:after="0" w:line="240" w:lineRule="auto"/>
      </w:pPr>
      <w:r w:rsidRPr="00772A5A">
        <w:rPr>
          <w:noProof/>
        </w:rPr>
        <w:drawing>
          <wp:anchor distT="0" distB="0" distL="180340" distR="180340" simplePos="0" relativeHeight="251676672" behindDoc="1" locked="0" layoutInCell="1" allowOverlap="1" wp14:anchorId="2B675128" wp14:editId="2AE8F9BA">
            <wp:simplePos x="0" y="0"/>
            <wp:positionH relativeFrom="margin">
              <wp:align>left</wp:align>
            </wp:positionH>
            <wp:positionV relativeFrom="paragraph">
              <wp:posOffset>313690</wp:posOffset>
            </wp:positionV>
            <wp:extent cx="1447165" cy="1365885"/>
            <wp:effectExtent l="0" t="0" r="635" b="5715"/>
            <wp:wrapTight wrapText="bothSides">
              <wp:wrapPolygon edited="0">
                <wp:start x="0" y="0"/>
                <wp:lineTo x="0" y="21389"/>
                <wp:lineTo x="21325" y="21389"/>
                <wp:lineTo x="21325" y="0"/>
                <wp:lineTo x="0" y="0"/>
              </wp:wrapPolygon>
            </wp:wrapTight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383"/>
                    <a:stretch/>
                  </pic:blipFill>
                  <pic:spPr bwMode="auto">
                    <a:xfrm>
                      <a:off x="0" y="0"/>
                      <a:ext cx="144716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Максимальное число дней, проведенных в кинотеатре у двух пользователей – 151 день.</w:t>
      </w:r>
    </w:p>
    <w:p w14:paraId="5A22A88D" w14:textId="0DE69341" w:rsidR="004A0C10" w:rsidRDefault="004A0C10" w:rsidP="000A3754">
      <w:pPr>
        <w:spacing w:after="0" w:line="240" w:lineRule="auto"/>
      </w:pPr>
      <w:r>
        <w:t>532 (</w:t>
      </w:r>
      <w:r w:rsidR="004F694D">
        <w:t>4%</w:t>
      </w:r>
      <w:r>
        <w:t>) пользователя из 14 482 посмотрели фильмы в течение только одного дня.</w:t>
      </w:r>
    </w:p>
    <w:p w14:paraId="3A936620" w14:textId="4CA2B339" w:rsidR="00772A5A" w:rsidRDefault="00772A5A" w:rsidP="000A3754">
      <w:pPr>
        <w:spacing w:after="0" w:line="240" w:lineRule="auto"/>
      </w:pPr>
    </w:p>
    <w:p w14:paraId="488C88AC" w14:textId="7E15A523" w:rsidR="00122181" w:rsidRDefault="00122181" w:rsidP="000A3754">
      <w:pPr>
        <w:spacing w:after="0" w:line="240" w:lineRule="auto"/>
      </w:pPr>
    </w:p>
    <w:p w14:paraId="60390580" w14:textId="5C35DD02" w:rsidR="00122181" w:rsidRDefault="00122181" w:rsidP="000A3754">
      <w:pPr>
        <w:spacing w:after="0" w:line="240" w:lineRule="auto"/>
      </w:pPr>
    </w:p>
    <w:p w14:paraId="196C87C5" w14:textId="73A15593" w:rsidR="00EC5EF0" w:rsidRDefault="00EC5EF0" w:rsidP="000A3754">
      <w:pPr>
        <w:spacing w:after="0" w:line="240" w:lineRule="auto"/>
      </w:pPr>
    </w:p>
    <w:p w14:paraId="0F5CCD69" w14:textId="7640E2EC" w:rsidR="00EC5EF0" w:rsidRDefault="00EC5EF0" w:rsidP="000A3754">
      <w:pPr>
        <w:spacing w:after="0" w:line="240" w:lineRule="auto"/>
      </w:pPr>
    </w:p>
    <w:p w14:paraId="324E7743" w14:textId="0742252D" w:rsidR="00EC5EF0" w:rsidRDefault="00EC5EF0" w:rsidP="000A3754">
      <w:pPr>
        <w:spacing w:after="0" w:line="240" w:lineRule="auto"/>
      </w:pPr>
    </w:p>
    <w:p w14:paraId="0F98EF0A" w14:textId="7917153E" w:rsidR="00EC5EF0" w:rsidRDefault="00EC5EF0" w:rsidP="000A3754">
      <w:pPr>
        <w:spacing w:after="0" w:line="240" w:lineRule="auto"/>
      </w:pPr>
    </w:p>
    <w:p w14:paraId="0596D7B9" w14:textId="06DE92C7" w:rsidR="00EC5EF0" w:rsidRDefault="00EC5EF0" w:rsidP="000A3754">
      <w:pPr>
        <w:spacing w:after="0" w:line="240" w:lineRule="auto"/>
      </w:pPr>
    </w:p>
    <w:p w14:paraId="23B1831C" w14:textId="6BFF8018" w:rsidR="00EC5EF0" w:rsidRDefault="00EC5EF0" w:rsidP="000A3754">
      <w:pPr>
        <w:spacing w:after="0" w:line="240" w:lineRule="auto"/>
      </w:pPr>
    </w:p>
    <w:p w14:paraId="43E1F807" w14:textId="4EF5002E" w:rsidR="00EC5EF0" w:rsidRDefault="00EC5EF0" w:rsidP="000A3754">
      <w:pPr>
        <w:spacing w:after="0" w:line="240" w:lineRule="auto"/>
      </w:pPr>
    </w:p>
    <w:p w14:paraId="2814C42C" w14:textId="3FB68F32" w:rsidR="00EC5EF0" w:rsidRDefault="00EC5EF0" w:rsidP="000A3754">
      <w:pPr>
        <w:spacing w:after="0" w:line="240" w:lineRule="auto"/>
      </w:pPr>
    </w:p>
    <w:p w14:paraId="59A04861" w14:textId="77777777" w:rsidR="00EC5EF0" w:rsidRDefault="00EC5EF0" w:rsidP="000A3754">
      <w:pPr>
        <w:spacing w:after="0" w:line="240" w:lineRule="auto"/>
      </w:pPr>
    </w:p>
    <w:p w14:paraId="4A1782F8" w14:textId="2CFB8783" w:rsidR="00772A5A" w:rsidRDefault="004F694D" w:rsidP="004F694D">
      <w:pPr>
        <w:pStyle w:val="1"/>
      </w:pPr>
      <w:r>
        <w:lastRenderedPageBreak/>
        <w:t>Динамика основных показателей.</w:t>
      </w:r>
    </w:p>
    <w:p w14:paraId="1E7193E6" w14:textId="17D91120" w:rsidR="00EC5EF0" w:rsidRDefault="00D07778" w:rsidP="000A3754">
      <w:pPr>
        <w:spacing w:after="0" w:line="240" w:lineRule="auto"/>
      </w:pPr>
      <w:r w:rsidRPr="00EC45F1">
        <w:rPr>
          <w:noProof/>
        </w:rPr>
        <w:drawing>
          <wp:anchor distT="0" distB="0" distL="180340" distR="180340" simplePos="0" relativeHeight="251682816" behindDoc="1" locked="0" layoutInCell="1" allowOverlap="1" wp14:anchorId="273B890D" wp14:editId="3316150F">
            <wp:simplePos x="0" y="0"/>
            <wp:positionH relativeFrom="margin">
              <wp:align>left</wp:align>
            </wp:positionH>
            <wp:positionV relativeFrom="paragraph">
              <wp:posOffset>69215</wp:posOffset>
            </wp:positionV>
            <wp:extent cx="3571875" cy="1266190"/>
            <wp:effectExtent l="0" t="0" r="0" b="0"/>
            <wp:wrapTight wrapText="bothSides">
              <wp:wrapPolygon edited="0">
                <wp:start x="0" y="0"/>
                <wp:lineTo x="0" y="21123"/>
                <wp:lineTo x="21427" y="21123"/>
                <wp:lineTo x="21427" y="0"/>
                <wp:lineTo x="0" y="0"/>
              </wp:wrapPolygon>
            </wp:wrapTight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DE4">
        <w:t>В течение всего периода количественные показатели числа просмотров, количества пользователей и подписчиков изменялись.</w:t>
      </w:r>
    </w:p>
    <w:p w14:paraId="22DDDD56" w14:textId="66535F9E" w:rsidR="00EC5EF0" w:rsidRDefault="00386DE4" w:rsidP="000A3754">
      <w:pPr>
        <w:spacing w:after="0" w:line="240" w:lineRule="auto"/>
      </w:pPr>
      <w:r>
        <w:t>Общее количество пользователей росло от марта к июню</w:t>
      </w:r>
      <w:r w:rsidR="002C487A">
        <w:t>, а затем к августу снижалось.</w:t>
      </w:r>
    </w:p>
    <w:p w14:paraId="54070E7B" w14:textId="27E6B323" w:rsidR="00EC5EF0" w:rsidRDefault="001A46E2" w:rsidP="000A3754">
      <w:pPr>
        <w:spacing w:after="0" w:line="240" w:lineRule="auto"/>
      </w:pPr>
      <w:r>
        <w:rPr>
          <w:noProof/>
        </w:rPr>
        <w:drawing>
          <wp:anchor distT="0" distB="0" distL="180340" distR="180340" simplePos="0" relativeHeight="251681792" behindDoc="1" locked="0" layoutInCell="1" allowOverlap="1" wp14:anchorId="752A373F" wp14:editId="4ED71293">
            <wp:simplePos x="0" y="0"/>
            <wp:positionH relativeFrom="margin">
              <wp:align>left</wp:align>
            </wp:positionH>
            <wp:positionV relativeFrom="paragraph">
              <wp:posOffset>29845</wp:posOffset>
            </wp:positionV>
            <wp:extent cx="3562350" cy="2440940"/>
            <wp:effectExtent l="0" t="0" r="0" b="0"/>
            <wp:wrapTight wrapText="bothSides">
              <wp:wrapPolygon edited="0">
                <wp:start x="0" y="0"/>
                <wp:lineTo x="0" y="21409"/>
                <wp:lineTo x="21484" y="21409"/>
                <wp:lineTo x="21484" y="0"/>
                <wp:lineTo x="0" y="0"/>
              </wp:wrapPolygon>
            </wp:wrapTight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850" cy="2443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487A">
        <w:t>Количество подписчиков (новых пользователей) при этом также росло в начале периода и снижалось к концу, однако пик количества новых пользователей пришелся на апрель.</w:t>
      </w:r>
    </w:p>
    <w:p w14:paraId="08EF6C9B" w14:textId="4564C2B3" w:rsidR="001A46E2" w:rsidRDefault="002C487A" w:rsidP="000A3754">
      <w:pPr>
        <w:spacing w:after="0" w:line="240" w:lineRule="auto"/>
      </w:pPr>
      <w:r>
        <w:t>Количество просмотренных фильмов и среднее количество просмотров на 1 человека выросло к маю-июню и далее оставалось практически неизменным.</w:t>
      </w:r>
    </w:p>
    <w:p w14:paraId="33C4F0D7" w14:textId="1E98E13D" w:rsidR="001A46E2" w:rsidRDefault="00374787" w:rsidP="000A3754">
      <w:pPr>
        <w:spacing w:after="0" w:line="240" w:lineRule="auto"/>
      </w:pPr>
      <w:r w:rsidRPr="00EC5EF0">
        <w:rPr>
          <w:noProof/>
        </w:rPr>
        <w:drawing>
          <wp:anchor distT="0" distB="0" distL="180340" distR="180340" simplePos="0" relativeHeight="251678720" behindDoc="1" locked="0" layoutInCell="1" allowOverlap="1" wp14:anchorId="34F99295" wp14:editId="52633CAF">
            <wp:simplePos x="0" y="0"/>
            <wp:positionH relativeFrom="margin">
              <wp:align>left</wp:align>
            </wp:positionH>
            <wp:positionV relativeFrom="paragraph">
              <wp:posOffset>702945</wp:posOffset>
            </wp:positionV>
            <wp:extent cx="2202815" cy="2792730"/>
            <wp:effectExtent l="0" t="0" r="6985" b="7620"/>
            <wp:wrapTight wrapText="bothSides">
              <wp:wrapPolygon edited="0">
                <wp:start x="0" y="0"/>
                <wp:lineTo x="0" y="21512"/>
                <wp:lineTo x="21482" y="21512"/>
                <wp:lineTo x="21482" y="0"/>
                <wp:lineTo x="0" y="0"/>
              </wp:wrapPolygon>
            </wp:wrapTight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487A">
        <w:t>Аналогичная динамика наблюдалась в каждом отдельно взятом часовом поясе</w:t>
      </w:r>
      <w:r>
        <w:t xml:space="preserve">: рост числа просмотров к июню-июлю, затем падение к августу. </w:t>
      </w:r>
    </w:p>
    <w:p w14:paraId="44B0408E" w14:textId="5DC99019" w:rsidR="001A46E2" w:rsidRDefault="00374787" w:rsidP="000A3754">
      <w:pPr>
        <w:spacing w:after="0" w:line="240" w:lineRule="auto"/>
      </w:pPr>
      <w:r>
        <w:t xml:space="preserve">Анализируя общую динамику, можно предположить, что причиной увеличения популярности </w:t>
      </w:r>
      <w:r w:rsidR="0008303F">
        <w:t xml:space="preserve">кинотеатра весной могли стать ковидные ограничения, введенные </w:t>
      </w:r>
      <w:r>
        <w:t xml:space="preserve"> </w:t>
      </w:r>
      <w:r w:rsidR="0008303F">
        <w:t xml:space="preserve">в 2021 г, и переход значительного числа людей на удаленный тип занятости, а затем их ослабление. </w:t>
      </w:r>
    </w:p>
    <w:p w14:paraId="52AFBF6D" w14:textId="32D5B846" w:rsidR="001A46E2" w:rsidRDefault="0008303F" w:rsidP="000A3754">
      <w:pPr>
        <w:spacing w:after="0" w:line="240" w:lineRule="auto"/>
      </w:pPr>
      <w:r>
        <w:t xml:space="preserve">Однако, анализ юнит-экономики показывает, что </w:t>
      </w:r>
      <w:r w:rsidR="008B3328">
        <w:t xml:space="preserve">причиной изменения популярности кинотеатра может быть изменение затрат на продвижение. </w:t>
      </w:r>
      <w:r>
        <w:t xml:space="preserve"> </w:t>
      </w:r>
    </w:p>
    <w:p w14:paraId="79D68025" w14:textId="747683F4" w:rsidR="001A46E2" w:rsidRDefault="001A46E2" w:rsidP="000A3754">
      <w:pPr>
        <w:spacing w:after="0" w:line="240" w:lineRule="auto"/>
      </w:pPr>
    </w:p>
    <w:p w14:paraId="36EA50A3" w14:textId="474CF91A" w:rsidR="001A46E2" w:rsidRDefault="001A46E2" w:rsidP="000A3754">
      <w:pPr>
        <w:spacing w:after="0" w:line="240" w:lineRule="auto"/>
      </w:pPr>
    </w:p>
    <w:p w14:paraId="4BD05E63" w14:textId="77777777" w:rsidR="001A46E2" w:rsidRDefault="001A46E2" w:rsidP="000A3754">
      <w:pPr>
        <w:spacing w:after="0" w:line="240" w:lineRule="auto"/>
      </w:pPr>
    </w:p>
    <w:p w14:paraId="0D6DBA6F" w14:textId="7981CF6E" w:rsidR="001A46E2" w:rsidRDefault="001A46E2" w:rsidP="000A3754">
      <w:pPr>
        <w:spacing w:after="0" w:line="240" w:lineRule="auto"/>
      </w:pPr>
    </w:p>
    <w:p w14:paraId="2537BAA2" w14:textId="525E6E0C" w:rsidR="001A46E2" w:rsidRDefault="001A46E2" w:rsidP="000A3754">
      <w:pPr>
        <w:spacing w:after="0" w:line="240" w:lineRule="auto"/>
      </w:pPr>
    </w:p>
    <w:p w14:paraId="1D46242C" w14:textId="20F28F10" w:rsidR="001A46E2" w:rsidRDefault="001A46E2" w:rsidP="000A3754">
      <w:pPr>
        <w:spacing w:after="0" w:line="240" w:lineRule="auto"/>
      </w:pPr>
    </w:p>
    <w:p w14:paraId="7397AD9B" w14:textId="0C4003A9" w:rsidR="001A46E2" w:rsidRDefault="001A46E2" w:rsidP="000A3754">
      <w:pPr>
        <w:spacing w:after="0" w:line="240" w:lineRule="auto"/>
      </w:pPr>
    </w:p>
    <w:p w14:paraId="28D1ED9C" w14:textId="070934CC" w:rsidR="001A46E2" w:rsidRDefault="00D07778" w:rsidP="000A3754">
      <w:pPr>
        <w:spacing w:after="0" w:line="240" w:lineRule="auto"/>
      </w:pPr>
      <w:r>
        <w:rPr>
          <w:noProof/>
        </w:rPr>
        <w:drawing>
          <wp:anchor distT="0" distB="0" distL="180340" distR="180340" simplePos="0" relativeHeight="251680768" behindDoc="1" locked="0" layoutInCell="1" allowOverlap="1" wp14:anchorId="658BFE1E" wp14:editId="37FEE6A9">
            <wp:simplePos x="0" y="0"/>
            <wp:positionH relativeFrom="margin">
              <wp:posOffset>3016885</wp:posOffset>
            </wp:positionH>
            <wp:positionV relativeFrom="paragraph">
              <wp:posOffset>238760</wp:posOffset>
            </wp:positionV>
            <wp:extent cx="2926715" cy="2072640"/>
            <wp:effectExtent l="0" t="0" r="6985" b="3810"/>
            <wp:wrapTight wrapText="bothSides">
              <wp:wrapPolygon edited="0">
                <wp:start x="0" y="0"/>
                <wp:lineTo x="0" y="21441"/>
                <wp:lineTo x="21511" y="21441"/>
                <wp:lineTo x="21511" y="0"/>
                <wp:lineTo x="0" y="0"/>
              </wp:wrapPolygon>
            </wp:wrapTight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207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80340" distR="180340" simplePos="0" relativeHeight="251679744" behindDoc="1" locked="0" layoutInCell="1" allowOverlap="1" wp14:anchorId="1C2F7417" wp14:editId="311CB019">
            <wp:simplePos x="0" y="0"/>
            <wp:positionH relativeFrom="margin">
              <wp:align>left</wp:align>
            </wp:positionH>
            <wp:positionV relativeFrom="paragraph">
              <wp:posOffset>247015</wp:posOffset>
            </wp:positionV>
            <wp:extent cx="2914650" cy="2063750"/>
            <wp:effectExtent l="0" t="0" r="0" b="0"/>
            <wp:wrapTight wrapText="bothSides">
              <wp:wrapPolygon edited="0">
                <wp:start x="0" y="0"/>
                <wp:lineTo x="0" y="21334"/>
                <wp:lineTo x="21459" y="21334"/>
                <wp:lineTo x="21459" y="0"/>
                <wp:lineTo x="0" y="0"/>
              </wp:wrapPolygon>
            </wp:wrapTight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063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F57C6" w14:textId="651ED715" w:rsidR="008B3328" w:rsidRPr="005A4A86" w:rsidRDefault="008B3328" w:rsidP="008B3328">
      <w:pPr>
        <w:pStyle w:val="1"/>
      </w:pPr>
      <w:r>
        <w:lastRenderedPageBreak/>
        <w:t>Юнит-экономика</w:t>
      </w:r>
      <w:r w:rsidR="0043584B">
        <w:t xml:space="preserve"> и выводы</w:t>
      </w:r>
      <w:r>
        <w:t>.</w:t>
      </w:r>
    </w:p>
    <w:p w14:paraId="36576345" w14:textId="4FFDA46A" w:rsidR="008B3328" w:rsidRDefault="008B3328" w:rsidP="000A3754">
      <w:pPr>
        <w:spacing w:after="0" w:line="240" w:lineRule="auto"/>
      </w:pPr>
    </w:p>
    <w:p w14:paraId="047D883F" w14:textId="77777777" w:rsidR="00D07778" w:rsidRDefault="00D07778" w:rsidP="000A3754">
      <w:pPr>
        <w:spacing w:after="0" w:line="240" w:lineRule="auto"/>
      </w:pPr>
      <w:r w:rsidRPr="00D07778">
        <w:rPr>
          <w:noProof/>
        </w:rPr>
        <w:drawing>
          <wp:inline distT="0" distB="0" distL="0" distR="0" wp14:anchorId="2376EC06" wp14:editId="1261079E">
            <wp:extent cx="5940425" cy="1025525"/>
            <wp:effectExtent l="0" t="0" r="3175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5D985" w14:textId="5B0761C4" w:rsidR="00D07778" w:rsidRDefault="00A870A7" w:rsidP="000A3754">
      <w:pPr>
        <w:spacing w:after="0" w:line="240" w:lineRule="auto"/>
      </w:pPr>
      <w:r>
        <w:rPr>
          <w:noProof/>
        </w:rPr>
        <w:drawing>
          <wp:anchor distT="0" distB="0" distL="180340" distR="180340" simplePos="0" relativeHeight="251683840" behindDoc="1" locked="0" layoutInCell="1" allowOverlap="1" wp14:anchorId="71833588" wp14:editId="453E8D59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3166110" cy="1895475"/>
            <wp:effectExtent l="0" t="0" r="0" b="9525"/>
            <wp:wrapTight wrapText="bothSides">
              <wp:wrapPolygon edited="0">
                <wp:start x="0" y="0"/>
                <wp:lineTo x="0" y="21491"/>
                <wp:lineTo x="21444" y="21491"/>
                <wp:lineTo x="21444" y="0"/>
                <wp:lineTo x="0" y="0"/>
              </wp:wrapPolygon>
            </wp:wrapTight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2FA56A" w14:textId="228BE9FD" w:rsidR="00D07778" w:rsidRDefault="00A870A7" w:rsidP="000A3754">
      <w:pPr>
        <w:spacing w:after="0" w:line="240" w:lineRule="auto"/>
      </w:pPr>
      <w:r>
        <w:t xml:space="preserve">За прошедший период средний уровень </w:t>
      </w:r>
      <w:bookmarkStart w:id="3" w:name="_Hlk101049099"/>
      <w:proofErr w:type="spellStart"/>
      <w:r w:rsidRPr="00A870A7">
        <w:t>Retention</w:t>
      </w:r>
      <w:bookmarkEnd w:id="3"/>
      <w:proofErr w:type="spellEnd"/>
      <w:r>
        <w:t xml:space="preserve"> оказался на уровне 80,6%, вырос от апреля к маю до 86,9%, затем снижался, и к августу достиг 76,5%.</w:t>
      </w:r>
    </w:p>
    <w:p w14:paraId="39248B39" w14:textId="6ED6177A" w:rsidR="00D07778" w:rsidRPr="00742B7D" w:rsidRDefault="00742B7D" w:rsidP="000A3754">
      <w:pPr>
        <w:spacing w:after="0" w:line="240" w:lineRule="auto"/>
      </w:pPr>
      <w:r>
        <w:t>Маржинальность за весь прошедший период была отрицательной, составив в среднем -94%.</w:t>
      </w:r>
    </w:p>
    <w:p w14:paraId="23C8D5DE" w14:textId="77777777" w:rsidR="00742B7D" w:rsidRDefault="00742B7D" w:rsidP="000A3754">
      <w:pPr>
        <w:spacing w:after="0" w:line="240" w:lineRule="auto"/>
      </w:pPr>
    </w:p>
    <w:p w14:paraId="0B92EA7B" w14:textId="524445F1" w:rsidR="00D07778" w:rsidRDefault="007C2A8F" w:rsidP="000A3754">
      <w:pPr>
        <w:spacing w:after="0" w:line="240" w:lineRule="auto"/>
      </w:pPr>
      <w:r w:rsidRPr="00A870A7">
        <w:rPr>
          <w:noProof/>
        </w:rPr>
        <w:drawing>
          <wp:anchor distT="0" distB="0" distL="180340" distR="180340" simplePos="0" relativeHeight="251684864" behindDoc="1" locked="0" layoutInCell="1" allowOverlap="1" wp14:anchorId="36086CBF" wp14:editId="203BFECD">
            <wp:simplePos x="0" y="0"/>
            <wp:positionH relativeFrom="margin">
              <wp:align>left</wp:align>
            </wp:positionH>
            <wp:positionV relativeFrom="paragraph">
              <wp:posOffset>628015</wp:posOffset>
            </wp:positionV>
            <wp:extent cx="3198942" cy="2304000"/>
            <wp:effectExtent l="0" t="0" r="1905" b="1270"/>
            <wp:wrapTight wrapText="bothSides">
              <wp:wrapPolygon edited="0">
                <wp:start x="0" y="0"/>
                <wp:lineTo x="0" y="21433"/>
                <wp:lineTo x="21484" y="21433"/>
                <wp:lineTo x="21484" y="0"/>
                <wp:lineTo x="0" y="0"/>
              </wp:wrapPolygon>
            </wp:wrapTight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942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42B7D">
        <w:t xml:space="preserve">Для достижения плановой маржинальности 25% необходимо выяснить, </w:t>
      </w:r>
      <w:r>
        <w:t>изменение каких</w:t>
      </w:r>
      <w:r w:rsidR="00742B7D">
        <w:t xml:space="preserve"> </w:t>
      </w:r>
      <w:r>
        <w:t>показателей наибольшим образом скажется на маржинальности.</w:t>
      </w:r>
    </w:p>
    <w:p w14:paraId="38841F51" w14:textId="0FA9A46F" w:rsidR="00D07778" w:rsidRDefault="00D07778" w:rsidP="000A3754">
      <w:pPr>
        <w:spacing w:after="0" w:line="240" w:lineRule="auto"/>
      </w:pPr>
    </w:p>
    <w:p w14:paraId="324A3A0B" w14:textId="6A1E6266" w:rsidR="00D07778" w:rsidRPr="005C502F" w:rsidRDefault="007C2A8F" w:rsidP="000A3754">
      <w:pPr>
        <w:spacing w:after="0" w:line="240" w:lineRule="auto"/>
      </w:pPr>
      <w:r>
        <w:t xml:space="preserve">Если исключить март как непоказательный (первые подписчики появились в самом конце месяца – 28.03.2021, первые просмотры – 31.03.2021), наибольшая корреляция маржинальности обнаруживается от </w:t>
      </w:r>
      <w:proofErr w:type="spellStart"/>
      <w:r w:rsidRPr="007C2A8F">
        <w:t>Retention</w:t>
      </w:r>
      <w:proofErr w:type="spellEnd"/>
      <w:r>
        <w:t xml:space="preserve"> (сильная положительная</w:t>
      </w:r>
      <w:r w:rsidR="005C502F">
        <w:t xml:space="preserve">) и </w:t>
      </w:r>
      <w:r w:rsidR="005C502F">
        <w:rPr>
          <w:lang w:val="en-US"/>
        </w:rPr>
        <w:t>CAC</w:t>
      </w:r>
      <w:r w:rsidR="005C502F" w:rsidRPr="005C502F">
        <w:t xml:space="preserve"> </w:t>
      </w:r>
      <w:r w:rsidR="005C502F">
        <w:t xml:space="preserve">на юнит (сильная отрицательная). </w:t>
      </w:r>
    </w:p>
    <w:p w14:paraId="235C47D3" w14:textId="2F4CC5B2" w:rsidR="00D07778" w:rsidRPr="00F34CEA" w:rsidRDefault="00F34CEA" w:rsidP="000A3754">
      <w:pPr>
        <w:spacing w:after="0" w:line="240" w:lineRule="auto"/>
      </w:pPr>
      <w:r w:rsidRPr="007C2A8F">
        <w:rPr>
          <w:noProof/>
        </w:rPr>
        <w:drawing>
          <wp:anchor distT="0" distB="0" distL="180340" distR="180340" simplePos="0" relativeHeight="251685888" behindDoc="1" locked="0" layoutInCell="1" allowOverlap="1" wp14:anchorId="39271541" wp14:editId="35C593BF">
            <wp:simplePos x="0" y="0"/>
            <wp:positionH relativeFrom="margin">
              <wp:align>left</wp:align>
            </wp:positionH>
            <wp:positionV relativeFrom="paragraph">
              <wp:posOffset>696595</wp:posOffset>
            </wp:positionV>
            <wp:extent cx="3198495" cy="591820"/>
            <wp:effectExtent l="0" t="0" r="1905" b="0"/>
            <wp:wrapTight wrapText="bothSides">
              <wp:wrapPolygon edited="0">
                <wp:start x="0" y="0"/>
                <wp:lineTo x="0" y="20858"/>
                <wp:lineTo x="21484" y="20858"/>
                <wp:lineTo x="21484" y="0"/>
                <wp:lineTo x="0" y="0"/>
              </wp:wrapPolygon>
            </wp:wrapTight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95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Поскольку маржинальность практически </w:t>
      </w:r>
      <w:proofErr w:type="spellStart"/>
      <w:r>
        <w:t>обратнопропорциональна</w:t>
      </w:r>
      <w:proofErr w:type="spellEnd"/>
      <w:r>
        <w:t xml:space="preserve"> </w:t>
      </w:r>
      <w:bookmarkStart w:id="4" w:name="_Hlk101050208"/>
      <w:r>
        <w:rPr>
          <w:lang w:val="en-US"/>
        </w:rPr>
        <w:t>CAC</w:t>
      </w:r>
      <w:r w:rsidRPr="00F34CEA">
        <w:t xml:space="preserve"> </w:t>
      </w:r>
      <w:r>
        <w:t>на юнит</w:t>
      </w:r>
      <w:bookmarkEnd w:id="4"/>
      <w:r>
        <w:t>,</w:t>
      </w:r>
      <w:r w:rsidRPr="00F34CEA">
        <w:t xml:space="preserve"> </w:t>
      </w:r>
      <w:r>
        <w:t xml:space="preserve">в идеальном варианте </w:t>
      </w:r>
      <w:r w:rsidRPr="00F34CEA">
        <w:t xml:space="preserve">CAC на юнит </w:t>
      </w:r>
      <w:r>
        <w:t xml:space="preserve">будет равен нулю, а маржинальность станет </w:t>
      </w:r>
      <w:proofErr w:type="spellStart"/>
      <w:r>
        <w:t>макисмальной</w:t>
      </w:r>
      <w:proofErr w:type="spellEnd"/>
      <w:r>
        <w:t xml:space="preserve"> и достигнет 49% (если не увеличивать </w:t>
      </w:r>
      <w:r>
        <w:rPr>
          <w:lang w:val="en-US"/>
        </w:rPr>
        <w:t>Price</w:t>
      </w:r>
      <w:r w:rsidRPr="00F34CEA">
        <w:t xml:space="preserve"> </w:t>
      </w:r>
      <w:r>
        <w:t>юнита).</w:t>
      </w:r>
    </w:p>
    <w:p w14:paraId="6AE4D528" w14:textId="012919C7" w:rsidR="00A870A7" w:rsidRDefault="000D3BF7" w:rsidP="000A3754">
      <w:pPr>
        <w:spacing w:after="0" w:line="240" w:lineRule="auto"/>
      </w:pPr>
      <w:r>
        <w:rPr>
          <w:noProof/>
        </w:rPr>
        <w:drawing>
          <wp:anchor distT="0" distB="0" distL="180340" distR="180340" simplePos="0" relativeHeight="251687936" behindDoc="1" locked="0" layoutInCell="1" allowOverlap="1" wp14:anchorId="138C6829" wp14:editId="076727D7">
            <wp:simplePos x="0" y="0"/>
            <wp:positionH relativeFrom="margin">
              <wp:posOffset>2044065</wp:posOffset>
            </wp:positionH>
            <wp:positionV relativeFrom="paragraph">
              <wp:posOffset>585470</wp:posOffset>
            </wp:positionV>
            <wp:extent cx="3609975" cy="2251075"/>
            <wp:effectExtent l="0" t="0" r="9525" b="0"/>
            <wp:wrapTight wrapText="bothSides">
              <wp:wrapPolygon edited="0">
                <wp:start x="0" y="0"/>
                <wp:lineTo x="0" y="21387"/>
                <wp:lineTo x="21543" y="21387"/>
                <wp:lineTo x="21543" y="0"/>
                <wp:lineTo x="0" y="0"/>
              </wp:wrapPolygon>
            </wp:wrapTight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251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80340" distR="180340" simplePos="0" relativeHeight="251686912" behindDoc="1" locked="0" layoutInCell="1" allowOverlap="1" wp14:anchorId="04C733E5" wp14:editId="6493EFB7">
            <wp:simplePos x="0" y="0"/>
            <wp:positionH relativeFrom="margin">
              <wp:posOffset>15240</wp:posOffset>
            </wp:positionH>
            <wp:positionV relativeFrom="paragraph">
              <wp:posOffset>358774</wp:posOffset>
            </wp:positionV>
            <wp:extent cx="1905000" cy="2478741"/>
            <wp:effectExtent l="0" t="0" r="0" b="0"/>
            <wp:wrapTight wrapText="bothSides">
              <wp:wrapPolygon edited="0">
                <wp:start x="0" y="0"/>
                <wp:lineTo x="0" y="21417"/>
                <wp:lineTo x="21384" y="21417"/>
                <wp:lineTo x="21384" y="0"/>
                <wp:lineTo x="0" y="0"/>
              </wp:wrapPolygon>
            </wp:wrapTight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827" cy="2481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CEA">
        <w:t>Однако, видно, что затраты на маркетинг эффективны</w:t>
      </w:r>
      <w:r>
        <w:t>, снижение их ведет к снижению числа новых подписчиков.</w:t>
      </w:r>
    </w:p>
    <w:p w14:paraId="1E918B91" w14:textId="77777777" w:rsidR="000D3BF7" w:rsidRDefault="000D3BF7" w:rsidP="000A3754">
      <w:pPr>
        <w:spacing w:after="0" w:line="240" w:lineRule="auto"/>
      </w:pPr>
      <w:r>
        <w:lastRenderedPageBreak/>
        <w:t>Поэтому для достижения плановой маржинальности 25% целесообразно:</w:t>
      </w:r>
    </w:p>
    <w:p w14:paraId="20CEA932" w14:textId="4EC22B75" w:rsidR="000D3BF7" w:rsidRDefault="000D3BF7" w:rsidP="000A3754">
      <w:pPr>
        <w:spacing w:after="0" w:line="240" w:lineRule="auto"/>
      </w:pPr>
      <w:r>
        <w:t xml:space="preserve">- не уменьшать затраты на маркетинг, держать на уровне </w:t>
      </w:r>
      <w:r w:rsidR="0085286E">
        <w:t>не менее уровня мая</w:t>
      </w:r>
      <w:r>
        <w:t xml:space="preserve"> </w:t>
      </w:r>
      <w:r w:rsidR="0085286E">
        <w:t>–</w:t>
      </w:r>
      <w:r>
        <w:t xml:space="preserve"> </w:t>
      </w:r>
      <w:r w:rsidR="0085286E">
        <w:rPr>
          <w:lang w:val="en-US"/>
        </w:rPr>
        <w:t>CAC</w:t>
      </w:r>
      <w:r w:rsidR="0085286E">
        <w:t xml:space="preserve"> 1 964,04 ₽;</w:t>
      </w:r>
    </w:p>
    <w:p w14:paraId="0A0A13DB" w14:textId="51F1FC32" w:rsidR="0085286E" w:rsidRDefault="0085286E" w:rsidP="000A3754">
      <w:pPr>
        <w:spacing w:after="0" w:line="240" w:lineRule="auto"/>
      </w:pPr>
      <w:r>
        <w:t xml:space="preserve">- не уменьшать </w:t>
      </w:r>
      <w:r w:rsidRPr="0085286E">
        <w:t>Price юнита</w:t>
      </w:r>
      <w:r>
        <w:t xml:space="preserve">, </w:t>
      </w:r>
      <w:proofErr w:type="gramStart"/>
      <w:r>
        <w:t>т.к.</w:t>
      </w:r>
      <w:proofErr w:type="gramEnd"/>
      <w:r>
        <w:t xml:space="preserve"> корреляция маржинальности от этого показателя слабая</w:t>
      </w:r>
      <w:r w:rsidR="00BB6EB1">
        <w:t>;</w:t>
      </w:r>
    </w:p>
    <w:p w14:paraId="4B64EC9F" w14:textId="1EB29E3D" w:rsidR="00BB6EB1" w:rsidRPr="0085286E" w:rsidRDefault="00BB6EB1" w:rsidP="000A3754">
      <w:pPr>
        <w:spacing w:after="0" w:line="240" w:lineRule="auto"/>
      </w:pPr>
      <w:r>
        <w:t xml:space="preserve">- изменить стратегию удержания пользователей и увеличить </w:t>
      </w:r>
      <w:proofErr w:type="spellStart"/>
      <w:r w:rsidRPr="00BB6EB1">
        <w:t>Retention</w:t>
      </w:r>
      <w:proofErr w:type="spellEnd"/>
      <w:r>
        <w:t xml:space="preserve"> до 95,6%.</w:t>
      </w:r>
    </w:p>
    <w:p w14:paraId="0C258741" w14:textId="456D59CF" w:rsidR="00A870A7" w:rsidRDefault="0043584B" w:rsidP="000A3754">
      <w:pPr>
        <w:spacing w:after="0" w:line="240" w:lineRule="auto"/>
      </w:pPr>
      <w:r>
        <w:rPr>
          <w:noProof/>
        </w:rPr>
        <w:drawing>
          <wp:anchor distT="0" distB="0" distL="180340" distR="180340" simplePos="0" relativeHeight="251688960" behindDoc="1" locked="0" layoutInCell="1" allowOverlap="1" wp14:anchorId="64E42272" wp14:editId="767AEBE7">
            <wp:simplePos x="0" y="0"/>
            <wp:positionH relativeFrom="margin">
              <wp:align>left</wp:align>
            </wp:positionH>
            <wp:positionV relativeFrom="paragraph">
              <wp:posOffset>121920</wp:posOffset>
            </wp:positionV>
            <wp:extent cx="2559600" cy="2671200"/>
            <wp:effectExtent l="0" t="0" r="0" b="0"/>
            <wp:wrapTight wrapText="bothSides">
              <wp:wrapPolygon edited="0">
                <wp:start x="0" y="0"/>
                <wp:lineTo x="0" y="21415"/>
                <wp:lineTo x="21386" y="21415"/>
                <wp:lineTo x="21386" y="0"/>
                <wp:lineTo x="0" y="0"/>
              </wp:wrapPolygon>
            </wp:wrapTight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267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F5A6E" w14:textId="3D35D1AD" w:rsidR="00A870A7" w:rsidRDefault="00A870A7" w:rsidP="000A3754">
      <w:pPr>
        <w:spacing w:after="0" w:line="240" w:lineRule="auto"/>
      </w:pPr>
    </w:p>
    <w:p w14:paraId="3AA8F1E9" w14:textId="40315D0D" w:rsidR="00A870A7" w:rsidRDefault="00A870A7" w:rsidP="000A3754">
      <w:pPr>
        <w:spacing w:after="0" w:line="240" w:lineRule="auto"/>
      </w:pPr>
    </w:p>
    <w:p w14:paraId="2BE15FAD" w14:textId="27EAFDC6" w:rsidR="00A870A7" w:rsidRDefault="00A870A7" w:rsidP="000A3754">
      <w:pPr>
        <w:spacing w:after="0" w:line="240" w:lineRule="auto"/>
      </w:pPr>
    </w:p>
    <w:p w14:paraId="6DEC2252" w14:textId="01A7D451" w:rsidR="00A870A7" w:rsidRDefault="00A870A7" w:rsidP="000A3754">
      <w:pPr>
        <w:spacing w:after="0" w:line="240" w:lineRule="auto"/>
      </w:pPr>
    </w:p>
    <w:p w14:paraId="31AE55F7" w14:textId="25F5B672" w:rsidR="00A870A7" w:rsidRDefault="00A870A7" w:rsidP="000A3754">
      <w:pPr>
        <w:spacing w:after="0" w:line="240" w:lineRule="auto"/>
      </w:pPr>
    </w:p>
    <w:p w14:paraId="030EEB78" w14:textId="15E37EE2" w:rsidR="00A870A7" w:rsidRDefault="00A870A7" w:rsidP="000A3754">
      <w:pPr>
        <w:spacing w:after="0" w:line="240" w:lineRule="auto"/>
      </w:pPr>
    </w:p>
    <w:p w14:paraId="3FE3970E" w14:textId="73ECAC59" w:rsidR="00A870A7" w:rsidRDefault="00A870A7" w:rsidP="000A3754">
      <w:pPr>
        <w:spacing w:after="0" w:line="240" w:lineRule="auto"/>
      </w:pPr>
    </w:p>
    <w:p w14:paraId="4CDBB4CB" w14:textId="77777777" w:rsidR="0043584B" w:rsidRDefault="0043584B" w:rsidP="000A3754">
      <w:pPr>
        <w:spacing w:after="0" w:line="240" w:lineRule="auto"/>
      </w:pPr>
    </w:p>
    <w:p w14:paraId="3E4153E1" w14:textId="77777777" w:rsidR="0043584B" w:rsidRDefault="0043584B" w:rsidP="000A3754">
      <w:pPr>
        <w:spacing w:after="0" w:line="240" w:lineRule="auto"/>
      </w:pPr>
    </w:p>
    <w:p w14:paraId="6E8C2745" w14:textId="77777777" w:rsidR="0043584B" w:rsidRDefault="0043584B" w:rsidP="000A3754">
      <w:pPr>
        <w:spacing w:after="0" w:line="240" w:lineRule="auto"/>
      </w:pPr>
    </w:p>
    <w:p w14:paraId="44CD7FC8" w14:textId="77777777" w:rsidR="0043584B" w:rsidRDefault="0043584B" w:rsidP="000A3754">
      <w:pPr>
        <w:spacing w:after="0" w:line="240" w:lineRule="auto"/>
      </w:pPr>
    </w:p>
    <w:p w14:paraId="534BEB6B" w14:textId="77777777" w:rsidR="0043584B" w:rsidRDefault="0043584B" w:rsidP="000A3754">
      <w:pPr>
        <w:spacing w:after="0" w:line="240" w:lineRule="auto"/>
      </w:pPr>
    </w:p>
    <w:p w14:paraId="077A8737" w14:textId="77777777" w:rsidR="0043584B" w:rsidRDefault="0043584B" w:rsidP="000A3754">
      <w:pPr>
        <w:spacing w:after="0" w:line="240" w:lineRule="auto"/>
      </w:pPr>
    </w:p>
    <w:p w14:paraId="19B29973" w14:textId="77777777" w:rsidR="0043584B" w:rsidRDefault="0043584B" w:rsidP="000A3754">
      <w:pPr>
        <w:spacing w:after="0" w:line="240" w:lineRule="auto"/>
      </w:pPr>
    </w:p>
    <w:p w14:paraId="1596FAAE" w14:textId="64B90715" w:rsidR="0043584B" w:rsidRDefault="0043584B" w:rsidP="000A3754">
      <w:pPr>
        <w:spacing w:after="0" w:line="240" w:lineRule="auto"/>
      </w:pPr>
    </w:p>
    <w:p w14:paraId="2951AEBC" w14:textId="77777777" w:rsidR="0043584B" w:rsidRDefault="0043584B" w:rsidP="000A3754">
      <w:pPr>
        <w:spacing w:after="0" w:line="240" w:lineRule="auto"/>
      </w:pPr>
    </w:p>
    <w:p w14:paraId="179424DC" w14:textId="77777777" w:rsidR="00776E2A" w:rsidRDefault="00776E2A" w:rsidP="000A3754">
      <w:pPr>
        <w:spacing w:after="0" w:line="240" w:lineRule="auto"/>
        <w:rPr>
          <w:b/>
          <w:bCs/>
        </w:rPr>
      </w:pPr>
    </w:p>
    <w:p w14:paraId="02ED7BB8" w14:textId="6AB07B40" w:rsidR="00776E2A" w:rsidRDefault="00776E2A" w:rsidP="000A3754">
      <w:pPr>
        <w:spacing w:after="0" w:line="240" w:lineRule="auto"/>
        <w:rPr>
          <w:b/>
          <w:bCs/>
        </w:rPr>
      </w:pPr>
    </w:p>
    <w:sectPr w:rsidR="00776E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7BB"/>
    <w:rsid w:val="00022E84"/>
    <w:rsid w:val="00035CE0"/>
    <w:rsid w:val="00045F85"/>
    <w:rsid w:val="00046155"/>
    <w:rsid w:val="0008303F"/>
    <w:rsid w:val="000A3754"/>
    <w:rsid w:val="000D3BF7"/>
    <w:rsid w:val="000E6FD9"/>
    <w:rsid w:val="0011363C"/>
    <w:rsid w:val="00121E2D"/>
    <w:rsid w:val="00122181"/>
    <w:rsid w:val="001335E7"/>
    <w:rsid w:val="00174400"/>
    <w:rsid w:val="001A0679"/>
    <w:rsid w:val="001A46E2"/>
    <w:rsid w:val="001A6830"/>
    <w:rsid w:val="001B1E47"/>
    <w:rsid w:val="001D6E85"/>
    <w:rsid w:val="001D7D98"/>
    <w:rsid w:val="0023294D"/>
    <w:rsid w:val="002421F5"/>
    <w:rsid w:val="0024374F"/>
    <w:rsid w:val="00266867"/>
    <w:rsid w:val="00283E4B"/>
    <w:rsid w:val="002B6F04"/>
    <w:rsid w:val="002C487A"/>
    <w:rsid w:val="002D3880"/>
    <w:rsid w:val="002E5B96"/>
    <w:rsid w:val="00302BB9"/>
    <w:rsid w:val="00304AC7"/>
    <w:rsid w:val="00314866"/>
    <w:rsid w:val="00374787"/>
    <w:rsid w:val="00386DE4"/>
    <w:rsid w:val="003F4A53"/>
    <w:rsid w:val="00401255"/>
    <w:rsid w:val="0042765F"/>
    <w:rsid w:val="0043584B"/>
    <w:rsid w:val="00467AF0"/>
    <w:rsid w:val="004A0C10"/>
    <w:rsid w:val="004F694D"/>
    <w:rsid w:val="00571C28"/>
    <w:rsid w:val="005A4A86"/>
    <w:rsid w:val="005B144A"/>
    <w:rsid w:val="005B1958"/>
    <w:rsid w:val="005B5461"/>
    <w:rsid w:val="005C502F"/>
    <w:rsid w:val="005F3DFC"/>
    <w:rsid w:val="005F5370"/>
    <w:rsid w:val="006032C6"/>
    <w:rsid w:val="0066307C"/>
    <w:rsid w:val="006638D6"/>
    <w:rsid w:val="006B1658"/>
    <w:rsid w:val="006C28EB"/>
    <w:rsid w:val="006D21F3"/>
    <w:rsid w:val="006F2FA8"/>
    <w:rsid w:val="00726A43"/>
    <w:rsid w:val="00742B7D"/>
    <w:rsid w:val="00757D11"/>
    <w:rsid w:val="00763E69"/>
    <w:rsid w:val="00772A5A"/>
    <w:rsid w:val="00776E2A"/>
    <w:rsid w:val="007A43CD"/>
    <w:rsid w:val="007B020D"/>
    <w:rsid w:val="007C2A8F"/>
    <w:rsid w:val="00803806"/>
    <w:rsid w:val="00845914"/>
    <w:rsid w:val="0085286E"/>
    <w:rsid w:val="00862D10"/>
    <w:rsid w:val="00872659"/>
    <w:rsid w:val="00890C7A"/>
    <w:rsid w:val="00896042"/>
    <w:rsid w:val="008B3328"/>
    <w:rsid w:val="00917013"/>
    <w:rsid w:val="00924894"/>
    <w:rsid w:val="0096208F"/>
    <w:rsid w:val="00976FC0"/>
    <w:rsid w:val="0098706D"/>
    <w:rsid w:val="009B0A4E"/>
    <w:rsid w:val="00A50C8D"/>
    <w:rsid w:val="00A85270"/>
    <w:rsid w:val="00A870A7"/>
    <w:rsid w:val="00A963A7"/>
    <w:rsid w:val="00B161F2"/>
    <w:rsid w:val="00B25752"/>
    <w:rsid w:val="00B812BF"/>
    <w:rsid w:val="00B95852"/>
    <w:rsid w:val="00BB6EB1"/>
    <w:rsid w:val="00BD73C6"/>
    <w:rsid w:val="00BF6971"/>
    <w:rsid w:val="00C03521"/>
    <w:rsid w:val="00C52489"/>
    <w:rsid w:val="00CA683C"/>
    <w:rsid w:val="00CE4321"/>
    <w:rsid w:val="00D048C5"/>
    <w:rsid w:val="00D07778"/>
    <w:rsid w:val="00D14DA2"/>
    <w:rsid w:val="00D3425F"/>
    <w:rsid w:val="00D60F34"/>
    <w:rsid w:val="00D72317"/>
    <w:rsid w:val="00D81169"/>
    <w:rsid w:val="00E067FE"/>
    <w:rsid w:val="00E519B8"/>
    <w:rsid w:val="00E9339C"/>
    <w:rsid w:val="00EC45F1"/>
    <w:rsid w:val="00EC5EF0"/>
    <w:rsid w:val="00F17544"/>
    <w:rsid w:val="00F24FEF"/>
    <w:rsid w:val="00F34CEA"/>
    <w:rsid w:val="00F677BB"/>
    <w:rsid w:val="00F80EF8"/>
    <w:rsid w:val="00F950F4"/>
    <w:rsid w:val="00FA5155"/>
    <w:rsid w:val="00FA7E83"/>
    <w:rsid w:val="00FC4C56"/>
    <w:rsid w:val="00FE3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03CEE"/>
  <w15:chartTrackingRefBased/>
  <w15:docId w15:val="{1BF6AA80-E12D-4E29-B28A-17A732163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62D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C4C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62D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52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9" Type="http://schemas.openxmlformats.org/officeDocument/2006/relationships/image" Target="media/image36.png"/><Relationship Id="rId21" Type="http://schemas.openxmlformats.org/officeDocument/2006/relationships/image" Target="media/image18.emf"/><Relationship Id="rId34" Type="http://schemas.openxmlformats.org/officeDocument/2006/relationships/image" Target="media/image31.emf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9" Type="http://schemas.openxmlformats.org/officeDocument/2006/relationships/image" Target="media/image26.emf"/><Relationship Id="rId11" Type="http://schemas.openxmlformats.org/officeDocument/2006/relationships/image" Target="media/image8.png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emf"/><Relationship Id="rId36" Type="http://schemas.openxmlformats.org/officeDocument/2006/relationships/image" Target="media/image33.emf"/><Relationship Id="rId49" Type="http://schemas.openxmlformats.org/officeDocument/2006/relationships/theme" Target="theme/theme1.xml"/><Relationship Id="rId10" Type="http://schemas.openxmlformats.org/officeDocument/2006/relationships/image" Target="media/image7.emf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emf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png"/><Relationship Id="rId35" Type="http://schemas.openxmlformats.org/officeDocument/2006/relationships/image" Target="media/image32.emf"/><Relationship Id="rId43" Type="http://schemas.openxmlformats.org/officeDocument/2006/relationships/image" Target="media/image40.emf"/><Relationship Id="rId48" Type="http://schemas.openxmlformats.org/officeDocument/2006/relationships/fontTable" Target="fontTable.xml"/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5" Type="http://schemas.openxmlformats.org/officeDocument/2006/relationships/image" Target="media/image22.emf"/><Relationship Id="rId33" Type="http://schemas.openxmlformats.org/officeDocument/2006/relationships/image" Target="media/image30.png"/><Relationship Id="rId38" Type="http://schemas.openxmlformats.org/officeDocument/2006/relationships/image" Target="media/image35.emf"/><Relationship Id="rId46" Type="http://schemas.openxmlformats.org/officeDocument/2006/relationships/image" Target="media/image43.png"/><Relationship Id="rId20" Type="http://schemas.openxmlformats.org/officeDocument/2006/relationships/image" Target="media/image17.emf"/><Relationship Id="rId41" Type="http://schemas.openxmlformats.org/officeDocument/2006/relationships/image" Target="media/image38.emf"/><Relationship Id="rId1" Type="http://schemas.openxmlformats.org/officeDocument/2006/relationships/styles" Target="styles.xml"/><Relationship Id="rId6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1842</TotalTime>
  <Pages>10</Pages>
  <Words>1190</Words>
  <Characters>6786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 Менькова</dc:creator>
  <cp:keywords/>
  <dc:description/>
  <cp:lastModifiedBy>Анастасия  Менькова</cp:lastModifiedBy>
  <cp:revision>15</cp:revision>
  <dcterms:created xsi:type="dcterms:W3CDTF">2022-04-12T16:46:00Z</dcterms:created>
  <dcterms:modified xsi:type="dcterms:W3CDTF">2022-04-17T19:13:00Z</dcterms:modified>
</cp:coreProperties>
</file>