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44424" w14:textId="528673C5" w:rsidR="007F417E" w:rsidRDefault="00442A3F" w:rsidP="007F417E">
      <w:pPr>
        <w:pStyle w:val="Titre2"/>
      </w:pPr>
      <w:bookmarkStart w:id="0" w:name="_Toc173488282"/>
      <w:bookmarkStart w:id="1" w:name="_Toc240223121"/>
      <w:r>
        <w:t>Juriste</w:t>
      </w:r>
      <w:bookmarkEnd w:id="1"/>
    </w:p>
    <w:p w14:paraId="58C6E9B3" w14:textId="616E4014" w:rsidR="007F417E" w:rsidRPr="00E613A4" w:rsidRDefault="007F417E" w:rsidP="007F417E">
      <w:pPr>
        <w:jc w:val="both"/>
        <w:rPr>
          <w:rFonts w:cs="Segoe UI"/>
          <w:b/>
          <w:bCs/>
          <w:strike/>
          <w:color w:val="FF0000"/>
          <w:sz w:val="22"/>
          <w:szCs w:val="22"/>
        </w:rPr>
      </w:pPr>
      <w:r w:rsidRPr="00E613A4">
        <w:rPr>
          <w:rFonts w:cs="Segoe UI"/>
          <w:b/>
          <w:bCs/>
          <w:strike/>
          <w:color w:val="FF0000"/>
          <w:sz w:val="22"/>
          <w:szCs w:val="22"/>
          <w:highlight w:val="yellow"/>
        </w:rPr>
        <w:t xml:space="preserve">Rédacteur : </w:t>
      </w:r>
      <w:r w:rsidR="00442A3F" w:rsidRPr="00E613A4">
        <w:rPr>
          <w:rFonts w:cs="Segoe UI"/>
          <w:b/>
          <w:bCs/>
          <w:strike/>
          <w:color w:val="FF0000"/>
          <w:sz w:val="22"/>
          <w:szCs w:val="22"/>
          <w:highlight w:val="yellow"/>
        </w:rPr>
        <w:t>Joyce Ardissone</w:t>
      </w:r>
    </w:p>
    <w:p w14:paraId="620062F3" w14:textId="77777777" w:rsidR="007F417E" w:rsidRPr="00E879AC" w:rsidRDefault="007F417E" w:rsidP="007F417E">
      <w:pPr>
        <w:jc w:val="center"/>
        <w:rPr>
          <w:rFonts w:cs="Segoe UI"/>
          <w:b/>
          <w:bCs/>
          <w:color w:val="7030A0"/>
          <w:sz w:val="20"/>
          <w:szCs w:val="20"/>
        </w:rPr>
      </w:pPr>
    </w:p>
    <w:p w14:paraId="43E0E5D6" w14:textId="77777777" w:rsidR="007F417E" w:rsidRPr="00F117DB" w:rsidRDefault="007F417E" w:rsidP="007F417E">
      <w:pPr>
        <w:shd w:val="clear" w:color="auto" w:fill="002060"/>
        <w:rPr>
          <w:rFonts w:cs="Segoe UI"/>
          <w:b/>
          <w:color w:val="FFFFFF" w:themeColor="background1"/>
          <w:spacing w:val="14"/>
          <w:kern w:val="32"/>
          <w:sz w:val="22"/>
          <w:szCs w:val="20"/>
        </w:rPr>
      </w:pPr>
      <w:r w:rsidRPr="00F117DB">
        <w:rPr>
          <w:rFonts w:cs="Segoe UI"/>
          <w:b/>
          <w:bCs/>
          <w:color w:val="FFFFFF" w:themeColor="background1"/>
          <w:sz w:val="36"/>
          <w:szCs w:val="36"/>
        </w:rPr>
        <w:t xml:space="preserve">Présentation du métier </w:t>
      </w:r>
    </w:p>
    <w:p w14:paraId="25DE0940" w14:textId="77777777" w:rsidR="007F417E" w:rsidRDefault="007F417E" w:rsidP="007F417E">
      <w:pPr>
        <w:pStyle w:val="corpsdetexte"/>
      </w:pPr>
    </w:p>
    <w:p w14:paraId="5215B32B" w14:textId="77777777" w:rsidR="007F417E" w:rsidRPr="00F117DB" w:rsidRDefault="007F417E" w:rsidP="007F417E">
      <w:pPr>
        <w:pStyle w:val="Question"/>
        <w:spacing w:before="0"/>
        <w:rPr>
          <w:rFonts w:cs="Segoe UI"/>
          <w:color w:val="FF6600"/>
        </w:rPr>
      </w:pPr>
      <w:r w:rsidRPr="00F117DB">
        <w:rPr>
          <w:rFonts w:cs="Segoe UI"/>
          <w:color w:val="FF6600"/>
        </w:rPr>
        <w:t xml:space="preserve">Définition du métier </w:t>
      </w:r>
    </w:p>
    <w:tbl>
      <w:tblPr>
        <w:tblStyle w:val="Grilledetableauclaire1"/>
        <w:tblW w:w="0" w:type="auto"/>
        <w:tblLook w:val="04A0" w:firstRow="1" w:lastRow="0" w:firstColumn="1" w:lastColumn="0" w:noHBand="0" w:noVBand="1"/>
      </w:tblPr>
      <w:tblGrid>
        <w:gridCol w:w="9054"/>
      </w:tblGrid>
      <w:tr w:rsidR="007F417E" w:rsidRPr="00D41D3E" w14:paraId="51BE5E32" w14:textId="77777777" w:rsidTr="00E411BD">
        <w:tc>
          <w:tcPr>
            <w:tcW w:w="9054" w:type="dxa"/>
            <w:vAlign w:val="center"/>
          </w:tcPr>
          <w:p w14:paraId="25874713" w14:textId="15DDA71D" w:rsidR="007F417E" w:rsidRPr="00ED7E5C" w:rsidRDefault="00480985" w:rsidP="00E411BD">
            <w:pPr>
              <w:pStyle w:val="corpsdetexte"/>
              <w:rPr>
                <w:rFonts w:cs="Segoe UI"/>
                <w:color w:val="000000"/>
                <w:szCs w:val="20"/>
              </w:rPr>
            </w:pPr>
            <w:r w:rsidRPr="00885ABB">
              <w:rPr>
                <w:rFonts w:cs="Segoe UI"/>
                <w:szCs w:val="20"/>
              </w:rPr>
              <w:t>Analyse les problèmes ayant des implications juridiques, assiste et conseille sur les mesures et actions à prendre par l'entreprise. Prépare et rédige des actes, des contrats et dossiers juridiques de différentes natures. Assure la sécurité juridique de l'entreprise</w:t>
            </w:r>
          </w:p>
        </w:tc>
      </w:tr>
    </w:tbl>
    <w:p w14:paraId="0F308A25" w14:textId="77777777" w:rsidR="007F417E" w:rsidRPr="00F117DB" w:rsidRDefault="007F417E" w:rsidP="007F417E">
      <w:pPr>
        <w:pStyle w:val="Question"/>
        <w:rPr>
          <w:rFonts w:cs="Segoe UI"/>
          <w:color w:val="FF6600"/>
        </w:rPr>
      </w:pPr>
      <w:r w:rsidRPr="00F117DB">
        <w:rPr>
          <w:rFonts w:cs="Segoe UI"/>
          <w:color w:val="FF6600"/>
        </w:rPr>
        <w:t>Exemples d'appellations du métier</w:t>
      </w:r>
    </w:p>
    <w:tbl>
      <w:tblPr>
        <w:tblStyle w:val="Grilledetableauclaire1"/>
        <w:tblW w:w="0" w:type="auto"/>
        <w:tblLook w:val="04A0" w:firstRow="1" w:lastRow="0" w:firstColumn="1" w:lastColumn="0" w:noHBand="0" w:noVBand="1"/>
      </w:tblPr>
      <w:tblGrid>
        <w:gridCol w:w="9054"/>
      </w:tblGrid>
      <w:tr w:rsidR="007F417E" w:rsidRPr="00D41D3E" w14:paraId="603C3AF2" w14:textId="77777777" w:rsidTr="00E411BD">
        <w:tc>
          <w:tcPr>
            <w:tcW w:w="9054" w:type="dxa"/>
          </w:tcPr>
          <w:p w14:paraId="54306915" w14:textId="5E611118" w:rsidR="007F417E" w:rsidRPr="00372556" w:rsidRDefault="00480985" w:rsidP="00E411BD">
            <w:pPr>
              <w:pStyle w:val="corpsdetexte"/>
              <w:rPr>
                <w:rFonts w:cstheme="minorHAnsi"/>
                <w:iCs/>
                <w:szCs w:val="20"/>
              </w:rPr>
            </w:pPr>
            <w:r>
              <w:rPr>
                <w:rFonts w:cstheme="minorHAnsi"/>
                <w:iCs/>
                <w:szCs w:val="20"/>
              </w:rPr>
              <w:t>Juriste d’entreprise</w:t>
            </w:r>
          </w:p>
        </w:tc>
      </w:tr>
    </w:tbl>
    <w:p w14:paraId="3CAAB854" w14:textId="77777777" w:rsidR="007F417E" w:rsidRPr="00F117DB" w:rsidRDefault="007F417E" w:rsidP="007F417E">
      <w:pPr>
        <w:pStyle w:val="Question"/>
        <w:rPr>
          <w:rFonts w:cs="Segoe UI"/>
          <w:color w:val="FF6600"/>
        </w:rPr>
      </w:pPr>
      <w:r w:rsidRPr="00F117DB">
        <w:rPr>
          <w:rFonts w:cs="Segoe UI"/>
          <w:color w:val="FF6600"/>
        </w:rPr>
        <w:t>Fiche(s) ROME de référence</w:t>
      </w:r>
    </w:p>
    <w:tbl>
      <w:tblPr>
        <w:tblStyle w:val="Grilledetableauclaire1"/>
        <w:tblW w:w="9067" w:type="dxa"/>
        <w:tblLook w:val="04A0" w:firstRow="1" w:lastRow="0" w:firstColumn="1" w:lastColumn="0" w:noHBand="0" w:noVBand="1"/>
      </w:tblPr>
      <w:tblGrid>
        <w:gridCol w:w="9067"/>
      </w:tblGrid>
      <w:tr w:rsidR="007F417E" w:rsidRPr="00571515" w14:paraId="2D03066E" w14:textId="77777777" w:rsidTr="00E411BD">
        <w:trPr>
          <w:trHeight w:val="101"/>
        </w:trPr>
        <w:tc>
          <w:tcPr>
            <w:tcW w:w="9067" w:type="dxa"/>
          </w:tcPr>
          <w:p w14:paraId="7C6E42BB" w14:textId="6F66242E" w:rsidR="007F417E" w:rsidRPr="009923C4" w:rsidRDefault="00BF31B2" w:rsidP="00E411BD">
            <w:pPr>
              <w:pStyle w:val="corpsdetexte"/>
              <w:rPr>
                <w:rFonts w:cs="Segoe UI"/>
              </w:rPr>
            </w:pPr>
            <w:r>
              <w:rPr>
                <w:rFonts w:cs="Segoe UI"/>
              </w:rPr>
              <w:t>K1903</w:t>
            </w:r>
            <w:r w:rsidR="007F417E" w:rsidRPr="000D311B">
              <w:rPr>
                <w:rFonts w:cs="Segoe UI"/>
              </w:rPr>
              <w:t xml:space="preserve"> </w:t>
            </w:r>
            <w:r w:rsidR="007F417E">
              <w:rPr>
                <w:rFonts w:cs="Segoe UI"/>
              </w:rPr>
              <w:t>-</w:t>
            </w:r>
            <w:r w:rsidR="007F417E" w:rsidRPr="000D311B">
              <w:rPr>
                <w:rFonts w:cs="Segoe UI"/>
              </w:rPr>
              <w:t xml:space="preserve"> </w:t>
            </w:r>
            <w:r>
              <w:rPr>
                <w:rFonts w:cs="Segoe UI"/>
              </w:rPr>
              <w:t>Juriste</w:t>
            </w:r>
          </w:p>
        </w:tc>
      </w:tr>
    </w:tbl>
    <w:p w14:paraId="681A8599" w14:textId="77777777" w:rsidR="007F417E" w:rsidRPr="00F117DB" w:rsidRDefault="007F417E" w:rsidP="007F417E">
      <w:pPr>
        <w:pStyle w:val="Question"/>
        <w:rPr>
          <w:rFonts w:cs="Segoe UI"/>
          <w:color w:val="FF6600"/>
        </w:rPr>
      </w:pPr>
      <w:r w:rsidRPr="00F117DB">
        <w:rPr>
          <w:rFonts w:cs="Segoe UI"/>
          <w:color w:val="FF6600"/>
        </w:rPr>
        <w:t>Conditions d'exercice du métier</w:t>
      </w:r>
    </w:p>
    <w:tbl>
      <w:tblPr>
        <w:tblStyle w:val="Grilledetableauclaire1"/>
        <w:tblW w:w="9084" w:type="dxa"/>
        <w:tblLayout w:type="fixed"/>
        <w:tblLook w:val="04A0" w:firstRow="1" w:lastRow="0" w:firstColumn="1" w:lastColumn="0" w:noHBand="0" w:noVBand="1"/>
      </w:tblPr>
      <w:tblGrid>
        <w:gridCol w:w="5387"/>
        <w:gridCol w:w="1990"/>
        <w:gridCol w:w="1707"/>
      </w:tblGrid>
      <w:tr w:rsidR="007F417E" w:rsidRPr="00381917" w14:paraId="003594EC" w14:textId="77777777" w:rsidTr="00E411BD">
        <w:trPr>
          <w:trHeight w:val="397"/>
        </w:trPr>
        <w:tc>
          <w:tcPr>
            <w:tcW w:w="5387" w:type="dxa"/>
            <w:tcBorders>
              <w:top w:val="nil"/>
              <w:left w:val="nil"/>
            </w:tcBorders>
            <w:noWrap/>
            <w:vAlign w:val="center"/>
          </w:tcPr>
          <w:p w14:paraId="5C841E0A" w14:textId="77777777" w:rsidR="007F417E" w:rsidRPr="00811694" w:rsidRDefault="007F417E" w:rsidP="00E411BD">
            <w:pPr>
              <w:pStyle w:val="corpsdetexte"/>
              <w:jc w:val="left"/>
              <w:rPr>
                <w:rFonts w:cs="Segoe UI"/>
                <w:bCs/>
                <w:szCs w:val="20"/>
              </w:rPr>
            </w:pPr>
          </w:p>
        </w:tc>
        <w:tc>
          <w:tcPr>
            <w:tcW w:w="1990" w:type="dxa"/>
            <w:noWrap/>
            <w:vAlign w:val="center"/>
          </w:tcPr>
          <w:p w14:paraId="53814F35" w14:textId="77777777" w:rsidR="007F417E" w:rsidRPr="00811694" w:rsidRDefault="007F417E" w:rsidP="00E411BD">
            <w:pPr>
              <w:pStyle w:val="corpsdetexte"/>
              <w:jc w:val="center"/>
              <w:rPr>
                <w:rFonts w:cs="Segoe UI"/>
                <w:szCs w:val="20"/>
              </w:rPr>
            </w:pPr>
            <w:r w:rsidRPr="00811694">
              <w:rPr>
                <w:rFonts w:cs="Segoe UI"/>
                <w:szCs w:val="20"/>
              </w:rPr>
              <w:t>Non significatif</w:t>
            </w:r>
          </w:p>
        </w:tc>
        <w:tc>
          <w:tcPr>
            <w:tcW w:w="1707" w:type="dxa"/>
            <w:vAlign w:val="center"/>
          </w:tcPr>
          <w:p w14:paraId="22C87B79" w14:textId="77777777" w:rsidR="007F417E" w:rsidRPr="00811694" w:rsidRDefault="007F417E" w:rsidP="00E411BD">
            <w:pPr>
              <w:pStyle w:val="corpsdetexte"/>
              <w:jc w:val="center"/>
              <w:rPr>
                <w:rFonts w:cs="Segoe UI"/>
                <w:szCs w:val="20"/>
              </w:rPr>
            </w:pPr>
            <w:r w:rsidRPr="00811694">
              <w:rPr>
                <w:rFonts w:cs="Segoe UI"/>
                <w:szCs w:val="20"/>
              </w:rPr>
              <w:t>Significatif</w:t>
            </w:r>
          </w:p>
        </w:tc>
      </w:tr>
      <w:tr w:rsidR="007F417E" w:rsidRPr="00381917" w14:paraId="360F12AB" w14:textId="77777777" w:rsidTr="00E411BD">
        <w:trPr>
          <w:trHeight w:val="340"/>
        </w:trPr>
        <w:tc>
          <w:tcPr>
            <w:tcW w:w="5387" w:type="dxa"/>
            <w:noWrap/>
            <w:vAlign w:val="center"/>
          </w:tcPr>
          <w:p w14:paraId="229ECB8C" w14:textId="77777777" w:rsidR="007F417E" w:rsidRPr="00811694" w:rsidRDefault="007F417E" w:rsidP="00E411BD">
            <w:pPr>
              <w:pStyle w:val="corpsdetexte"/>
              <w:jc w:val="right"/>
              <w:rPr>
                <w:rFonts w:cs="Segoe UI"/>
                <w:szCs w:val="20"/>
              </w:rPr>
            </w:pPr>
            <w:r w:rsidRPr="00811694">
              <w:rPr>
                <w:rFonts w:cs="Segoe UI"/>
                <w:szCs w:val="20"/>
              </w:rPr>
              <w:t>Travail en extérieur</w:t>
            </w:r>
          </w:p>
        </w:tc>
        <w:tc>
          <w:tcPr>
            <w:tcW w:w="1990" w:type="dxa"/>
            <w:noWrap/>
            <w:vAlign w:val="center"/>
          </w:tcPr>
          <w:p w14:paraId="40F37AF9" w14:textId="77777777" w:rsidR="007F417E" w:rsidRPr="0077750B" w:rsidRDefault="007F417E" w:rsidP="00E411BD">
            <w:pPr>
              <w:pStyle w:val="corpsdetexte"/>
              <w:jc w:val="center"/>
              <w:rPr>
                <w:rFonts w:cs="Segoe UI"/>
                <w:szCs w:val="20"/>
              </w:rPr>
            </w:pPr>
            <w:r w:rsidRPr="005F351B">
              <w:rPr>
                <w:rFonts w:cs="Segoe UI"/>
                <w:szCs w:val="20"/>
              </w:rPr>
              <w:t>X</w:t>
            </w:r>
          </w:p>
        </w:tc>
        <w:tc>
          <w:tcPr>
            <w:tcW w:w="1707" w:type="dxa"/>
            <w:vAlign w:val="center"/>
          </w:tcPr>
          <w:p w14:paraId="57C184C3" w14:textId="77777777" w:rsidR="007F417E" w:rsidRPr="0077750B" w:rsidRDefault="007F417E" w:rsidP="00E411BD">
            <w:pPr>
              <w:pStyle w:val="corpsdetexte"/>
              <w:jc w:val="center"/>
              <w:rPr>
                <w:rFonts w:cs="Segoe UI"/>
                <w:szCs w:val="20"/>
              </w:rPr>
            </w:pPr>
          </w:p>
        </w:tc>
      </w:tr>
      <w:tr w:rsidR="007F417E" w:rsidRPr="00381917" w14:paraId="6F923FA9" w14:textId="77777777" w:rsidTr="00E411BD">
        <w:trPr>
          <w:trHeight w:val="340"/>
        </w:trPr>
        <w:tc>
          <w:tcPr>
            <w:tcW w:w="5387" w:type="dxa"/>
            <w:noWrap/>
            <w:vAlign w:val="center"/>
          </w:tcPr>
          <w:p w14:paraId="7B4BFE30" w14:textId="77777777" w:rsidR="007F417E" w:rsidRPr="00811694" w:rsidRDefault="007F417E" w:rsidP="00E411BD">
            <w:pPr>
              <w:pStyle w:val="corpsdetexte"/>
              <w:jc w:val="right"/>
              <w:rPr>
                <w:rFonts w:cs="Segoe UI"/>
                <w:szCs w:val="20"/>
              </w:rPr>
            </w:pPr>
            <w:r w:rsidRPr="00811694">
              <w:rPr>
                <w:rFonts w:cs="Segoe UI"/>
                <w:szCs w:val="20"/>
              </w:rPr>
              <w:t>Travail en zones sous conditions physiques contrôlées</w:t>
            </w:r>
          </w:p>
        </w:tc>
        <w:tc>
          <w:tcPr>
            <w:tcW w:w="1990" w:type="dxa"/>
            <w:noWrap/>
            <w:vAlign w:val="center"/>
          </w:tcPr>
          <w:p w14:paraId="2D637000" w14:textId="77777777" w:rsidR="007F417E" w:rsidRPr="0077750B" w:rsidRDefault="007F417E" w:rsidP="00E411BD">
            <w:pPr>
              <w:pStyle w:val="corpsdetexte"/>
              <w:jc w:val="center"/>
              <w:rPr>
                <w:rFonts w:cs="Segoe UI"/>
                <w:szCs w:val="20"/>
              </w:rPr>
            </w:pPr>
            <w:r w:rsidRPr="005F351B">
              <w:rPr>
                <w:rFonts w:cs="Segoe UI"/>
                <w:szCs w:val="20"/>
              </w:rPr>
              <w:t>X</w:t>
            </w:r>
          </w:p>
        </w:tc>
        <w:tc>
          <w:tcPr>
            <w:tcW w:w="1707" w:type="dxa"/>
            <w:vAlign w:val="center"/>
          </w:tcPr>
          <w:p w14:paraId="5ACC6D84" w14:textId="77777777" w:rsidR="007F417E" w:rsidRPr="0077750B" w:rsidRDefault="007F417E" w:rsidP="00E411BD">
            <w:pPr>
              <w:pStyle w:val="corpsdetexte"/>
              <w:jc w:val="center"/>
              <w:rPr>
                <w:rFonts w:cs="Segoe UI"/>
                <w:szCs w:val="20"/>
              </w:rPr>
            </w:pPr>
          </w:p>
        </w:tc>
      </w:tr>
      <w:tr w:rsidR="007F417E" w:rsidRPr="00381917" w14:paraId="705B144D" w14:textId="77777777" w:rsidTr="00E411BD">
        <w:trPr>
          <w:trHeight w:val="340"/>
        </w:trPr>
        <w:tc>
          <w:tcPr>
            <w:tcW w:w="5387" w:type="dxa"/>
            <w:noWrap/>
            <w:vAlign w:val="center"/>
          </w:tcPr>
          <w:p w14:paraId="58A12703" w14:textId="77777777" w:rsidR="007F417E" w:rsidRPr="00811694" w:rsidRDefault="007F417E" w:rsidP="00E411BD">
            <w:pPr>
              <w:pStyle w:val="corpsdetexte"/>
              <w:jc w:val="right"/>
              <w:rPr>
                <w:rFonts w:cs="Segoe UI"/>
                <w:szCs w:val="20"/>
              </w:rPr>
            </w:pPr>
            <w:r w:rsidRPr="00811694">
              <w:rPr>
                <w:rFonts w:cs="Segoe UI"/>
                <w:szCs w:val="20"/>
              </w:rPr>
              <w:t>Manipulation de produits dangereux</w:t>
            </w:r>
          </w:p>
        </w:tc>
        <w:tc>
          <w:tcPr>
            <w:tcW w:w="1990" w:type="dxa"/>
            <w:noWrap/>
            <w:vAlign w:val="center"/>
          </w:tcPr>
          <w:p w14:paraId="3962783B" w14:textId="77777777" w:rsidR="007F417E" w:rsidRPr="0077750B" w:rsidRDefault="007F417E" w:rsidP="00E411BD">
            <w:pPr>
              <w:pStyle w:val="corpsdetexte"/>
              <w:jc w:val="center"/>
              <w:rPr>
                <w:rFonts w:cs="Segoe UI"/>
                <w:szCs w:val="20"/>
              </w:rPr>
            </w:pPr>
            <w:r w:rsidRPr="005F351B">
              <w:rPr>
                <w:rFonts w:cs="Segoe UI"/>
                <w:szCs w:val="20"/>
              </w:rPr>
              <w:t>X</w:t>
            </w:r>
          </w:p>
        </w:tc>
        <w:tc>
          <w:tcPr>
            <w:tcW w:w="1707" w:type="dxa"/>
            <w:vAlign w:val="center"/>
          </w:tcPr>
          <w:p w14:paraId="11AB369E" w14:textId="77777777" w:rsidR="007F417E" w:rsidRPr="0077750B" w:rsidRDefault="007F417E" w:rsidP="00E411BD">
            <w:pPr>
              <w:pStyle w:val="corpsdetexte"/>
              <w:jc w:val="center"/>
              <w:rPr>
                <w:rFonts w:cs="Segoe UI"/>
                <w:szCs w:val="20"/>
              </w:rPr>
            </w:pPr>
          </w:p>
        </w:tc>
      </w:tr>
      <w:tr w:rsidR="007F417E" w:rsidRPr="00381917" w14:paraId="2ADDFF0E" w14:textId="77777777" w:rsidTr="00E411BD">
        <w:trPr>
          <w:trHeight w:val="340"/>
        </w:trPr>
        <w:tc>
          <w:tcPr>
            <w:tcW w:w="5387" w:type="dxa"/>
            <w:noWrap/>
            <w:vAlign w:val="center"/>
          </w:tcPr>
          <w:p w14:paraId="7126C40F" w14:textId="77777777" w:rsidR="007F417E" w:rsidRPr="00811694" w:rsidRDefault="007F417E" w:rsidP="00E411BD">
            <w:pPr>
              <w:pStyle w:val="corpsdetexte"/>
              <w:jc w:val="right"/>
              <w:rPr>
                <w:rFonts w:cs="Segoe UI"/>
                <w:szCs w:val="20"/>
              </w:rPr>
            </w:pPr>
            <w:r w:rsidRPr="00811694">
              <w:rPr>
                <w:rFonts w:cs="Segoe UI"/>
                <w:szCs w:val="20"/>
              </w:rPr>
              <w:t>Manipulation et port de charges</w:t>
            </w:r>
          </w:p>
        </w:tc>
        <w:tc>
          <w:tcPr>
            <w:tcW w:w="1990" w:type="dxa"/>
            <w:noWrap/>
            <w:vAlign w:val="center"/>
          </w:tcPr>
          <w:p w14:paraId="773C577A" w14:textId="77777777" w:rsidR="007F417E" w:rsidRPr="0077750B" w:rsidRDefault="007F417E" w:rsidP="00E411BD">
            <w:pPr>
              <w:pStyle w:val="corpsdetexte"/>
              <w:jc w:val="center"/>
              <w:rPr>
                <w:rFonts w:cs="Segoe UI"/>
                <w:szCs w:val="20"/>
              </w:rPr>
            </w:pPr>
            <w:r>
              <w:rPr>
                <w:rFonts w:cs="Segoe UI"/>
                <w:szCs w:val="20"/>
              </w:rPr>
              <w:t>X</w:t>
            </w:r>
          </w:p>
        </w:tc>
        <w:tc>
          <w:tcPr>
            <w:tcW w:w="1707" w:type="dxa"/>
            <w:vAlign w:val="center"/>
          </w:tcPr>
          <w:p w14:paraId="60F4D00A" w14:textId="77777777" w:rsidR="007F417E" w:rsidRPr="0077750B" w:rsidRDefault="007F417E" w:rsidP="00E411BD">
            <w:pPr>
              <w:pStyle w:val="corpsdetexte"/>
              <w:jc w:val="center"/>
              <w:rPr>
                <w:rFonts w:cs="Segoe UI"/>
                <w:szCs w:val="20"/>
              </w:rPr>
            </w:pPr>
          </w:p>
        </w:tc>
      </w:tr>
      <w:tr w:rsidR="007F417E" w:rsidRPr="00381917" w14:paraId="2101E3C2" w14:textId="77777777" w:rsidTr="00E411BD">
        <w:trPr>
          <w:trHeight w:val="340"/>
        </w:trPr>
        <w:tc>
          <w:tcPr>
            <w:tcW w:w="5387" w:type="dxa"/>
            <w:noWrap/>
            <w:vAlign w:val="center"/>
          </w:tcPr>
          <w:p w14:paraId="218E7363" w14:textId="77777777" w:rsidR="007F417E" w:rsidRPr="00811694" w:rsidRDefault="007F417E" w:rsidP="00E411BD">
            <w:pPr>
              <w:pStyle w:val="corpsdetexte"/>
              <w:jc w:val="right"/>
              <w:rPr>
                <w:rFonts w:cs="Segoe UI"/>
                <w:szCs w:val="20"/>
              </w:rPr>
            </w:pPr>
            <w:r w:rsidRPr="00811694">
              <w:rPr>
                <w:rFonts w:cs="Segoe UI"/>
                <w:szCs w:val="20"/>
              </w:rPr>
              <w:t>Travail en zone réglementée</w:t>
            </w:r>
          </w:p>
        </w:tc>
        <w:tc>
          <w:tcPr>
            <w:tcW w:w="1990" w:type="dxa"/>
            <w:noWrap/>
            <w:vAlign w:val="center"/>
          </w:tcPr>
          <w:p w14:paraId="70ED5263" w14:textId="77777777" w:rsidR="007F417E" w:rsidRPr="0077750B" w:rsidRDefault="007F417E" w:rsidP="00E411BD">
            <w:pPr>
              <w:pStyle w:val="corpsdetexte"/>
              <w:jc w:val="center"/>
              <w:rPr>
                <w:rFonts w:cs="Segoe UI"/>
                <w:szCs w:val="20"/>
              </w:rPr>
            </w:pPr>
            <w:r>
              <w:rPr>
                <w:rFonts w:cs="Segoe UI"/>
                <w:szCs w:val="20"/>
              </w:rPr>
              <w:t>X</w:t>
            </w:r>
          </w:p>
        </w:tc>
        <w:tc>
          <w:tcPr>
            <w:tcW w:w="1707" w:type="dxa"/>
            <w:vAlign w:val="center"/>
          </w:tcPr>
          <w:p w14:paraId="5B7E8D5C" w14:textId="77777777" w:rsidR="007F417E" w:rsidRPr="0077750B" w:rsidRDefault="007F417E" w:rsidP="00E411BD">
            <w:pPr>
              <w:pStyle w:val="corpsdetexte"/>
              <w:jc w:val="center"/>
              <w:rPr>
                <w:rFonts w:cs="Segoe UI"/>
                <w:szCs w:val="20"/>
              </w:rPr>
            </w:pPr>
          </w:p>
        </w:tc>
      </w:tr>
      <w:tr w:rsidR="007F417E" w:rsidRPr="00381917" w14:paraId="5B2C374C" w14:textId="77777777" w:rsidTr="00E411BD">
        <w:trPr>
          <w:trHeight w:val="340"/>
        </w:trPr>
        <w:tc>
          <w:tcPr>
            <w:tcW w:w="5387" w:type="dxa"/>
            <w:noWrap/>
            <w:vAlign w:val="center"/>
          </w:tcPr>
          <w:p w14:paraId="608B3B14" w14:textId="77777777" w:rsidR="007F417E" w:rsidRPr="00811694" w:rsidRDefault="007F417E" w:rsidP="00E411BD">
            <w:pPr>
              <w:pStyle w:val="corpsdetexte"/>
              <w:jc w:val="right"/>
              <w:rPr>
                <w:rFonts w:cs="Segoe UI"/>
                <w:szCs w:val="20"/>
              </w:rPr>
            </w:pPr>
            <w:r w:rsidRPr="00811694">
              <w:rPr>
                <w:rFonts w:cs="Segoe UI"/>
                <w:szCs w:val="20"/>
              </w:rPr>
              <w:t>Travail en hauteur</w:t>
            </w:r>
          </w:p>
        </w:tc>
        <w:tc>
          <w:tcPr>
            <w:tcW w:w="1990" w:type="dxa"/>
            <w:noWrap/>
            <w:vAlign w:val="center"/>
          </w:tcPr>
          <w:p w14:paraId="5866518B" w14:textId="77777777" w:rsidR="007F417E" w:rsidRPr="0077750B" w:rsidRDefault="007F417E" w:rsidP="00E411BD">
            <w:pPr>
              <w:pStyle w:val="corpsdetexte"/>
              <w:jc w:val="center"/>
              <w:rPr>
                <w:rFonts w:cs="Segoe UI"/>
                <w:szCs w:val="20"/>
              </w:rPr>
            </w:pPr>
            <w:r w:rsidRPr="005F351B">
              <w:rPr>
                <w:rFonts w:cs="Segoe UI"/>
                <w:szCs w:val="20"/>
              </w:rPr>
              <w:t>X</w:t>
            </w:r>
          </w:p>
        </w:tc>
        <w:tc>
          <w:tcPr>
            <w:tcW w:w="1707" w:type="dxa"/>
            <w:vAlign w:val="center"/>
          </w:tcPr>
          <w:p w14:paraId="6853352F" w14:textId="77777777" w:rsidR="007F417E" w:rsidRPr="0077750B" w:rsidRDefault="007F417E" w:rsidP="00E411BD">
            <w:pPr>
              <w:pStyle w:val="corpsdetexte"/>
              <w:jc w:val="center"/>
              <w:rPr>
                <w:rFonts w:cs="Segoe UI"/>
                <w:szCs w:val="20"/>
              </w:rPr>
            </w:pPr>
          </w:p>
        </w:tc>
      </w:tr>
      <w:tr w:rsidR="007F417E" w:rsidRPr="00381917" w14:paraId="76A39657" w14:textId="77777777" w:rsidTr="00E411BD">
        <w:trPr>
          <w:trHeight w:val="340"/>
        </w:trPr>
        <w:tc>
          <w:tcPr>
            <w:tcW w:w="5387" w:type="dxa"/>
            <w:noWrap/>
            <w:vAlign w:val="center"/>
          </w:tcPr>
          <w:p w14:paraId="4A5235AD" w14:textId="77777777" w:rsidR="007F417E" w:rsidRPr="00811694" w:rsidRDefault="007F417E" w:rsidP="00E411BD">
            <w:pPr>
              <w:pStyle w:val="corpsdetexte"/>
              <w:jc w:val="right"/>
              <w:rPr>
                <w:rFonts w:cs="Segoe UI"/>
                <w:szCs w:val="20"/>
              </w:rPr>
            </w:pPr>
            <w:r w:rsidRPr="00811694">
              <w:rPr>
                <w:rFonts w:cs="Segoe UI"/>
                <w:szCs w:val="20"/>
              </w:rPr>
              <w:t>Travail en horaires atypiques</w:t>
            </w:r>
          </w:p>
        </w:tc>
        <w:tc>
          <w:tcPr>
            <w:tcW w:w="1990" w:type="dxa"/>
            <w:noWrap/>
            <w:vAlign w:val="center"/>
          </w:tcPr>
          <w:p w14:paraId="4EE20A3C" w14:textId="77777777" w:rsidR="007F417E" w:rsidRPr="0077750B" w:rsidRDefault="007F417E" w:rsidP="00E411BD">
            <w:pPr>
              <w:pStyle w:val="corpsdetexte"/>
              <w:jc w:val="center"/>
              <w:rPr>
                <w:rFonts w:cs="Segoe UI"/>
                <w:szCs w:val="20"/>
              </w:rPr>
            </w:pPr>
            <w:r>
              <w:rPr>
                <w:rFonts w:cs="Segoe UI"/>
                <w:szCs w:val="20"/>
              </w:rPr>
              <w:t>X</w:t>
            </w:r>
          </w:p>
        </w:tc>
        <w:tc>
          <w:tcPr>
            <w:tcW w:w="1707" w:type="dxa"/>
            <w:vAlign w:val="center"/>
          </w:tcPr>
          <w:p w14:paraId="50AF7836" w14:textId="77777777" w:rsidR="007F417E" w:rsidRPr="0077750B" w:rsidRDefault="007F417E" w:rsidP="00E411BD">
            <w:pPr>
              <w:pStyle w:val="corpsdetexte"/>
              <w:jc w:val="center"/>
              <w:rPr>
                <w:rFonts w:cs="Segoe UI"/>
                <w:szCs w:val="20"/>
              </w:rPr>
            </w:pPr>
          </w:p>
        </w:tc>
      </w:tr>
      <w:tr w:rsidR="007F417E" w:rsidRPr="00381917" w14:paraId="79E60155" w14:textId="77777777" w:rsidTr="00E411BD">
        <w:trPr>
          <w:trHeight w:val="340"/>
        </w:trPr>
        <w:tc>
          <w:tcPr>
            <w:tcW w:w="5387" w:type="dxa"/>
            <w:noWrap/>
            <w:vAlign w:val="center"/>
          </w:tcPr>
          <w:p w14:paraId="7CCB88EE" w14:textId="77777777" w:rsidR="007F417E" w:rsidRPr="00811694" w:rsidRDefault="007F417E" w:rsidP="00E411BD">
            <w:pPr>
              <w:pStyle w:val="corpsdetexte"/>
              <w:jc w:val="right"/>
              <w:rPr>
                <w:rFonts w:cs="Segoe UI"/>
                <w:szCs w:val="20"/>
              </w:rPr>
            </w:pPr>
            <w:r w:rsidRPr="00811694">
              <w:rPr>
                <w:rFonts w:cs="Segoe UI"/>
                <w:szCs w:val="20"/>
              </w:rPr>
              <w:t>Forte variation de l’activité</w:t>
            </w:r>
            <w:r>
              <w:rPr>
                <w:rFonts w:cs="Segoe UI"/>
                <w:szCs w:val="20"/>
              </w:rPr>
              <w:t xml:space="preserve"> dans le temps</w:t>
            </w:r>
          </w:p>
        </w:tc>
        <w:tc>
          <w:tcPr>
            <w:tcW w:w="1990" w:type="dxa"/>
            <w:noWrap/>
            <w:vAlign w:val="center"/>
          </w:tcPr>
          <w:p w14:paraId="27510015" w14:textId="77A11EEC" w:rsidR="007F417E" w:rsidRPr="0077750B" w:rsidRDefault="00DC1CBD" w:rsidP="00E411BD">
            <w:pPr>
              <w:pStyle w:val="corpsdetexte"/>
              <w:jc w:val="center"/>
              <w:rPr>
                <w:rFonts w:cs="Segoe UI"/>
                <w:szCs w:val="20"/>
              </w:rPr>
            </w:pPr>
            <w:r>
              <w:rPr>
                <w:rFonts w:cs="Segoe UI"/>
                <w:szCs w:val="20"/>
              </w:rPr>
              <w:t>X</w:t>
            </w:r>
          </w:p>
        </w:tc>
        <w:tc>
          <w:tcPr>
            <w:tcW w:w="1707" w:type="dxa"/>
            <w:vAlign w:val="center"/>
          </w:tcPr>
          <w:p w14:paraId="697CF593" w14:textId="4DE8D0DA" w:rsidR="007F417E" w:rsidRPr="0077750B" w:rsidRDefault="007F417E" w:rsidP="00E411BD">
            <w:pPr>
              <w:pStyle w:val="corpsdetexte"/>
              <w:jc w:val="center"/>
              <w:rPr>
                <w:rFonts w:cs="Segoe UI"/>
                <w:szCs w:val="20"/>
              </w:rPr>
            </w:pPr>
          </w:p>
        </w:tc>
      </w:tr>
      <w:tr w:rsidR="007F417E" w:rsidRPr="00381917" w14:paraId="06CC8158" w14:textId="77777777" w:rsidTr="00E411BD">
        <w:trPr>
          <w:trHeight w:val="340"/>
        </w:trPr>
        <w:tc>
          <w:tcPr>
            <w:tcW w:w="5387" w:type="dxa"/>
            <w:noWrap/>
            <w:vAlign w:val="center"/>
          </w:tcPr>
          <w:p w14:paraId="07CE2087" w14:textId="77777777" w:rsidR="007F417E" w:rsidRPr="006E09E3" w:rsidRDefault="007F417E" w:rsidP="00E411BD">
            <w:pPr>
              <w:pStyle w:val="corpsdetexte"/>
              <w:jc w:val="right"/>
              <w:rPr>
                <w:rFonts w:cs="Segoe UI"/>
                <w:color w:val="auto"/>
                <w:szCs w:val="20"/>
              </w:rPr>
            </w:pPr>
            <w:r w:rsidRPr="006E09E3">
              <w:rPr>
                <w:rFonts w:cs="Segoe UI"/>
                <w:color w:val="auto"/>
                <w:szCs w:val="20"/>
              </w:rPr>
              <w:t>Travail répétitif</w:t>
            </w:r>
          </w:p>
        </w:tc>
        <w:tc>
          <w:tcPr>
            <w:tcW w:w="1990" w:type="dxa"/>
            <w:noWrap/>
            <w:vAlign w:val="center"/>
          </w:tcPr>
          <w:p w14:paraId="09C29E42" w14:textId="77777777" w:rsidR="007F417E" w:rsidRPr="006E09E3" w:rsidRDefault="007F417E" w:rsidP="00E411BD">
            <w:pPr>
              <w:pStyle w:val="corpsdetexte"/>
              <w:jc w:val="center"/>
              <w:rPr>
                <w:rFonts w:cs="Segoe UI"/>
                <w:color w:val="auto"/>
                <w:szCs w:val="20"/>
              </w:rPr>
            </w:pPr>
            <w:r>
              <w:rPr>
                <w:rFonts w:cs="Segoe UI"/>
                <w:color w:val="auto"/>
                <w:szCs w:val="20"/>
              </w:rPr>
              <w:t>X</w:t>
            </w:r>
          </w:p>
        </w:tc>
        <w:tc>
          <w:tcPr>
            <w:tcW w:w="1707" w:type="dxa"/>
            <w:vAlign w:val="center"/>
          </w:tcPr>
          <w:p w14:paraId="0A3DFAD5" w14:textId="77777777" w:rsidR="007F417E" w:rsidRPr="00DA5B6B" w:rsidRDefault="007F417E" w:rsidP="00E411BD">
            <w:pPr>
              <w:pStyle w:val="corpsdetexte"/>
              <w:jc w:val="center"/>
              <w:rPr>
                <w:rFonts w:cs="Segoe UI"/>
                <w:b/>
                <w:bCs/>
                <w:color w:val="C00000"/>
                <w:szCs w:val="20"/>
              </w:rPr>
            </w:pPr>
          </w:p>
        </w:tc>
      </w:tr>
      <w:tr w:rsidR="007F417E" w:rsidRPr="00381917" w14:paraId="31C0838B" w14:textId="77777777" w:rsidTr="00E411BD">
        <w:trPr>
          <w:trHeight w:val="340"/>
        </w:trPr>
        <w:tc>
          <w:tcPr>
            <w:tcW w:w="5387" w:type="dxa"/>
            <w:noWrap/>
            <w:vAlign w:val="center"/>
          </w:tcPr>
          <w:p w14:paraId="6E8AB6C7" w14:textId="77777777" w:rsidR="007F417E" w:rsidRPr="00811694" w:rsidRDefault="007F417E" w:rsidP="00E411BD">
            <w:pPr>
              <w:pStyle w:val="corpsdetexte"/>
              <w:jc w:val="right"/>
              <w:rPr>
                <w:rFonts w:cs="Segoe UI"/>
                <w:szCs w:val="20"/>
              </w:rPr>
            </w:pPr>
            <w:r w:rsidRPr="00811694">
              <w:rPr>
                <w:rFonts w:cs="Segoe UI"/>
                <w:szCs w:val="20"/>
              </w:rPr>
              <w:t>Travail en équipe</w:t>
            </w:r>
          </w:p>
        </w:tc>
        <w:tc>
          <w:tcPr>
            <w:tcW w:w="1990" w:type="dxa"/>
            <w:noWrap/>
            <w:vAlign w:val="center"/>
          </w:tcPr>
          <w:p w14:paraId="5A92D7C5" w14:textId="77777777" w:rsidR="007F417E" w:rsidRPr="00CE74B0" w:rsidRDefault="007F417E" w:rsidP="00E411BD">
            <w:pPr>
              <w:pStyle w:val="corpsdetexte"/>
              <w:jc w:val="center"/>
              <w:rPr>
                <w:rFonts w:cs="Segoe UI"/>
                <w:szCs w:val="20"/>
              </w:rPr>
            </w:pPr>
          </w:p>
        </w:tc>
        <w:tc>
          <w:tcPr>
            <w:tcW w:w="1707" w:type="dxa"/>
            <w:vAlign w:val="center"/>
          </w:tcPr>
          <w:p w14:paraId="4E6C748F" w14:textId="77777777" w:rsidR="007F417E" w:rsidRPr="0077750B" w:rsidRDefault="007F417E" w:rsidP="00E411BD">
            <w:pPr>
              <w:pStyle w:val="corpsdetexte"/>
              <w:jc w:val="center"/>
              <w:rPr>
                <w:rFonts w:cs="Segoe UI"/>
                <w:color w:val="auto"/>
                <w:szCs w:val="20"/>
              </w:rPr>
            </w:pPr>
            <w:r>
              <w:rPr>
                <w:rFonts w:cs="Segoe UI"/>
                <w:color w:val="auto"/>
                <w:szCs w:val="20"/>
              </w:rPr>
              <w:t>X</w:t>
            </w:r>
          </w:p>
        </w:tc>
      </w:tr>
      <w:tr w:rsidR="007F417E" w:rsidRPr="00381917" w14:paraId="2D354496" w14:textId="77777777" w:rsidTr="00E411BD">
        <w:trPr>
          <w:trHeight w:val="340"/>
        </w:trPr>
        <w:tc>
          <w:tcPr>
            <w:tcW w:w="5387" w:type="dxa"/>
            <w:noWrap/>
            <w:vAlign w:val="center"/>
          </w:tcPr>
          <w:p w14:paraId="41832D0F" w14:textId="77777777" w:rsidR="007F417E" w:rsidRPr="006E09E3" w:rsidRDefault="007F417E" w:rsidP="00E411BD">
            <w:pPr>
              <w:pStyle w:val="corpsdetexte"/>
              <w:jc w:val="right"/>
              <w:rPr>
                <w:rFonts w:cs="Segoe UI"/>
                <w:color w:val="auto"/>
                <w:szCs w:val="20"/>
              </w:rPr>
            </w:pPr>
            <w:r w:rsidRPr="006E09E3">
              <w:rPr>
                <w:rFonts w:cs="Segoe UI"/>
                <w:color w:val="auto"/>
                <w:szCs w:val="20"/>
              </w:rPr>
              <w:t>Travail isolé</w:t>
            </w:r>
          </w:p>
        </w:tc>
        <w:tc>
          <w:tcPr>
            <w:tcW w:w="1990" w:type="dxa"/>
            <w:noWrap/>
            <w:vAlign w:val="center"/>
          </w:tcPr>
          <w:p w14:paraId="60646FD0" w14:textId="77777777" w:rsidR="007F417E" w:rsidRPr="006E09E3" w:rsidRDefault="007F417E" w:rsidP="00E411BD">
            <w:pPr>
              <w:pStyle w:val="corpsdetexte"/>
              <w:jc w:val="center"/>
              <w:rPr>
                <w:rFonts w:cs="Segoe UI"/>
                <w:color w:val="auto"/>
                <w:szCs w:val="20"/>
              </w:rPr>
            </w:pPr>
            <w:r w:rsidRPr="00B5438C">
              <w:rPr>
                <w:rFonts w:cs="Segoe UI"/>
                <w:bCs/>
                <w:szCs w:val="20"/>
              </w:rPr>
              <w:t>X</w:t>
            </w:r>
          </w:p>
        </w:tc>
        <w:tc>
          <w:tcPr>
            <w:tcW w:w="1707" w:type="dxa"/>
            <w:vAlign w:val="center"/>
          </w:tcPr>
          <w:p w14:paraId="082276D3" w14:textId="77777777" w:rsidR="007F417E" w:rsidRPr="00DA5B6B" w:rsidRDefault="007F417E" w:rsidP="00E411BD">
            <w:pPr>
              <w:pStyle w:val="corpsdetexte"/>
              <w:jc w:val="center"/>
              <w:rPr>
                <w:rFonts w:cs="Segoe UI"/>
                <w:b/>
                <w:bCs/>
                <w:color w:val="C00000"/>
                <w:szCs w:val="20"/>
              </w:rPr>
            </w:pPr>
          </w:p>
        </w:tc>
      </w:tr>
      <w:tr w:rsidR="007F417E" w:rsidRPr="00381917" w14:paraId="2D494C1E" w14:textId="77777777" w:rsidTr="00E411BD">
        <w:trPr>
          <w:trHeight w:val="340"/>
        </w:trPr>
        <w:tc>
          <w:tcPr>
            <w:tcW w:w="5387" w:type="dxa"/>
            <w:noWrap/>
            <w:vAlign w:val="center"/>
          </w:tcPr>
          <w:p w14:paraId="6F94F05A" w14:textId="77777777" w:rsidR="007F417E" w:rsidRPr="00811694" w:rsidRDefault="007F417E" w:rsidP="00E411BD">
            <w:pPr>
              <w:pStyle w:val="corpsdetexte"/>
              <w:jc w:val="right"/>
              <w:rPr>
                <w:rFonts w:cs="Segoe UI"/>
                <w:szCs w:val="20"/>
              </w:rPr>
            </w:pPr>
            <w:r w:rsidRPr="00811694">
              <w:rPr>
                <w:rFonts w:cs="Segoe UI"/>
                <w:szCs w:val="20"/>
              </w:rPr>
              <w:t>Travail avec des déplacements</w:t>
            </w:r>
          </w:p>
        </w:tc>
        <w:tc>
          <w:tcPr>
            <w:tcW w:w="1990" w:type="dxa"/>
            <w:noWrap/>
            <w:vAlign w:val="center"/>
          </w:tcPr>
          <w:p w14:paraId="3FD59FEF" w14:textId="77777777" w:rsidR="007F417E" w:rsidRPr="00811694" w:rsidRDefault="007F417E" w:rsidP="00E411BD">
            <w:pPr>
              <w:pStyle w:val="corpsdetexte"/>
              <w:jc w:val="center"/>
              <w:rPr>
                <w:rFonts w:cs="Segoe UI"/>
                <w:bCs/>
                <w:szCs w:val="20"/>
              </w:rPr>
            </w:pPr>
          </w:p>
        </w:tc>
        <w:tc>
          <w:tcPr>
            <w:tcW w:w="1707" w:type="dxa"/>
            <w:vAlign w:val="center"/>
          </w:tcPr>
          <w:p w14:paraId="01657BC1" w14:textId="77777777" w:rsidR="007F417E" w:rsidRPr="00811694" w:rsidRDefault="007F417E" w:rsidP="00E411BD">
            <w:pPr>
              <w:pStyle w:val="corpsdetexte"/>
              <w:jc w:val="center"/>
              <w:rPr>
                <w:rFonts w:cs="Segoe UI"/>
                <w:bCs/>
                <w:szCs w:val="20"/>
              </w:rPr>
            </w:pPr>
            <w:r>
              <w:rPr>
                <w:rFonts w:cs="Segoe UI"/>
                <w:bCs/>
                <w:szCs w:val="20"/>
              </w:rPr>
              <w:t>X</w:t>
            </w:r>
          </w:p>
        </w:tc>
      </w:tr>
      <w:tr w:rsidR="007F417E" w:rsidRPr="00381917" w14:paraId="22AA63F4" w14:textId="77777777" w:rsidTr="00E411BD">
        <w:trPr>
          <w:trHeight w:val="340"/>
        </w:trPr>
        <w:tc>
          <w:tcPr>
            <w:tcW w:w="5387" w:type="dxa"/>
            <w:noWrap/>
            <w:vAlign w:val="center"/>
          </w:tcPr>
          <w:p w14:paraId="6FF9ECCB" w14:textId="77777777" w:rsidR="007F417E" w:rsidRPr="00811694" w:rsidRDefault="007F417E" w:rsidP="00E411BD">
            <w:pPr>
              <w:pStyle w:val="corpsdetexte"/>
              <w:jc w:val="right"/>
              <w:rPr>
                <w:rFonts w:cs="Segoe UI"/>
                <w:szCs w:val="20"/>
              </w:rPr>
            </w:pPr>
            <w:r w:rsidRPr="00811694">
              <w:rPr>
                <w:rFonts w:cs="Segoe UI"/>
                <w:szCs w:val="20"/>
              </w:rPr>
              <w:t>Télétravail possible</w:t>
            </w:r>
          </w:p>
        </w:tc>
        <w:tc>
          <w:tcPr>
            <w:tcW w:w="1990" w:type="dxa"/>
            <w:noWrap/>
            <w:vAlign w:val="center"/>
          </w:tcPr>
          <w:p w14:paraId="61FE218A" w14:textId="77777777" w:rsidR="007F417E" w:rsidRPr="00811694" w:rsidRDefault="007F417E" w:rsidP="00E411BD">
            <w:pPr>
              <w:pStyle w:val="corpsdetexte"/>
              <w:jc w:val="center"/>
              <w:rPr>
                <w:rFonts w:cs="Segoe UI"/>
                <w:bCs/>
                <w:szCs w:val="20"/>
              </w:rPr>
            </w:pPr>
          </w:p>
        </w:tc>
        <w:tc>
          <w:tcPr>
            <w:tcW w:w="1707" w:type="dxa"/>
            <w:vAlign w:val="center"/>
          </w:tcPr>
          <w:p w14:paraId="6D59A20B" w14:textId="77777777" w:rsidR="007F417E" w:rsidRPr="00811694" w:rsidRDefault="007F417E" w:rsidP="00E411BD">
            <w:pPr>
              <w:pStyle w:val="corpsdetexte"/>
              <w:jc w:val="center"/>
              <w:rPr>
                <w:rFonts w:cs="Segoe UI"/>
                <w:bCs/>
                <w:szCs w:val="20"/>
              </w:rPr>
            </w:pPr>
            <w:r>
              <w:rPr>
                <w:rFonts w:cs="Segoe UI"/>
                <w:bCs/>
                <w:szCs w:val="20"/>
              </w:rPr>
              <w:t>X</w:t>
            </w:r>
          </w:p>
        </w:tc>
      </w:tr>
      <w:tr w:rsidR="007F417E" w:rsidRPr="00381917" w14:paraId="32BCB35F" w14:textId="77777777" w:rsidTr="00E411BD">
        <w:trPr>
          <w:trHeight w:val="340"/>
        </w:trPr>
        <w:tc>
          <w:tcPr>
            <w:tcW w:w="5387" w:type="dxa"/>
            <w:noWrap/>
            <w:vAlign w:val="center"/>
          </w:tcPr>
          <w:p w14:paraId="7DC9471A" w14:textId="77777777" w:rsidR="007F417E" w:rsidRPr="00811694" w:rsidRDefault="007F417E" w:rsidP="00E411BD">
            <w:pPr>
              <w:pStyle w:val="corpsdetexte"/>
              <w:jc w:val="right"/>
              <w:rPr>
                <w:rFonts w:cs="Segoe UI"/>
                <w:szCs w:val="20"/>
              </w:rPr>
            </w:pPr>
            <w:r w:rsidRPr="00811694">
              <w:rPr>
                <w:rFonts w:cs="Segoe UI"/>
                <w:szCs w:val="20"/>
              </w:rPr>
              <w:t>Travail nécessitant des habilitations spécifiques</w:t>
            </w:r>
          </w:p>
        </w:tc>
        <w:tc>
          <w:tcPr>
            <w:tcW w:w="1990" w:type="dxa"/>
            <w:noWrap/>
            <w:vAlign w:val="center"/>
          </w:tcPr>
          <w:p w14:paraId="2DB9AAE1" w14:textId="77777777" w:rsidR="007F417E" w:rsidRPr="00811694" w:rsidRDefault="007F417E" w:rsidP="00E411BD">
            <w:pPr>
              <w:pStyle w:val="corpsdetexte"/>
              <w:jc w:val="center"/>
              <w:rPr>
                <w:rFonts w:cs="Segoe UI"/>
                <w:bCs/>
                <w:szCs w:val="20"/>
              </w:rPr>
            </w:pPr>
            <w:r>
              <w:rPr>
                <w:rFonts w:cs="Segoe UI"/>
                <w:bCs/>
                <w:szCs w:val="20"/>
              </w:rPr>
              <w:t>X</w:t>
            </w:r>
          </w:p>
        </w:tc>
        <w:tc>
          <w:tcPr>
            <w:tcW w:w="1707" w:type="dxa"/>
            <w:vAlign w:val="center"/>
          </w:tcPr>
          <w:p w14:paraId="46DD4C16" w14:textId="77777777" w:rsidR="007F417E" w:rsidRPr="00811694" w:rsidRDefault="007F417E" w:rsidP="00E411BD">
            <w:pPr>
              <w:pStyle w:val="corpsdetexte"/>
              <w:jc w:val="center"/>
              <w:rPr>
                <w:rFonts w:cs="Segoe UI"/>
                <w:bCs/>
                <w:szCs w:val="20"/>
              </w:rPr>
            </w:pPr>
          </w:p>
        </w:tc>
      </w:tr>
      <w:tr w:rsidR="007F417E" w:rsidRPr="00381917" w14:paraId="1C48E261" w14:textId="77777777" w:rsidTr="00E411BD">
        <w:trPr>
          <w:trHeight w:val="340"/>
        </w:trPr>
        <w:tc>
          <w:tcPr>
            <w:tcW w:w="5387" w:type="dxa"/>
            <w:noWrap/>
            <w:vAlign w:val="center"/>
          </w:tcPr>
          <w:p w14:paraId="0C3A1304" w14:textId="77777777" w:rsidR="007F417E" w:rsidRPr="00811694" w:rsidRDefault="007F417E" w:rsidP="00E411BD">
            <w:pPr>
              <w:pStyle w:val="corpsdetexte"/>
              <w:jc w:val="right"/>
              <w:rPr>
                <w:rFonts w:cs="Segoe UI"/>
                <w:szCs w:val="20"/>
              </w:rPr>
            </w:pPr>
            <w:r w:rsidRPr="00811694">
              <w:rPr>
                <w:rFonts w:cs="Segoe UI"/>
                <w:szCs w:val="20"/>
              </w:rPr>
              <w:t>Travail nécessitant le port d’une tenue spécifique (*)</w:t>
            </w:r>
          </w:p>
        </w:tc>
        <w:tc>
          <w:tcPr>
            <w:tcW w:w="1990" w:type="dxa"/>
            <w:noWrap/>
            <w:vAlign w:val="center"/>
          </w:tcPr>
          <w:p w14:paraId="2AF82937" w14:textId="77777777" w:rsidR="007F417E" w:rsidRPr="00811694" w:rsidRDefault="007F417E" w:rsidP="00E411BD">
            <w:pPr>
              <w:pStyle w:val="corpsdetexte"/>
              <w:jc w:val="center"/>
              <w:rPr>
                <w:rFonts w:cs="Segoe UI"/>
                <w:bCs/>
                <w:szCs w:val="20"/>
              </w:rPr>
            </w:pPr>
            <w:r>
              <w:rPr>
                <w:rFonts w:cs="Segoe UI"/>
                <w:bCs/>
                <w:szCs w:val="20"/>
              </w:rPr>
              <w:t>X</w:t>
            </w:r>
          </w:p>
        </w:tc>
        <w:tc>
          <w:tcPr>
            <w:tcW w:w="1707" w:type="dxa"/>
            <w:vAlign w:val="center"/>
          </w:tcPr>
          <w:p w14:paraId="0D51F5A1" w14:textId="77777777" w:rsidR="007F417E" w:rsidRPr="00811694" w:rsidRDefault="007F417E" w:rsidP="00E411BD">
            <w:pPr>
              <w:pStyle w:val="corpsdetexte"/>
              <w:jc w:val="center"/>
              <w:rPr>
                <w:rFonts w:cs="Segoe UI"/>
                <w:bCs/>
                <w:szCs w:val="20"/>
              </w:rPr>
            </w:pPr>
          </w:p>
        </w:tc>
      </w:tr>
    </w:tbl>
    <w:p w14:paraId="33216241" w14:textId="77777777" w:rsidR="007F417E" w:rsidRPr="008A72A5" w:rsidRDefault="007F417E" w:rsidP="007F417E">
      <w:pPr>
        <w:pStyle w:val="corpsdetexte"/>
        <w:rPr>
          <w:rFonts w:ascii="Segoe UI Semibold" w:hAnsi="Segoe UI Semibold"/>
          <w:b/>
          <w:color w:val="C00000"/>
          <w:sz w:val="12"/>
          <w:szCs w:val="16"/>
        </w:rPr>
      </w:pPr>
      <w:r w:rsidRPr="00811694">
        <w:rPr>
          <w:i/>
          <w:iCs/>
          <w:szCs w:val="20"/>
        </w:rPr>
        <w:t xml:space="preserve">(*) </w:t>
      </w:r>
      <w:r w:rsidRPr="00811694">
        <w:rPr>
          <w:rFonts w:cs="Segoe UI"/>
          <w:i/>
          <w:iCs/>
          <w:szCs w:val="20"/>
        </w:rPr>
        <w:t>et/ou d’équipements de protection</w:t>
      </w:r>
    </w:p>
    <w:p w14:paraId="22C3283D" w14:textId="77777777" w:rsidR="007F417E" w:rsidRPr="00F117DB" w:rsidRDefault="007F417E" w:rsidP="007F417E">
      <w:pPr>
        <w:pStyle w:val="Question"/>
        <w:rPr>
          <w:color w:val="FF6600"/>
        </w:rPr>
      </w:pPr>
      <w:r w:rsidRPr="00F117DB">
        <w:rPr>
          <w:color w:val="FF6600"/>
        </w:rPr>
        <w:t>Niveau de qualification associé</w:t>
      </w:r>
    </w:p>
    <w:tbl>
      <w:tblPr>
        <w:tblStyle w:val="Grilledetableauclaire1"/>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3"/>
        <w:gridCol w:w="1293"/>
        <w:gridCol w:w="1294"/>
        <w:gridCol w:w="1293"/>
        <w:gridCol w:w="1294"/>
        <w:gridCol w:w="1293"/>
        <w:gridCol w:w="1294"/>
      </w:tblGrid>
      <w:tr w:rsidR="007F417E" w:rsidRPr="00FF5410" w14:paraId="05385540" w14:textId="77777777" w:rsidTr="00E411BD">
        <w:trPr>
          <w:trHeight w:val="340"/>
        </w:trPr>
        <w:tc>
          <w:tcPr>
            <w:tcW w:w="1293" w:type="dxa"/>
          </w:tcPr>
          <w:p w14:paraId="33EB70B8" w14:textId="77777777" w:rsidR="007F417E" w:rsidRPr="00FF5410" w:rsidRDefault="007F417E" w:rsidP="00E411BD">
            <w:pPr>
              <w:pStyle w:val="corpsdetexte"/>
              <w:tabs>
                <w:tab w:val="left" w:pos="2860"/>
              </w:tabs>
              <w:rPr>
                <w:rFonts w:cs="Segoe UI"/>
                <w:color w:val="auto"/>
              </w:rPr>
            </w:pPr>
            <w:r w:rsidRPr="00FF5410">
              <w:rPr>
                <w:rFonts w:cs="Segoe UI"/>
                <w:color w:val="auto"/>
              </w:rPr>
              <w:t>CNCP</w:t>
            </w:r>
          </w:p>
        </w:tc>
        <w:tc>
          <w:tcPr>
            <w:tcW w:w="1293" w:type="dxa"/>
          </w:tcPr>
          <w:p w14:paraId="6A502466" w14:textId="77777777" w:rsidR="007F417E" w:rsidRPr="00FF5410" w:rsidRDefault="007F417E" w:rsidP="00E411BD">
            <w:pPr>
              <w:pStyle w:val="corpsdetexte"/>
              <w:jc w:val="center"/>
              <w:rPr>
                <w:rFonts w:cs="Segoe UI"/>
                <w:color w:val="auto"/>
              </w:rPr>
            </w:pPr>
            <w:r w:rsidRPr="00FF5410">
              <w:rPr>
                <w:rFonts w:cs="Segoe UI"/>
                <w:color w:val="auto"/>
              </w:rPr>
              <w:t>3</w:t>
            </w:r>
          </w:p>
        </w:tc>
        <w:tc>
          <w:tcPr>
            <w:tcW w:w="1294" w:type="dxa"/>
          </w:tcPr>
          <w:p w14:paraId="1F9149EE" w14:textId="77777777" w:rsidR="007F417E" w:rsidRPr="00FF5410" w:rsidRDefault="007F417E" w:rsidP="00E411BD">
            <w:pPr>
              <w:pStyle w:val="corpsdetexte"/>
              <w:jc w:val="center"/>
              <w:rPr>
                <w:rFonts w:cs="Segoe UI"/>
                <w:color w:val="auto"/>
              </w:rPr>
            </w:pPr>
            <w:r w:rsidRPr="00FF5410">
              <w:rPr>
                <w:rFonts w:cs="Segoe UI"/>
                <w:color w:val="auto"/>
              </w:rPr>
              <w:t>4</w:t>
            </w:r>
          </w:p>
        </w:tc>
        <w:tc>
          <w:tcPr>
            <w:tcW w:w="1293" w:type="dxa"/>
          </w:tcPr>
          <w:p w14:paraId="23CDE004" w14:textId="77777777" w:rsidR="007F417E" w:rsidRPr="00FF5410" w:rsidRDefault="007F417E" w:rsidP="00E411BD">
            <w:pPr>
              <w:pStyle w:val="corpsdetexte"/>
              <w:jc w:val="center"/>
              <w:rPr>
                <w:rFonts w:cs="Segoe UI"/>
                <w:color w:val="auto"/>
              </w:rPr>
            </w:pPr>
            <w:r w:rsidRPr="00FF5410">
              <w:rPr>
                <w:rFonts w:cs="Segoe UI"/>
                <w:color w:val="auto"/>
              </w:rPr>
              <w:t>5</w:t>
            </w:r>
          </w:p>
        </w:tc>
        <w:tc>
          <w:tcPr>
            <w:tcW w:w="1294" w:type="dxa"/>
          </w:tcPr>
          <w:p w14:paraId="2C17C7E8" w14:textId="77777777" w:rsidR="007F417E" w:rsidRPr="00FF5410" w:rsidRDefault="007F417E" w:rsidP="00E411BD">
            <w:pPr>
              <w:pStyle w:val="corpsdetexte"/>
              <w:jc w:val="center"/>
              <w:rPr>
                <w:rFonts w:cs="Segoe UI"/>
                <w:color w:val="auto"/>
              </w:rPr>
            </w:pPr>
            <w:r w:rsidRPr="00FF5410">
              <w:rPr>
                <w:rFonts w:cs="Segoe UI"/>
                <w:color w:val="auto"/>
              </w:rPr>
              <w:t>6</w:t>
            </w:r>
          </w:p>
        </w:tc>
        <w:tc>
          <w:tcPr>
            <w:tcW w:w="1293" w:type="dxa"/>
          </w:tcPr>
          <w:p w14:paraId="275CC994" w14:textId="77777777" w:rsidR="007F417E" w:rsidRPr="00FF5410" w:rsidRDefault="007F417E" w:rsidP="00E411BD">
            <w:pPr>
              <w:pStyle w:val="corpsdetexte"/>
              <w:jc w:val="center"/>
              <w:rPr>
                <w:rFonts w:cs="Segoe UI"/>
                <w:color w:val="auto"/>
              </w:rPr>
            </w:pPr>
            <w:r w:rsidRPr="00FF5410">
              <w:rPr>
                <w:rFonts w:cs="Segoe UI"/>
                <w:color w:val="auto"/>
              </w:rPr>
              <w:t>7</w:t>
            </w:r>
          </w:p>
        </w:tc>
        <w:tc>
          <w:tcPr>
            <w:tcW w:w="1294" w:type="dxa"/>
          </w:tcPr>
          <w:p w14:paraId="2DADF262" w14:textId="77777777" w:rsidR="007F417E" w:rsidRPr="00FF5410" w:rsidRDefault="007F417E" w:rsidP="00E411BD">
            <w:pPr>
              <w:pStyle w:val="corpsdetexte"/>
              <w:jc w:val="center"/>
              <w:rPr>
                <w:rFonts w:cs="Segoe UI"/>
                <w:color w:val="auto"/>
              </w:rPr>
            </w:pPr>
            <w:r w:rsidRPr="00FF5410">
              <w:rPr>
                <w:rFonts w:cs="Segoe UI"/>
                <w:color w:val="auto"/>
              </w:rPr>
              <w:t>8</w:t>
            </w:r>
          </w:p>
        </w:tc>
      </w:tr>
      <w:tr w:rsidR="007F417E" w:rsidRPr="00FF5410" w14:paraId="4EFDF5F7" w14:textId="77777777" w:rsidTr="00E411BD">
        <w:trPr>
          <w:trHeight w:val="340"/>
        </w:trPr>
        <w:tc>
          <w:tcPr>
            <w:tcW w:w="1293" w:type="dxa"/>
          </w:tcPr>
          <w:p w14:paraId="5D2B1BD7" w14:textId="77777777" w:rsidR="007F417E" w:rsidRPr="00FF5410" w:rsidRDefault="007F417E" w:rsidP="00E411BD">
            <w:pPr>
              <w:pStyle w:val="corpsdetexte"/>
              <w:tabs>
                <w:tab w:val="left" w:pos="2860"/>
              </w:tabs>
              <w:rPr>
                <w:rFonts w:cs="Segoe UI"/>
                <w:color w:val="auto"/>
              </w:rPr>
            </w:pPr>
            <w:r w:rsidRPr="00FF5410">
              <w:rPr>
                <w:rFonts w:cs="Segoe UI"/>
                <w:color w:val="auto"/>
              </w:rPr>
              <w:t>Diplôme</w:t>
            </w:r>
          </w:p>
        </w:tc>
        <w:tc>
          <w:tcPr>
            <w:tcW w:w="1293" w:type="dxa"/>
          </w:tcPr>
          <w:p w14:paraId="59D7EBA8" w14:textId="77777777" w:rsidR="007F417E" w:rsidRPr="00FF5410" w:rsidRDefault="007F417E" w:rsidP="00E411BD">
            <w:pPr>
              <w:pStyle w:val="corpsdetexte"/>
              <w:tabs>
                <w:tab w:val="left" w:pos="2860"/>
              </w:tabs>
              <w:jc w:val="center"/>
              <w:rPr>
                <w:rFonts w:cs="Segoe UI"/>
                <w:color w:val="auto"/>
              </w:rPr>
            </w:pPr>
            <w:r w:rsidRPr="00FF5410">
              <w:rPr>
                <w:rFonts w:cs="Segoe UI"/>
                <w:color w:val="auto"/>
              </w:rPr>
              <w:t>CAP, BEP</w:t>
            </w:r>
          </w:p>
        </w:tc>
        <w:tc>
          <w:tcPr>
            <w:tcW w:w="1294" w:type="dxa"/>
          </w:tcPr>
          <w:p w14:paraId="4B788318" w14:textId="77777777" w:rsidR="007F417E" w:rsidRPr="00FF5410" w:rsidRDefault="007F417E" w:rsidP="00E411BD">
            <w:pPr>
              <w:pStyle w:val="corpsdetexte"/>
              <w:tabs>
                <w:tab w:val="left" w:pos="2860"/>
              </w:tabs>
              <w:jc w:val="center"/>
              <w:rPr>
                <w:rFonts w:cs="Segoe UI"/>
                <w:color w:val="auto"/>
              </w:rPr>
            </w:pPr>
            <w:r w:rsidRPr="00FF5410">
              <w:rPr>
                <w:rFonts w:cs="Segoe UI"/>
                <w:color w:val="auto"/>
              </w:rPr>
              <w:t>BAC, BP</w:t>
            </w:r>
          </w:p>
        </w:tc>
        <w:tc>
          <w:tcPr>
            <w:tcW w:w="1293" w:type="dxa"/>
          </w:tcPr>
          <w:p w14:paraId="6949FB3F" w14:textId="77777777" w:rsidR="007F417E" w:rsidRPr="00FF5410" w:rsidRDefault="007F417E" w:rsidP="00E411BD">
            <w:pPr>
              <w:pStyle w:val="corpsdetexte"/>
              <w:tabs>
                <w:tab w:val="left" w:pos="2860"/>
              </w:tabs>
              <w:jc w:val="center"/>
              <w:rPr>
                <w:rFonts w:cs="Segoe UI"/>
                <w:color w:val="auto"/>
              </w:rPr>
            </w:pPr>
            <w:r w:rsidRPr="00FF5410">
              <w:rPr>
                <w:rFonts w:cs="Segoe UI"/>
                <w:color w:val="auto"/>
              </w:rPr>
              <w:t>BTS, DUT</w:t>
            </w:r>
          </w:p>
        </w:tc>
        <w:tc>
          <w:tcPr>
            <w:tcW w:w="1294" w:type="dxa"/>
          </w:tcPr>
          <w:p w14:paraId="56387D52" w14:textId="77777777" w:rsidR="007F417E" w:rsidRPr="00FF5410" w:rsidRDefault="007F417E" w:rsidP="00E411BD">
            <w:pPr>
              <w:pStyle w:val="corpsdetexte"/>
              <w:tabs>
                <w:tab w:val="left" w:pos="2860"/>
              </w:tabs>
              <w:jc w:val="center"/>
              <w:rPr>
                <w:rFonts w:cs="Segoe UI"/>
                <w:color w:val="auto"/>
              </w:rPr>
            </w:pPr>
            <w:r w:rsidRPr="00FF5410">
              <w:rPr>
                <w:rFonts w:cs="Segoe UI"/>
                <w:color w:val="auto"/>
              </w:rPr>
              <w:t>LP</w:t>
            </w:r>
          </w:p>
        </w:tc>
        <w:tc>
          <w:tcPr>
            <w:tcW w:w="1293" w:type="dxa"/>
          </w:tcPr>
          <w:p w14:paraId="502CA009" w14:textId="77777777" w:rsidR="007F417E" w:rsidRPr="00FF5410" w:rsidRDefault="007F417E" w:rsidP="00E411BD">
            <w:pPr>
              <w:pStyle w:val="corpsdetexte"/>
              <w:tabs>
                <w:tab w:val="left" w:pos="2860"/>
              </w:tabs>
              <w:jc w:val="center"/>
              <w:rPr>
                <w:rFonts w:cs="Segoe UI"/>
                <w:color w:val="auto"/>
              </w:rPr>
            </w:pPr>
            <w:r w:rsidRPr="00FF5410">
              <w:rPr>
                <w:rFonts w:cs="Segoe UI"/>
                <w:color w:val="auto"/>
              </w:rPr>
              <w:t>Master</w:t>
            </w:r>
          </w:p>
        </w:tc>
        <w:tc>
          <w:tcPr>
            <w:tcW w:w="1294" w:type="dxa"/>
          </w:tcPr>
          <w:p w14:paraId="5B044CAA" w14:textId="77777777" w:rsidR="007F417E" w:rsidRPr="00FF5410" w:rsidRDefault="007F417E" w:rsidP="00E411BD">
            <w:pPr>
              <w:pStyle w:val="corpsdetexte"/>
              <w:tabs>
                <w:tab w:val="left" w:pos="2860"/>
              </w:tabs>
              <w:jc w:val="center"/>
              <w:rPr>
                <w:rFonts w:cs="Segoe UI"/>
                <w:color w:val="auto"/>
              </w:rPr>
            </w:pPr>
            <w:r w:rsidRPr="00FF5410">
              <w:rPr>
                <w:rFonts w:cs="Segoe UI"/>
                <w:color w:val="auto"/>
              </w:rPr>
              <w:t>Doctorat</w:t>
            </w:r>
          </w:p>
        </w:tc>
      </w:tr>
      <w:tr w:rsidR="007F417E" w:rsidRPr="00FF5410" w14:paraId="58BD5E47" w14:textId="77777777" w:rsidTr="00E411BD">
        <w:trPr>
          <w:trHeight w:val="340"/>
        </w:trPr>
        <w:tc>
          <w:tcPr>
            <w:tcW w:w="1293" w:type="dxa"/>
          </w:tcPr>
          <w:p w14:paraId="7FD1E742" w14:textId="77777777" w:rsidR="007F417E" w:rsidRPr="00FF5410" w:rsidRDefault="007F417E" w:rsidP="00E411BD">
            <w:pPr>
              <w:pStyle w:val="corpsdetexte"/>
              <w:tabs>
                <w:tab w:val="left" w:pos="2860"/>
              </w:tabs>
              <w:rPr>
                <w:rFonts w:cs="Segoe UI"/>
                <w:color w:val="auto"/>
              </w:rPr>
            </w:pPr>
            <w:r>
              <w:rPr>
                <w:rFonts w:cs="Segoe UI"/>
                <w:color w:val="auto"/>
              </w:rPr>
              <w:lastRenderedPageBreak/>
              <w:t>Niveau inférieur inclus</w:t>
            </w:r>
          </w:p>
        </w:tc>
        <w:tc>
          <w:tcPr>
            <w:tcW w:w="1293" w:type="dxa"/>
          </w:tcPr>
          <w:p w14:paraId="32A1C9B6" w14:textId="77777777" w:rsidR="007F417E" w:rsidRPr="00FF5410" w:rsidRDefault="007F417E" w:rsidP="00E411BD">
            <w:pPr>
              <w:pStyle w:val="corpsdetexte"/>
              <w:tabs>
                <w:tab w:val="left" w:pos="2860"/>
              </w:tabs>
              <w:jc w:val="center"/>
              <w:rPr>
                <w:rFonts w:cs="Segoe UI"/>
                <w:color w:val="auto"/>
              </w:rPr>
            </w:pPr>
          </w:p>
        </w:tc>
        <w:tc>
          <w:tcPr>
            <w:tcW w:w="1294" w:type="dxa"/>
          </w:tcPr>
          <w:p w14:paraId="03C412FA" w14:textId="77777777" w:rsidR="007F417E" w:rsidRPr="00FF5410" w:rsidRDefault="007F417E" w:rsidP="00E411BD">
            <w:pPr>
              <w:pStyle w:val="corpsdetexte"/>
              <w:tabs>
                <w:tab w:val="left" w:pos="2860"/>
              </w:tabs>
              <w:jc w:val="center"/>
              <w:rPr>
                <w:rFonts w:cs="Segoe UI"/>
                <w:color w:val="auto"/>
              </w:rPr>
            </w:pPr>
          </w:p>
        </w:tc>
        <w:tc>
          <w:tcPr>
            <w:tcW w:w="1293" w:type="dxa"/>
          </w:tcPr>
          <w:p w14:paraId="1418BBB8" w14:textId="77777777" w:rsidR="007F417E" w:rsidRPr="00FF5410" w:rsidRDefault="007F417E" w:rsidP="00E411BD">
            <w:pPr>
              <w:pStyle w:val="corpsdetexte"/>
              <w:tabs>
                <w:tab w:val="left" w:pos="2860"/>
              </w:tabs>
              <w:jc w:val="center"/>
              <w:rPr>
                <w:rFonts w:cs="Segoe UI"/>
                <w:color w:val="auto"/>
              </w:rPr>
            </w:pPr>
          </w:p>
        </w:tc>
        <w:tc>
          <w:tcPr>
            <w:tcW w:w="1294" w:type="dxa"/>
          </w:tcPr>
          <w:p w14:paraId="13E62C7B" w14:textId="01F00FB2" w:rsidR="007F417E" w:rsidRPr="00FF5410" w:rsidRDefault="007F417E" w:rsidP="00E411BD">
            <w:pPr>
              <w:pStyle w:val="corpsdetexte"/>
              <w:tabs>
                <w:tab w:val="left" w:pos="2860"/>
              </w:tabs>
              <w:jc w:val="center"/>
              <w:rPr>
                <w:rFonts w:cs="Segoe UI"/>
                <w:color w:val="auto"/>
              </w:rPr>
            </w:pPr>
          </w:p>
        </w:tc>
        <w:tc>
          <w:tcPr>
            <w:tcW w:w="1293" w:type="dxa"/>
          </w:tcPr>
          <w:p w14:paraId="00452BBA" w14:textId="7196C101" w:rsidR="007F417E" w:rsidRPr="00FF5410" w:rsidRDefault="00DC1CBD" w:rsidP="00E411BD">
            <w:pPr>
              <w:pStyle w:val="corpsdetexte"/>
              <w:tabs>
                <w:tab w:val="left" w:pos="2860"/>
              </w:tabs>
              <w:jc w:val="center"/>
              <w:rPr>
                <w:rFonts w:cs="Segoe UI"/>
                <w:color w:val="auto"/>
              </w:rPr>
            </w:pPr>
            <w:r>
              <w:rPr>
                <w:rFonts w:cs="Segoe UI"/>
                <w:color w:val="auto"/>
              </w:rPr>
              <w:t>X</w:t>
            </w:r>
          </w:p>
        </w:tc>
        <w:tc>
          <w:tcPr>
            <w:tcW w:w="1294" w:type="dxa"/>
          </w:tcPr>
          <w:p w14:paraId="78AB2528" w14:textId="77777777" w:rsidR="007F417E" w:rsidRPr="00FF5410" w:rsidRDefault="007F417E" w:rsidP="00E411BD">
            <w:pPr>
              <w:pStyle w:val="corpsdetexte"/>
              <w:tabs>
                <w:tab w:val="left" w:pos="2860"/>
              </w:tabs>
              <w:jc w:val="center"/>
              <w:rPr>
                <w:rFonts w:cs="Segoe UI"/>
                <w:color w:val="auto"/>
              </w:rPr>
            </w:pPr>
          </w:p>
        </w:tc>
      </w:tr>
      <w:tr w:rsidR="007F417E" w:rsidRPr="00FF5410" w14:paraId="4F053400" w14:textId="77777777" w:rsidTr="00E411BD">
        <w:trPr>
          <w:trHeight w:val="340"/>
        </w:trPr>
        <w:tc>
          <w:tcPr>
            <w:tcW w:w="1293" w:type="dxa"/>
          </w:tcPr>
          <w:p w14:paraId="73D69D7C" w14:textId="77777777" w:rsidR="007F417E" w:rsidRPr="00FF5410" w:rsidRDefault="007F417E" w:rsidP="00E411BD">
            <w:pPr>
              <w:pStyle w:val="corpsdetexte"/>
              <w:tabs>
                <w:tab w:val="left" w:pos="2860"/>
              </w:tabs>
              <w:rPr>
                <w:rFonts w:cs="Segoe UI"/>
                <w:color w:val="auto"/>
              </w:rPr>
            </w:pPr>
            <w:r>
              <w:rPr>
                <w:rFonts w:cs="Segoe UI"/>
                <w:color w:val="auto"/>
              </w:rPr>
              <w:t>Niveau supérieur inclus</w:t>
            </w:r>
          </w:p>
        </w:tc>
        <w:tc>
          <w:tcPr>
            <w:tcW w:w="1293" w:type="dxa"/>
          </w:tcPr>
          <w:p w14:paraId="0B649A22" w14:textId="77777777" w:rsidR="007F417E" w:rsidRPr="00FF5410" w:rsidRDefault="007F417E" w:rsidP="00E411BD">
            <w:pPr>
              <w:pStyle w:val="corpsdetexte"/>
              <w:tabs>
                <w:tab w:val="left" w:pos="2860"/>
              </w:tabs>
              <w:jc w:val="center"/>
              <w:rPr>
                <w:rFonts w:cs="Segoe UI"/>
                <w:color w:val="auto"/>
              </w:rPr>
            </w:pPr>
          </w:p>
        </w:tc>
        <w:tc>
          <w:tcPr>
            <w:tcW w:w="1294" w:type="dxa"/>
          </w:tcPr>
          <w:p w14:paraId="2D79B609" w14:textId="77777777" w:rsidR="007F417E" w:rsidRPr="00FF5410" w:rsidRDefault="007F417E" w:rsidP="00E411BD">
            <w:pPr>
              <w:pStyle w:val="corpsdetexte"/>
              <w:tabs>
                <w:tab w:val="left" w:pos="2860"/>
              </w:tabs>
              <w:jc w:val="center"/>
              <w:rPr>
                <w:rFonts w:cs="Segoe UI"/>
                <w:color w:val="auto"/>
              </w:rPr>
            </w:pPr>
          </w:p>
        </w:tc>
        <w:tc>
          <w:tcPr>
            <w:tcW w:w="1293" w:type="dxa"/>
          </w:tcPr>
          <w:p w14:paraId="31494D23" w14:textId="77777777" w:rsidR="007F417E" w:rsidRDefault="007F417E" w:rsidP="00E411BD">
            <w:pPr>
              <w:pStyle w:val="corpsdetexte"/>
              <w:tabs>
                <w:tab w:val="left" w:pos="2860"/>
              </w:tabs>
              <w:jc w:val="center"/>
              <w:rPr>
                <w:rFonts w:cs="Segoe UI"/>
                <w:color w:val="auto"/>
              </w:rPr>
            </w:pPr>
          </w:p>
        </w:tc>
        <w:tc>
          <w:tcPr>
            <w:tcW w:w="1294" w:type="dxa"/>
          </w:tcPr>
          <w:p w14:paraId="642117B2" w14:textId="77777777" w:rsidR="007F417E" w:rsidRPr="00FF5410" w:rsidRDefault="007F417E" w:rsidP="00E411BD">
            <w:pPr>
              <w:pStyle w:val="corpsdetexte"/>
              <w:tabs>
                <w:tab w:val="left" w:pos="2860"/>
              </w:tabs>
              <w:jc w:val="center"/>
              <w:rPr>
                <w:rFonts w:cs="Segoe UI"/>
                <w:color w:val="auto"/>
              </w:rPr>
            </w:pPr>
          </w:p>
        </w:tc>
        <w:tc>
          <w:tcPr>
            <w:tcW w:w="1293" w:type="dxa"/>
          </w:tcPr>
          <w:p w14:paraId="6496FBA7" w14:textId="77777777" w:rsidR="007F417E" w:rsidRPr="00FF5410" w:rsidRDefault="007F417E" w:rsidP="00E411BD">
            <w:pPr>
              <w:pStyle w:val="corpsdetexte"/>
              <w:tabs>
                <w:tab w:val="left" w:pos="2860"/>
              </w:tabs>
              <w:jc w:val="center"/>
              <w:rPr>
                <w:rFonts w:cs="Segoe UI"/>
                <w:color w:val="auto"/>
              </w:rPr>
            </w:pPr>
            <w:r>
              <w:rPr>
                <w:rFonts w:cs="Segoe UI"/>
                <w:color w:val="auto"/>
              </w:rPr>
              <w:t>X</w:t>
            </w:r>
          </w:p>
        </w:tc>
        <w:tc>
          <w:tcPr>
            <w:tcW w:w="1294" w:type="dxa"/>
          </w:tcPr>
          <w:p w14:paraId="0F411667" w14:textId="77777777" w:rsidR="007F417E" w:rsidRPr="00FF5410" w:rsidRDefault="007F417E" w:rsidP="00E411BD">
            <w:pPr>
              <w:pStyle w:val="corpsdetexte"/>
              <w:tabs>
                <w:tab w:val="left" w:pos="2860"/>
              </w:tabs>
              <w:jc w:val="center"/>
              <w:rPr>
                <w:rFonts w:cs="Segoe UI"/>
                <w:color w:val="auto"/>
              </w:rPr>
            </w:pPr>
          </w:p>
        </w:tc>
      </w:tr>
    </w:tbl>
    <w:p w14:paraId="15A8C1E3" w14:textId="77777777" w:rsidR="007F417E" w:rsidRPr="00E613A4" w:rsidRDefault="007F417E"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Code famille de métiers</w:t>
      </w:r>
    </w:p>
    <w:tbl>
      <w:tblPr>
        <w:tblStyle w:val="Grilledetableauclaire1"/>
        <w:tblW w:w="0" w:type="auto"/>
        <w:tblLook w:val="04A0" w:firstRow="1" w:lastRow="0" w:firstColumn="1" w:lastColumn="0" w:noHBand="0" w:noVBand="1"/>
      </w:tblPr>
      <w:tblGrid>
        <w:gridCol w:w="9054"/>
      </w:tblGrid>
      <w:tr w:rsidR="007F417E" w:rsidRPr="00E613A4" w14:paraId="04BCABC8" w14:textId="77777777" w:rsidTr="00E411BD">
        <w:tc>
          <w:tcPr>
            <w:tcW w:w="9054" w:type="dxa"/>
          </w:tcPr>
          <w:p w14:paraId="0622EBCC" w14:textId="3E087203" w:rsidR="007F417E" w:rsidRPr="00E613A4" w:rsidRDefault="00E66568"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P Gestion, administration</w:t>
            </w:r>
          </w:p>
        </w:tc>
      </w:tr>
    </w:tbl>
    <w:p w14:paraId="5516D3BF" w14:textId="77777777" w:rsidR="007F417E" w:rsidRDefault="007F417E" w:rsidP="007F417E">
      <w:pPr>
        <w:pStyle w:val="Sansinterligne"/>
      </w:pPr>
    </w:p>
    <w:p w14:paraId="67C63A26" w14:textId="77777777" w:rsidR="007F417E" w:rsidRPr="00F117DB" w:rsidRDefault="007F417E" w:rsidP="007F417E">
      <w:pPr>
        <w:pStyle w:val="Question"/>
        <w:rPr>
          <w:rFonts w:cs="Segoe UI"/>
          <w:color w:val="FF6600"/>
        </w:rPr>
      </w:pPr>
      <w:r w:rsidRPr="00F117DB">
        <w:rPr>
          <w:rFonts w:cs="Segoe UI"/>
          <w:color w:val="FF6600"/>
        </w:rPr>
        <w:t>Conditions d'accès au métier</w:t>
      </w:r>
    </w:p>
    <w:tbl>
      <w:tblPr>
        <w:tblStyle w:val="Grilledetableauclaire1"/>
        <w:tblW w:w="0" w:type="auto"/>
        <w:tblLook w:val="04A0" w:firstRow="1" w:lastRow="0" w:firstColumn="1" w:lastColumn="0" w:noHBand="0" w:noVBand="1"/>
      </w:tblPr>
      <w:tblGrid>
        <w:gridCol w:w="9054"/>
      </w:tblGrid>
      <w:tr w:rsidR="007F417E" w:rsidRPr="00D41D3E" w14:paraId="19AF09B9" w14:textId="77777777" w:rsidTr="00E411BD">
        <w:trPr>
          <w:trHeight w:val="611"/>
        </w:trPr>
        <w:tc>
          <w:tcPr>
            <w:tcW w:w="9054" w:type="dxa"/>
          </w:tcPr>
          <w:p w14:paraId="3AB1B5FF" w14:textId="0929E129" w:rsidR="007F417E" w:rsidRPr="00204B1E" w:rsidRDefault="007F417E" w:rsidP="00E411BD">
            <w:pPr>
              <w:pStyle w:val="corpsdetexte"/>
              <w:tabs>
                <w:tab w:val="left" w:pos="2860"/>
              </w:tabs>
              <w:rPr>
                <w:rFonts w:cs="Segoe UI"/>
              </w:rPr>
            </w:pPr>
            <w:r>
              <w:rPr>
                <w:rFonts w:cs="Segoe UI"/>
              </w:rPr>
              <w:t xml:space="preserve">Une </w:t>
            </w:r>
            <w:r w:rsidRPr="00204B1E">
              <w:rPr>
                <w:rFonts w:cs="Segoe UI"/>
              </w:rPr>
              <w:t xml:space="preserve">certification de niveau de niveau </w:t>
            </w:r>
            <w:r w:rsidR="00E66568" w:rsidRPr="00204B1E">
              <w:rPr>
                <w:rFonts w:cs="Segoe UI"/>
              </w:rPr>
              <w:t>7</w:t>
            </w:r>
            <w:r w:rsidRPr="00204B1E">
              <w:rPr>
                <w:rFonts w:cs="Segoe UI"/>
              </w:rPr>
              <w:t xml:space="preserve"> (Master) dans le domaine </w:t>
            </w:r>
            <w:r w:rsidR="00204B1E" w:rsidRPr="00204B1E">
              <w:rPr>
                <w:rFonts w:cs="Segoe UI"/>
              </w:rPr>
              <w:t xml:space="preserve">du droit (droit social, droit de l’entreprise, droit des affaires, </w:t>
            </w:r>
            <w:proofErr w:type="spellStart"/>
            <w:r w:rsidR="00204B1E" w:rsidRPr="00204B1E">
              <w:rPr>
                <w:rFonts w:cs="Segoe UI"/>
              </w:rPr>
              <w:t>etc</w:t>
            </w:r>
            <w:proofErr w:type="spellEnd"/>
            <w:r w:rsidR="00204B1E" w:rsidRPr="00204B1E">
              <w:rPr>
                <w:rFonts w:cs="Segoe UI"/>
              </w:rPr>
              <w:t xml:space="preserve">) </w:t>
            </w:r>
            <w:r w:rsidRPr="00204B1E">
              <w:rPr>
                <w:rFonts w:cs="Segoe UI"/>
              </w:rPr>
              <w:t>est exigée.</w:t>
            </w:r>
          </w:p>
          <w:p w14:paraId="4E9FCA95" w14:textId="75C38D44" w:rsidR="007F417E" w:rsidRDefault="007F417E" w:rsidP="00E411BD">
            <w:pPr>
              <w:pStyle w:val="corpsdetexte"/>
              <w:tabs>
                <w:tab w:val="left" w:pos="2860"/>
              </w:tabs>
              <w:rPr>
                <w:rFonts w:cs="Segoe UI"/>
                <w:color w:val="auto"/>
              </w:rPr>
            </w:pPr>
            <w:r w:rsidRPr="00204B1E">
              <w:rPr>
                <w:rFonts w:cs="Segoe UI"/>
                <w:color w:val="auto"/>
              </w:rPr>
              <w:t>Une première expérience professionnelle dans le domaine</w:t>
            </w:r>
            <w:r>
              <w:rPr>
                <w:rFonts w:cs="Segoe UI"/>
                <w:color w:val="auto"/>
              </w:rPr>
              <w:t xml:space="preserve"> </w:t>
            </w:r>
            <w:r w:rsidR="00204B1E">
              <w:rPr>
                <w:rFonts w:cs="Segoe UI"/>
                <w:color w:val="auto"/>
              </w:rPr>
              <w:t>du droit</w:t>
            </w:r>
            <w:r>
              <w:rPr>
                <w:rFonts w:cs="Segoe UI"/>
                <w:color w:val="auto"/>
              </w:rPr>
              <w:t xml:space="preserve"> est souhaitée.</w:t>
            </w:r>
          </w:p>
          <w:p w14:paraId="632B92E3" w14:textId="6A0F6256" w:rsidR="007F417E" w:rsidRPr="00381917" w:rsidRDefault="007F417E" w:rsidP="00E411BD">
            <w:pPr>
              <w:pStyle w:val="corpsdetexte"/>
              <w:tabs>
                <w:tab w:val="left" w:pos="2860"/>
              </w:tabs>
              <w:rPr>
                <w:rFonts w:cs="Segoe UI"/>
              </w:rPr>
            </w:pPr>
          </w:p>
        </w:tc>
      </w:tr>
    </w:tbl>
    <w:p w14:paraId="6B14D053" w14:textId="77777777" w:rsidR="007F417E" w:rsidRDefault="007F417E" w:rsidP="007F417E">
      <w:pPr>
        <w:rPr>
          <w:rFonts w:cs="Segoe UI"/>
          <w:b/>
          <w:bCs/>
          <w:color w:val="FFFFFF" w:themeColor="background1"/>
          <w:sz w:val="36"/>
          <w:szCs w:val="36"/>
        </w:rPr>
      </w:pPr>
    </w:p>
    <w:p w14:paraId="1889035B" w14:textId="77777777" w:rsidR="007F417E" w:rsidRDefault="007F417E" w:rsidP="007F417E">
      <w:pPr>
        <w:spacing w:after="160" w:line="259" w:lineRule="auto"/>
        <w:rPr>
          <w:rFonts w:cs="Segoe UI"/>
          <w:b/>
          <w:bCs/>
          <w:color w:val="FFFFFF" w:themeColor="background1"/>
          <w:sz w:val="36"/>
          <w:szCs w:val="36"/>
        </w:rPr>
      </w:pPr>
      <w:r>
        <w:rPr>
          <w:rFonts w:cs="Segoe UI"/>
          <w:b/>
          <w:bCs/>
          <w:color w:val="FFFFFF" w:themeColor="background1"/>
          <w:sz w:val="36"/>
          <w:szCs w:val="36"/>
        </w:rPr>
        <w:br w:type="page"/>
      </w:r>
    </w:p>
    <w:p w14:paraId="5B526FA2" w14:textId="77777777" w:rsidR="007F417E" w:rsidRPr="00F117DB" w:rsidRDefault="007F417E" w:rsidP="007F417E">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Activités et compétences du</w:t>
      </w:r>
      <w:r w:rsidRPr="00F117DB">
        <w:rPr>
          <w:rFonts w:cs="Segoe UI"/>
          <w:b/>
          <w:bCs/>
          <w:color w:val="FFFFFF" w:themeColor="background1"/>
          <w:sz w:val="36"/>
          <w:szCs w:val="36"/>
        </w:rPr>
        <w:t xml:space="preserve"> métier </w:t>
      </w:r>
    </w:p>
    <w:p w14:paraId="04916ED3" w14:textId="77777777" w:rsidR="007F417E" w:rsidRDefault="007F417E" w:rsidP="007F417E">
      <w:pPr>
        <w:pStyle w:val="Question"/>
        <w:rPr>
          <w:rFonts w:cs="Segoe UI"/>
          <w:color w:val="FF6600"/>
        </w:rPr>
      </w:pPr>
      <w:r w:rsidRPr="000332AA">
        <w:rPr>
          <w:rFonts w:cs="Segoe UI"/>
          <w:color w:val="FF6600"/>
        </w:rPr>
        <w:t>Premier</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E75B7" w:rsidRPr="00D22D14" w14:paraId="5FE968E0" w14:textId="77777777" w:rsidTr="00E411BD">
        <w:trPr>
          <w:trHeight w:val="567"/>
        </w:trPr>
        <w:tc>
          <w:tcPr>
            <w:tcW w:w="3969" w:type="dxa"/>
          </w:tcPr>
          <w:p w14:paraId="5A554761" w14:textId="65A2E2C8" w:rsidR="00DE75B7" w:rsidRPr="00647D54" w:rsidRDefault="00DE75B7" w:rsidP="00DE75B7">
            <w:pPr>
              <w:pStyle w:val="corpsdetexte"/>
              <w:spacing w:before="120" w:after="120"/>
              <w:ind w:left="172"/>
              <w:rPr>
                <w:rFonts w:cs="Segoe UI"/>
                <w:b/>
                <w:bCs/>
                <w:color w:val="auto"/>
                <w:szCs w:val="28"/>
              </w:rPr>
            </w:pPr>
            <w:r w:rsidRPr="00DE75B7">
              <w:rPr>
                <w:rFonts w:cs="Segoe UI"/>
                <w:b/>
                <w:bCs/>
                <w:color w:val="auto"/>
                <w:szCs w:val="28"/>
              </w:rPr>
              <w:t>Veille juridique et réglementaire</w:t>
            </w:r>
          </w:p>
        </w:tc>
        <w:tc>
          <w:tcPr>
            <w:tcW w:w="5102" w:type="dxa"/>
          </w:tcPr>
          <w:p w14:paraId="14A02CF5" w14:textId="01246F7A" w:rsidR="00DE75B7" w:rsidRPr="00647D54" w:rsidRDefault="00DE75B7" w:rsidP="00DE75B7">
            <w:pPr>
              <w:pStyle w:val="corpsdetexte"/>
              <w:spacing w:before="120" w:after="120"/>
              <w:ind w:left="172"/>
              <w:rPr>
                <w:rFonts w:cs="Segoe UI"/>
                <w:b/>
                <w:bCs/>
                <w:color w:val="auto"/>
                <w:szCs w:val="28"/>
              </w:rPr>
            </w:pPr>
            <w:r w:rsidRPr="00DE75B7">
              <w:rPr>
                <w:rFonts w:cs="Segoe UI"/>
                <w:b/>
                <w:bCs/>
                <w:color w:val="auto"/>
                <w:szCs w:val="28"/>
              </w:rPr>
              <w:t>Rechercher et analyser les informations sur les évolutions réglementaires sur les domaines de l’entreprise</w:t>
            </w:r>
          </w:p>
        </w:tc>
      </w:tr>
      <w:tr w:rsidR="007F417E" w:rsidRPr="00064463" w14:paraId="32B75A7E" w14:textId="77777777" w:rsidTr="00E411BD">
        <w:trPr>
          <w:trHeight w:val="977"/>
        </w:trPr>
        <w:tc>
          <w:tcPr>
            <w:tcW w:w="3969" w:type="dxa"/>
          </w:tcPr>
          <w:p w14:paraId="31480429" w14:textId="77777777" w:rsidR="00766AAC" w:rsidRPr="00BF5467" w:rsidRDefault="00766AAC" w:rsidP="00BF5467">
            <w:pPr>
              <w:pStyle w:val="corpsdetexte"/>
              <w:numPr>
                <w:ilvl w:val="0"/>
                <w:numId w:val="1"/>
              </w:numPr>
              <w:spacing w:before="60" w:after="60"/>
              <w:ind w:left="319" w:hanging="319"/>
              <w:rPr>
                <w:rFonts w:cs="Segoe UI"/>
                <w:color w:val="auto"/>
                <w:szCs w:val="20"/>
              </w:rPr>
            </w:pPr>
            <w:r w:rsidRPr="00BF5467">
              <w:rPr>
                <w:rFonts w:cs="Segoe UI"/>
                <w:color w:val="auto"/>
                <w:szCs w:val="20"/>
              </w:rPr>
              <w:t>Réalisation d’une veille règlementaire en lien avec les activités de l’entreprise</w:t>
            </w:r>
          </w:p>
          <w:p w14:paraId="32D4726F" w14:textId="417BEAA1" w:rsidR="00766AAC" w:rsidRPr="00BF5467" w:rsidRDefault="00766AAC" w:rsidP="00BF5467">
            <w:pPr>
              <w:pStyle w:val="corpsdetexte"/>
              <w:numPr>
                <w:ilvl w:val="0"/>
                <w:numId w:val="1"/>
              </w:numPr>
              <w:spacing w:before="60" w:after="60"/>
              <w:ind w:left="319" w:hanging="319"/>
              <w:rPr>
                <w:rFonts w:cs="Segoe UI"/>
                <w:color w:val="auto"/>
                <w:szCs w:val="20"/>
              </w:rPr>
            </w:pPr>
            <w:r w:rsidRPr="00BF5467">
              <w:rPr>
                <w:rFonts w:cs="Segoe UI"/>
                <w:color w:val="auto"/>
                <w:szCs w:val="20"/>
              </w:rPr>
              <w:t>Elaboration et mise à jour d’une base documentaire</w:t>
            </w:r>
          </w:p>
          <w:p w14:paraId="1B36E87D" w14:textId="49E4FF40" w:rsidR="00766AAC" w:rsidRPr="00BF5467" w:rsidRDefault="00766AAC" w:rsidP="00BF5467">
            <w:pPr>
              <w:pStyle w:val="corpsdetexte"/>
              <w:numPr>
                <w:ilvl w:val="0"/>
                <w:numId w:val="1"/>
              </w:numPr>
              <w:spacing w:before="60" w:after="60"/>
              <w:ind w:left="319" w:hanging="319"/>
              <w:rPr>
                <w:rFonts w:cs="Segoe UI"/>
                <w:color w:val="auto"/>
                <w:szCs w:val="20"/>
              </w:rPr>
            </w:pPr>
            <w:r w:rsidRPr="00BF5467">
              <w:rPr>
                <w:rFonts w:cs="Segoe UI"/>
                <w:color w:val="auto"/>
                <w:szCs w:val="20"/>
              </w:rPr>
              <w:t>Analyse des textes et documents juridiques</w:t>
            </w:r>
          </w:p>
          <w:p w14:paraId="2481C6EC" w14:textId="71210F24" w:rsidR="00766AAC" w:rsidRPr="00BF5467" w:rsidRDefault="00766AAC" w:rsidP="00BF5467">
            <w:pPr>
              <w:pStyle w:val="corpsdetexte"/>
              <w:numPr>
                <w:ilvl w:val="0"/>
                <w:numId w:val="1"/>
              </w:numPr>
              <w:spacing w:before="60" w:after="60"/>
              <w:ind w:left="319" w:hanging="319"/>
              <w:rPr>
                <w:rFonts w:cs="Segoe UI"/>
                <w:color w:val="auto"/>
                <w:szCs w:val="20"/>
              </w:rPr>
            </w:pPr>
            <w:r w:rsidRPr="00BF5467">
              <w:rPr>
                <w:rFonts w:cs="Segoe UI"/>
                <w:color w:val="auto"/>
                <w:szCs w:val="20"/>
              </w:rPr>
              <w:t>Identification des impacts des évolutions réglementaires sur l’entreprise</w:t>
            </w:r>
          </w:p>
          <w:p w14:paraId="21B91877" w14:textId="1C4ED091" w:rsidR="00766AAC" w:rsidRPr="00BF5467" w:rsidRDefault="00766AAC" w:rsidP="00BF5467">
            <w:pPr>
              <w:pStyle w:val="corpsdetexte"/>
              <w:numPr>
                <w:ilvl w:val="0"/>
                <w:numId w:val="1"/>
              </w:numPr>
              <w:spacing w:before="60" w:after="60"/>
              <w:ind w:left="319" w:hanging="319"/>
              <w:rPr>
                <w:rFonts w:cs="Segoe UI"/>
                <w:color w:val="auto"/>
                <w:szCs w:val="20"/>
              </w:rPr>
            </w:pPr>
            <w:r w:rsidRPr="00BF5467">
              <w:rPr>
                <w:rFonts w:cs="Segoe UI"/>
                <w:color w:val="auto"/>
                <w:szCs w:val="20"/>
              </w:rPr>
              <w:t>Réalisation d’études sur des sujets à enjeu</w:t>
            </w:r>
          </w:p>
          <w:p w14:paraId="18694A38" w14:textId="0E6E1C80" w:rsidR="007F417E" w:rsidRPr="00C66E50" w:rsidRDefault="007F417E" w:rsidP="00BF5467">
            <w:pPr>
              <w:pStyle w:val="corpsdetexte"/>
              <w:spacing w:before="60" w:after="60"/>
              <w:ind w:left="319"/>
              <w:rPr>
                <w:rFonts w:cs="Segoe UI"/>
                <w:color w:val="auto"/>
                <w:szCs w:val="20"/>
              </w:rPr>
            </w:pPr>
          </w:p>
        </w:tc>
        <w:tc>
          <w:tcPr>
            <w:tcW w:w="5102" w:type="dxa"/>
          </w:tcPr>
          <w:p w14:paraId="4F32B13D" w14:textId="77777777" w:rsidR="00BF5467" w:rsidRPr="00BF5467" w:rsidRDefault="00BF5467" w:rsidP="00BF5467">
            <w:pPr>
              <w:pStyle w:val="corpsdetexte"/>
              <w:numPr>
                <w:ilvl w:val="0"/>
                <w:numId w:val="1"/>
              </w:numPr>
              <w:spacing w:before="60" w:after="60"/>
              <w:ind w:left="319" w:hanging="319"/>
              <w:rPr>
                <w:rFonts w:cs="Segoe UI"/>
                <w:color w:val="auto"/>
                <w:szCs w:val="20"/>
              </w:rPr>
            </w:pPr>
            <w:r w:rsidRPr="00BF5467">
              <w:rPr>
                <w:rFonts w:cs="Segoe UI"/>
                <w:color w:val="auto"/>
                <w:szCs w:val="20"/>
              </w:rPr>
              <w:t>Identifier les évolutions règlementaires en lien avec les activités de l’entreprise en suivant à la fois l’évolution des réglementations nationales, européennes et parfois internationales ainsi que la jurisprudence</w:t>
            </w:r>
          </w:p>
          <w:p w14:paraId="66C6411B" w14:textId="72777924" w:rsidR="00BF5467" w:rsidRPr="00BF5467" w:rsidRDefault="00BF5467" w:rsidP="00BF5467">
            <w:pPr>
              <w:pStyle w:val="corpsdetexte"/>
              <w:numPr>
                <w:ilvl w:val="0"/>
                <w:numId w:val="1"/>
              </w:numPr>
              <w:spacing w:before="60" w:after="60"/>
              <w:ind w:left="319" w:hanging="319"/>
              <w:rPr>
                <w:rFonts w:cs="Segoe UI"/>
                <w:color w:val="auto"/>
                <w:szCs w:val="20"/>
              </w:rPr>
            </w:pPr>
            <w:r w:rsidRPr="00BF5467">
              <w:rPr>
                <w:rFonts w:cs="Segoe UI"/>
                <w:color w:val="auto"/>
                <w:szCs w:val="20"/>
              </w:rPr>
              <w:t>Répertorier, analyser et synthétiser les informations recueillies (textes juridiques, jurisprudence) et leurs sources d’information</w:t>
            </w:r>
            <w:r w:rsidR="00F94556">
              <w:rPr>
                <w:rFonts w:cs="Segoe UI"/>
                <w:color w:val="auto"/>
                <w:szCs w:val="20"/>
              </w:rPr>
              <w:t xml:space="preserve"> </w:t>
            </w:r>
          </w:p>
          <w:p w14:paraId="5EBCA1BE" w14:textId="2CCCEAAB" w:rsidR="00BF5467" w:rsidRPr="00BF5467" w:rsidRDefault="00BF5467" w:rsidP="00BF5467">
            <w:pPr>
              <w:pStyle w:val="corpsdetexte"/>
              <w:numPr>
                <w:ilvl w:val="0"/>
                <w:numId w:val="1"/>
              </w:numPr>
              <w:spacing w:before="60" w:after="60"/>
              <w:ind w:left="319" w:hanging="319"/>
              <w:rPr>
                <w:rFonts w:cs="Segoe UI"/>
                <w:color w:val="auto"/>
                <w:szCs w:val="20"/>
              </w:rPr>
            </w:pPr>
            <w:r w:rsidRPr="00BF5467">
              <w:rPr>
                <w:rFonts w:cs="Segoe UI"/>
                <w:color w:val="auto"/>
                <w:szCs w:val="20"/>
              </w:rPr>
              <w:t>Elaborer une base documentaire intégrant les évolutions légales et règlementaires</w:t>
            </w:r>
          </w:p>
          <w:p w14:paraId="5953C7B8" w14:textId="77777777" w:rsidR="00BF5467" w:rsidRPr="00BF5467" w:rsidRDefault="00BF5467" w:rsidP="00BF5467">
            <w:pPr>
              <w:pStyle w:val="corpsdetexte"/>
              <w:numPr>
                <w:ilvl w:val="0"/>
                <w:numId w:val="1"/>
              </w:numPr>
              <w:spacing w:before="60" w:after="60"/>
              <w:ind w:left="319" w:hanging="319"/>
              <w:rPr>
                <w:rFonts w:cs="Segoe UI"/>
                <w:color w:val="auto"/>
                <w:szCs w:val="20"/>
              </w:rPr>
            </w:pPr>
            <w:r w:rsidRPr="00BF5467">
              <w:rPr>
                <w:rFonts w:cs="Segoe UI"/>
                <w:color w:val="auto"/>
                <w:szCs w:val="20"/>
              </w:rPr>
              <w:t>Identifier les risques de non-conformité au regard de l’évolution de la législation ainsi que les nouvelles opportunités</w:t>
            </w:r>
          </w:p>
          <w:p w14:paraId="6750F46A" w14:textId="77777777" w:rsidR="004E4C44" w:rsidRPr="004E4C44" w:rsidRDefault="004E4C44" w:rsidP="004E4C44">
            <w:pPr>
              <w:pStyle w:val="corpsdetexte"/>
              <w:numPr>
                <w:ilvl w:val="0"/>
                <w:numId w:val="1"/>
              </w:numPr>
              <w:spacing w:before="60" w:after="60"/>
              <w:ind w:left="319" w:hanging="319"/>
              <w:rPr>
                <w:rFonts w:cs="Segoe UI"/>
                <w:color w:val="auto"/>
                <w:szCs w:val="20"/>
              </w:rPr>
            </w:pPr>
            <w:r w:rsidRPr="004E4C44">
              <w:rPr>
                <w:rFonts w:cs="Segoe UI"/>
                <w:color w:val="auto"/>
                <w:szCs w:val="20"/>
              </w:rPr>
              <w:t xml:space="preserve">Contrôler la bonne application des règles au sein de l’entreprise et la légalité des contrats en cours au regard de la réglementation </w:t>
            </w:r>
          </w:p>
          <w:p w14:paraId="604B57D5" w14:textId="38013279" w:rsidR="00BF5467" w:rsidRPr="00BF5467" w:rsidRDefault="00BF5467" w:rsidP="00BF5467">
            <w:pPr>
              <w:pStyle w:val="corpsdetexte"/>
              <w:numPr>
                <w:ilvl w:val="0"/>
                <w:numId w:val="1"/>
              </w:numPr>
              <w:spacing w:before="60" w:after="60"/>
              <w:ind w:left="319" w:hanging="319"/>
              <w:rPr>
                <w:rFonts w:cs="Segoe UI"/>
                <w:color w:val="auto"/>
                <w:szCs w:val="20"/>
              </w:rPr>
            </w:pPr>
            <w:r w:rsidRPr="00BF5467">
              <w:rPr>
                <w:rFonts w:cs="Segoe UI"/>
                <w:color w:val="auto"/>
                <w:szCs w:val="20"/>
              </w:rPr>
              <w:t>Réaliser ou faire réaliser des études sur des sujets à enjeu pour l’entreprise du point de vue juridique</w:t>
            </w:r>
          </w:p>
          <w:p w14:paraId="1A510EF4" w14:textId="4D0B8D25" w:rsidR="007F417E" w:rsidRPr="00713B21" w:rsidRDefault="007F417E" w:rsidP="00BF5467">
            <w:pPr>
              <w:pStyle w:val="corpsdetexte"/>
              <w:spacing w:before="60" w:after="60"/>
              <w:ind w:left="319"/>
              <w:rPr>
                <w:rFonts w:cs="Segoe UI"/>
                <w:color w:val="auto"/>
                <w:szCs w:val="20"/>
              </w:rPr>
            </w:pPr>
          </w:p>
        </w:tc>
      </w:tr>
    </w:tbl>
    <w:p w14:paraId="3F1761ED" w14:textId="77777777" w:rsidR="007F417E" w:rsidRPr="002F0DDE" w:rsidRDefault="007F417E" w:rsidP="007F417E">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B83FDC" w:rsidRPr="00571515" w14:paraId="112B281D" w14:textId="77777777" w:rsidTr="00672B46">
        <w:trPr>
          <w:trHeight w:val="397"/>
        </w:trPr>
        <w:tc>
          <w:tcPr>
            <w:tcW w:w="1832" w:type="dxa"/>
          </w:tcPr>
          <w:p w14:paraId="7F1485E1" w14:textId="77777777" w:rsidR="00B83FDC" w:rsidRPr="009923C4" w:rsidRDefault="00B83FDC" w:rsidP="00B83FDC">
            <w:pPr>
              <w:pStyle w:val="corpsdetexte"/>
              <w:jc w:val="center"/>
              <w:rPr>
                <w:szCs w:val="22"/>
              </w:rPr>
            </w:pPr>
            <w:r w:rsidRPr="009923C4">
              <w:rPr>
                <w:szCs w:val="18"/>
              </w:rPr>
              <w:t>MOT_CLE_ACT_1</w:t>
            </w:r>
          </w:p>
        </w:tc>
        <w:tc>
          <w:tcPr>
            <w:tcW w:w="7222" w:type="dxa"/>
            <w:vAlign w:val="center"/>
          </w:tcPr>
          <w:p w14:paraId="5160FF33" w14:textId="79289FB4" w:rsidR="00B83FDC" w:rsidRPr="0089661C" w:rsidRDefault="00B83FDC" w:rsidP="00B83FDC">
            <w:pPr>
              <w:pStyle w:val="corpsdetexte"/>
              <w:rPr>
                <w:szCs w:val="22"/>
              </w:rPr>
            </w:pPr>
            <w:r w:rsidRPr="00B83FDC">
              <w:rPr>
                <w:szCs w:val="22"/>
              </w:rPr>
              <w:t>Veille</w:t>
            </w:r>
          </w:p>
        </w:tc>
      </w:tr>
      <w:tr w:rsidR="00B83FDC" w:rsidRPr="00571515" w14:paraId="6F6484AF" w14:textId="77777777" w:rsidTr="00672B46">
        <w:trPr>
          <w:trHeight w:val="397"/>
        </w:trPr>
        <w:tc>
          <w:tcPr>
            <w:tcW w:w="1832" w:type="dxa"/>
          </w:tcPr>
          <w:p w14:paraId="3FAE992E" w14:textId="77777777" w:rsidR="00B83FDC" w:rsidRPr="009923C4" w:rsidRDefault="00B83FDC" w:rsidP="00B83FDC">
            <w:pPr>
              <w:pStyle w:val="corpsdetexte"/>
              <w:jc w:val="center"/>
              <w:rPr>
                <w:szCs w:val="22"/>
              </w:rPr>
            </w:pPr>
            <w:r w:rsidRPr="009923C4">
              <w:rPr>
                <w:szCs w:val="18"/>
              </w:rPr>
              <w:t>MOT_CLE_ACT_2</w:t>
            </w:r>
          </w:p>
        </w:tc>
        <w:tc>
          <w:tcPr>
            <w:tcW w:w="7222" w:type="dxa"/>
            <w:vAlign w:val="center"/>
          </w:tcPr>
          <w:p w14:paraId="28375FD7" w14:textId="2323F038" w:rsidR="00B83FDC" w:rsidRPr="0089661C" w:rsidRDefault="00B83FDC" w:rsidP="00B83FDC">
            <w:pPr>
              <w:pStyle w:val="corpsdetexte"/>
              <w:rPr>
                <w:szCs w:val="22"/>
              </w:rPr>
            </w:pPr>
            <w:r w:rsidRPr="00B83FDC">
              <w:rPr>
                <w:szCs w:val="22"/>
              </w:rPr>
              <w:t>Droit</w:t>
            </w:r>
          </w:p>
        </w:tc>
      </w:tr>
      <w:tr w:rsidR="00B83FDC" w:rsidRPr="00571515" w14:paraId="674A1845" w14:textId="77777777" w:rsidTr="00672B46">
        <w:trPr>
          <w:trHeight w:val="397"/>
        </w:trPr>
        <w:tc>
          <w:tcPr>
            <w:tcW w:w="1832" w:type="dxa"/>
          </w:tcPr>
          <w:p w14:paraId="7E4315A5" w14:textId="77777777" w:rsidR="00B83FDC" w:rsidRPr="009923C4" w:rsidRDefault="00B83FDC" w:rsidP="00B83FDC">
            <w:pPr>
              <w:pStyle w:val="corpsdetexte"/>
              <w:jc w:val="center"/>
              <w:rPr>
                <w:szCs w:val="22"/>
              </w:rPr>
            </w:pPr>
            <w:r w:rsidRPr="009923C4">
              <w:rPr>
                <w:szCs w:val="18"/>
              </w:rPr>
              <w:t>MOT_CLE_ACT_3</w:t>
            </w:r>
          </w:p>
        </w:tc>
        <w:tc>
          <w:tcPr>
            <w:tcW w:w="7222" w:type="dxa"/>
            <w:vAlign w:val="center"/>
          </w:tcPr>
          <w:p w14:paraId="6EA266AE" w14:textId="374F575E" w:rsidR="00B83FDC" w:rsidRPr="0089661C" w:rsidRDefault="003F3D92" w:rsidP="00B83FDC">
            <w:pPr>
              <w:pStyle w:val="corpsdetexte"/>
              <w:rPr>
                <w:szCs w:val="22"/>
              </w:rPr>
            </w:pPr>
            <w:r w:rsidRPr="00B83FDC">
              <w:rPr>
                <w:szCs w:val="22"/>
              </w:rPr>
              <w:t>Réglementation</w:t>
            </w:r>
          </w:p>
        </w:tc>
      </w:tr>
    </w:tbl>
    <w:p w14:paraId="20920109" w14:textId="77777777" w:rsidR="007F417E" w:rsidRPr="00E613A4" w:rsidRDefault="007F417E"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 xml:space="preserve">Code couple activité-compétence </w:t>
      </w:r>
    </w:p>
    <w:tbl>
      <w:tblPr>
        <w:tblStyle w:val="Grilledetableauclaire1"/>
        <w:tblW w:w="0" w:type="auto"/>
        <w:tblLook w:val="04A0" w:firstRow="1" w:lastRow="0" w:firstColumn="1" w:lastColumn="0" w:noHBand="0" w:noVBand="1"/>
      </w:tblPr>
      <w:tblGrid>
        <w:gridCol w:w="9054"/>
      </w:tblGrid>
      <w:tr w:rsidR="007F417E" w:rsidRPr="00E613A4" w14:paraId="2300E3D3" w14:textId="77777777" w:rsidTr="00E411BD">
        <w:trPr>
          <w:trHeight w:val="397"/>
        </w:trPr>
        <w:tc>
          <w:tcPr>
            <w:tcW w:w="9054" w:type="dxa"/>
          </w:tcPr>
          <w:p w14:paraId="1C3E7450" w14:textId="28518D5D" w:rsidR="007F417E" w:rsidRPr="00E613A4" w:rsidRDefault="00854B8F"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I.03.26.01</w:t>
            </w:r>
          </w:p>
        </w:tc>
      </w:tr>
    </w:tbl>
    <w:p w14:paraId="7430E96B" w14:textId="77777777" w:rsidR="007F417E" w:rsidRDefault="007F417E" w:rsidP="007F417E">
      <w:pPr>
        <w:pStyle w:val="Sansinterligne"/>
      </w:pPr>
    </w:p>
    <w:p w14:paraId="1377B0EC" w14:textId="77777777" w:rsidR="007F417E" w:rsidRDefault="007F417E" w:rsidP="007F417E">
      <w:pPr>
        <w:pStyle w:val="Question"/>
        <w:rPr>
          <w:rFonts w:cs="Segoe UI"/>
          <w:color w:val="FF6600"/>
        </w:rPr>
      </w:pPr>
      <w:r>
        <w:rPr>
          <w:rFonts w:cs="Segoe UI"/>
          <w:color w:val="FF6600"/>
        </w:rPr>
        <w:t>Deuxième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016124" w:rsidRPr="00D22D14" w14:paraId="00C5CB92" w14:textId="77777777" w:rsidTr="00E411BD">
        <w:trPr>
          <w:trHeight w:val="567"/>
        </w:trPr>
        <w:tc>
          <w:tcPr>
            <w:tcW w:w="3969" w:type="dxa"/>
          </w:tcPr>
          <w:p w14:paraId="71CB1BBB" w14:textId="018385D9" w:rsidR="00016124" w:rsidRPr="00647D54" w:rsidRDefault="00016124" w:rsidP="00016124">
            <w:pPr>
              <w:pStyle w:val="corpsdetexte"/>
              <w:spacing w:before="120" w:after="120"/>
              <w:ind w:left="172"/>
              <w:rPr>
                <w:rFonts w:cs="Segoe UI"/>
                <w:b/>
                <w:bCs/>
                <w:color w:val="auto"/>
                <w:szCs w:val="28"/>
              </w:rPr>
            </w:pPr>
            <w:r w:rsidRPr="00016124">
              <w:rPr>
                <w:rFonts w:cs="Segoe UI"/>
                <w:b/>
                <w:bCs/>
                <w:color w:val="auto"/>
                <w:szCs w:val="28"/>
              </w:rPr>
              <w:t>Appui et conseil juridique auprès des différents services de l’entreprise</w:t>
            </w:r>
          </w:p>
        </w:tc>
        <w:tc>
          <w:tcPr>
            <w:tcW w:w="5102" w:type="dxa"/>
          </w:tcPr>
          <w:p w14:paraId="17F3D883" w14:textId="3763F530" w:rsidR="00016124" w:rsidRPr="00647D54" w:rsidRDefault="00016124" w:rsidP="00016124">
            <w:pPr>
              <w:pStyle w:val="corpsdetexte"/>
              <w:spacing w:before="120" w:after="120"/>
              <w:ind w:left="172"/>
              <w:rPr>
                <w:rFonts w:cs="Segoe UI"/>
                <w:b/>
                <w:bCs/>
                <w:color w:val="auto"/>
                <w:szCs w:val="28"/>
              </w:rPr>
            </w:pPr>
            <w:r w:rsidRPr="00016124">
              <w:rPr>
                <w:rFonts w:cs="Segoe UI"/>
                <w:b/>
                <w:bCs/>
                <w:color w:val="auto"/>
                <w:szCs w:val="28"/>
              </w:rPr>
              <w:t>Apporter un appui juridique et conseiller les différents services de l’entreprise sur les aspects juridiques</w:t>
            </w:r>
          </w:p>
        </w:tc>
      </w:tr>
      <w:tr w:rsidR="007F417E" w:rsidRPr="00064463" w14:paraId="714C4C57" w14:textId="77777777" w:rsidTr="00E411BD">
        <w:trPr>
          <w:trHeight w:val="977"/>
        </w:trPr>
        <w:tc>
          <w:tcPr>
            <w:tcW w:w="3969" w:type="dxa"/>
          </w:tcPr>
          <w:p w14:paraId="3ACD1170" w14:textId="77777777" w:rsidR="00441D58" w:rsidRPr="00432F9E" w:rsidRDefault="00441D58" w:rsidP="00432F9E">
            <w:pPr>
              <w:pStyle w:val="corpsdetexte"/>
              <w:numPr>
                <w:ilvl w:val="0"/>
                <w:numId w:val="1"/>
              </w:numPr>
              <w:spacing w:before="60" w:after="60"/>
              <w:ind w:left="319" w:hanging="319"/>
              <w:rPr>
                <w:rFonts w:cs="Segoe UI"/>
                <w:color w:val="auto"/>
                <w:szCs w:val="20"/>
              </w:rPr>
            </w:pPr>
            <w:r w:rsidRPr="00432F9E">
              <w:rPr>
                <w:rFonts w:cs="Segoe UI"/>
                <w:color w:val="auto"/>
                <w:szCs w:val="20"/>
              </w:rPr>
              <w:t>Actions d’information et sensibilisation sur les dispositifs juridiques</w:t>
            </w:r>
          </w:p>
          <w:p w14:paraId="6822D286" w14:textId="721A421E" w:rsidR="00441D58" w:rsidRPr="00432F9E" w:rsidRDefault="00441D58" w:rsidP="00432F9E">
            <w:pPr>
              <w:pStyle w:val="corpsdetexte"/>
              <w:numPr>
                <w:ilvl w:val="0"/>
                <w:numId w:val="1"/>
              </w:numPr>
              <w:spacing w:before="60" w:after="60"/>
              <w:ind w:left="319" w:hanging="319"/>
              <w:rPr>
                <w:rFonts w:cs="Segoe UI"/>
                <w:color w:val="auto"/>
                <w:szCs w:val="20"/>
              </w:rPr>
            </w:pPr>
            <w:r w:rsidRPr="00432F9E">
              <w:rPr>
                <w:rFonts w:cs="Segoe UI"/>
                <w:color w:val="auto"/>
                <w:szCs w:val="20"/>
              </w:rPr>
              <w:lastRenderedPageBreak/>
              <w:t>Identification des éventuels risques juridiques</w:t>
            </w:r>
          </w:p>
          <w:p w14:paraId="1AF33A8B" w14:textId="77777777" w:rsidR="00441D58" w:rsidRPr="00432F9E" w:rsidRDefault="00441D58" w:rsidP="00432F9E">
            <w:pPr>
              <w:pStyle w:val="corpsdetexte"/>
              <w:numPr>
                <w:ilvl w:val="0"/>
                <w:numId w:val="1"/>
              </w:numPr>
              <w:spacing w:before="60" w:after="60"/>
              <w:ind w:left="319" w:hanging="319"/>
              <w:rPr>
                <w:rFonts w:cs="Segoe UI"/>
                <w:color w:val="auto"/>
                <w:szCs w:val="20"/>
              </w:rPr>
            </w:pPr>
            <w:r w:rsidRPr="00432F9E">
              <w:rPr>
                <w:rFonts w:cs="Segoe UI"/>
                <w:color w:val="auto"/>
                <w:szCs w:val="20"/>
              </w:rPr>
              <w:t xml:space="preserve"> Evaluation des risques juridiques au regard d’opérations et décisions majeures envisagées au sein de l’entreprise</w:t>
            </w:r>
          </w:p>
          <w:p w14:paraId="0019B480" w14:textId="74677008" w:rsidR="00441D58" w:rsidRPr="00432F9E" w:rsidRDefault="00441D58" w:rsidP="00432F9E">
            <w:pPr>
              <w:pStyle w:val="corpsdetexte"/>
              <w:numPr>
                <w:ilvl w:val="0"/>
                <w:numId w:val="1"/>
              </w:numPr>
              <w:spacing w:before="60" w:after="60"/>
              <w:ind w:left="319" w:hanging="319"/>
              <w:rPr>
                <w:rFonts w:cs="Segoe UI"/>
                <w:color w:val="auto"/>
                <w:szCs w:val="20"/>
              </w:rPr>
            </w:pPr>
            <w:r w:rsidRPr="00432F9E">
              <w:rPr>
                <w:rFonts w:cs="Segoe UI"/>
                <w:color w:val="auto"/>
                <w:szCs w:val="20"/>
              </w:rPr>
              <w:t>Appui à la prise de décision</w:t>
            </w:r>
          </w:p>
          <w:p w14:paraId="3F1F596F" w14:textId="3F41DBEA" w:rsidR="007F417E" w:rsidRPr="00432F9E" w:rsidRDefault="00441D58" w:rsidP="00432F9E">
            <w:pPr>
              <w:pStyle w:val="corpsdetexte"/>
              <w:numPr>
                <w:ilvl w:val="0"/>
                <w:numId w:val="1"/>
              </w:numPr>
              <w:spacing w:before="60" w:after="60"/>
              <w:ind w:left="319" w:hanging="319"/>
              <w:rPr>
                <w:rFonts w:cs="Segoe UI"/>
                <w:color w:val="auto"/>
                <w:szCs w:val="20"/>
              </w:rPr>
            </w:pPr>
            <w:r w:rsidRPr="00432F9E">
              <w:rPr>
                <w:rFonts w:cs="Segoe UI"/>
                <w:color w:val="auto"/>
                <w:szCs w:val="20"/>
              </w:rPr>
              <w:t>Alerte sur les risques juridiques</w:t>
            </w:r>
          </w:p>
        </w:tc>
        <w:tc>
          <w:tcPr>
            <w:tcW w:w="5102" w:type="dxa"/>
          </w:tcPr>
          <w:p w14:paraId="29D82E2E" w14:textId="77777777" w:rsidR="00432F9E" w:rsidRPr="00432F9E" w:rsidRDefault="00432F9E" w:rsidP="00432F9E">
            <w:pPr>
              <w:pStyle w:val="corpsdetexte"/>
              <w:numPr>
                <w:ilvl w:val="0"/>
                <w:numId w:val="1"/>
              </w:numPr>
              <w:spacing w:before="60" w:after="60"/>
              <w:ind w:left="319" w:hanging="319"/>
              <w:rPr>
                <w:rFonts w:cs="Segoe UI"/>
                <w:color w:val="auto"/>
                <w:szCs w:val="20"/>
              </w:rPr>
            </w:pPr>
            <w:r w:rsidRPr="00432F9E">
              <w:rPr>
                <w:rFonts w:cs="Segoe UI"/>
                <w:color w:val="auto"/>
                <w:szCs w:val="20"/>
              </w:rPr>
              <w:lastRenderedPageBreak/>
              <w:t xml:space="preserve">Rédiger des notes d’information et recommandations juridiques pour les opérationnels </w:t>
            </w:r>
            <w:r w:rsidRPr="00432F9E">
              <w:rPr>
                <w:rFonts w:cs="Segoe UI"/>
                <w:color w:val="auto"/>
                <w:szCs w:val="20"/>
              </w:rPr>
              <w:lastRenderedPageBreak/>
              <w:t>de l’entreprise sur la législation et les changements règlementaires</w:t>
            </w:r>
          </w:p>
          <w:p w14:paraId="64123D40" w14:textId="58B91814" w:rsidR="006034EF" w:rsidRDefault="006034EF" w:rsidP="00432F9E">
            <w:pPr>
              <w:pStyle w:val="corpsdetexte"/>
              <w:numPr>
                <w:ilvl w:val="0"/>
                <w:numId w:val="1"/>
              </w:numPr>
              <w:spacing w:before="60" w:after="60"/>
              <w:ind w:left="319" w:hanging="319"/>
              <w:rPr>
                <w:rFonts w:cs="Segoe UI"/>
                <w:color w:val="auto"/>
                <w:szCs w:val="20"/>
              </w:rPr>
            </w:pPr>
            <w:r>
              <w:rPr>
                <w:rFonts w:cs="Segoe UI"/>
                <w:color w:val="auto"/>
                <w:szCs w:val="20"/>
              </w:rPr>
              <w:t>M</w:t>
            </w:r>
            <w:r w:rsidRPr="006034EF">
              <w:rPr>
                <w:rFonts w:cs="Segoe UI"/>
                <w:color w:val="auto"/>
                <w:szCs w:val="20"/>
              </w:rPr>
              <w:t>obiliser les équipes autour des incidences des évolutions réglementaires sur leurs activités respectives en les sensibilisant sur les enjeux et risques associés</w:t>
            </w:r>
          </w:p>
          <w:p w14:paraId="22CA3E36" w14:textId="37982D65" w:rsidR="00432F9E" w:rsidRPr="00432F9E" w:rsidRDefault="00432F9E" w:rsidP="00432F9E">
            <w:pPr>
              <w:pStyle w:val="corpsdetexte"/>
              <w:numPr>
                <w:ilvl w:val="0"/>
                <w:numId w:val="1"/>
              </w:numPr>
              <w:spacing w:before="60" w:after="60"/>
              <w:ind w:left="319" w:hanging="319"/>
              <w:rPr>
                <w:rFonts w:cs="Segoe UI"/>
                <w:color w:val="auto"/>
                <w:szCs w:val="20"/>
              </w:rPr>
            </w:pPr>
            <w:r w:rsidRPr="00432F9E">
              <w:rPr>
                <w:rFonts w:cs="Segoe UI"/>
                <w:color w:val="auto"/>
                <w:szCs w:val="20"/>
              </w:rPr>
              <w:t>Analyser les données et informations de l’entreprise pour identifier les éventuels risques juridiques</w:t>
            </w:r>
          </w:p>
          <w:p w14:paraId="43C169D2" w14:textId="31C5CBB0" w:rsidR="00432F9E" w:rsidRPr="00432F9E" w:rsidRDefault="00432F9E" w:rsidP="00432F9E">
            <w:pPr>
              <w:pStyle w:val="corpsdetexte"/>
              <w:numPr>
                <w:ilvl w:val="0"/>
                <w:numId w:val="1"/>
              </w:numPr>
              <w:spacing w:before="60" w:after="60"/>
              <w:ind w:left="319" w:hanging="319"/>
              <w:rPr>
                <w:rFonts w:cs="Segoe UI"/>
                <w:color w:val="auto"/>
                <w:szCs w:val="20"/>
              </w:rPr>
            </w:pPr>
            <w:r w:rsidRPr="00432F9E">
              <w:rPr>
                <w:rFonts w:cs="Segoe UI"/>
                <w:color w:val="auto"/>
                <w:szCs w:val="20"/>
              </w:rPr>
              <w:t>Evaluer les risques juridiques des opérations et des décisions majeures dans les différents domaines de l'entreprise</w:t>
            </w:r>
          </w:p>
          <w:p w14:paraId="6E056CB6" w14:textId="3C2BA9B4" w:rsidR="00432F9E" w:rsidRPr="00432F9E" w:rsidRDefault="00432F9E" w:rsidP="00432F9E">
            <w:pPr>
              <w:pStyle w:val="corpsdetexte"/>
              <w:numPr>
                <w:ilvl w:val="0"/>
                <w:numId w:val="1"/>
              </w:numPr>
              <w:spacing w:before="60" w:after="60"/>
              <w:ind w:left="319" w:hanging="319"/>
              <w:rPr>
                <w:rFonts w:cs="Segoe UI"/>
                <w:color w:val="auto"/>
                <w:szCs w:val="20"/>
              </w:rPr>
            </w:pPr>
            <w:r w:rsidRPr="00432F9E">
              <w:rPr>
                <w:rFonts w:cs="Segoe UI"/>
                <w:color w:val="auto"/>
                <w:szCs w:val="20"/>
              </w:rPr>
              <w:t xml:space="preserve">Faciliter la prise de décision en apportant son expertise juridique en matière de fiscalité de l’entreprise (fusions, apports, transmissions universelles de patrimoine…), de droits des sociétés (choix de la forme sociale, transformation des sociétés, …), de gestion financière, de contrats, et de thématiques sociales (contrats de travail, situation juridique de l’employeur, </w:t>
            </w:r>
            <w:proofErr w:type="spellStart"/>
            <w:r w:rsidRPr="00432F9E">
              <w:rPr>
                <w:rFonts w:cs="Segoe UI"/>
                <w:color w:val="auto"/>
                <w:szCs w:val="20"/>
              </w:rPr>
              <w:t>etc</w:t>
            </w:r>
            <w:proofErr w:type="spellEnd"/>
            <w:r w:rsidRPr="00432F9E">
              <w:rPr>
                <w:rFonts w:cs="Segoe UI"/>
                <w:color w:val="auto"/>
                <w:szCs w:val="20"/>
              </w:rPr>
              <w:t>), de droit environnemental</w:t>
            </w:r>
          </w:p>
          <w:p w14:paraId="612870A2" w14:textId="5C9E8755" w:rsidR="00432F9E" w:rsidRPr="00432F9E" w:rsidRDefault="00432F9E" w:rsidP="00432F9E">
            <w:pPr>
              <w:pStyle w:val="corpsdetexte"/>
              <w:numPr>
                <w:ilvl w:val="0"/>
                <w:numId w:val="1"/>
              </w:numPr>
              <w:spacing w:before="60" w:after="60"/>
              <w:ind w:left="319" w:hanging="319"/>
              <w:rPr>
                <w:rFonts w:cs="Segoe UI"/>
                <w:color w:val="auto"/>
                <w:szCs w:val="20"/>
              </w:rPr>
            </w:pPr>
            <w:r w:rsidRPr="00432F9E">
              <w:rPr>
                <w:rFonts w:cs="Segoe UI"/>
                <w:color w:val="auto"/>
                <w:szCs w:val="20"/>
              </w:rPr>
              <w:t>Alerter les personnes concernées sur les risques juridiques (en lien avec un projet, ou en cas de non-conformité de l’entreprise)</w:t>
            </w:r>
          </w:p>
          <w:p w14:paraId="30B6D669" w14:textId="76976A5B" w:rsidR="007F417E" w:rsidRPr="00713B21" w:rsidRDefault="007F417E" w:rsidP="00432F9E">
            <w:pPr>
              <w:pStyle w:val="corpsdetexte"/>
              <w:spacing w:before="60" w:after="60"/>
              <w:ind w:left="319"/>
              <w:rPr>
                <w:rFonts w:cs="Segoe UI"/>
                <w:color w:val="auto"/>
                <w:szCs w:val="20"/>
              </w:rPr>
            </w:pPr>
          </w:p>
        </w:tc>
      </w:tr>
    </w:tbl>
    <w:p w14:paraId="1719896A" w14:textId="77777777" w:rsidR="007F417E" w:rsidRPr="002F0DDE" w:rsidRDefault="007F417E" w:rsidP="007F417E">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902893" w:rsidRPr="00571515" w14:paraId="4ED973CB" w14:textId="77777777" w:rsidTr="00BC36CF">
        <w:trPr>
          <w:trHeight w:val="397"/>
        </w:trPr>
        <w:tc>
          <w:tcPr>
            <w:tcW w:w="1832" w:type="dxa"/>
          </w:tcPr>
          <w:p w14:paraId="49B958E3" w14:textId="77777777" w:rsidR="00902893" w:rsidRPr="009923C4" w:rsidRDefault="00902893" w:rsidP="00902893">
            <w:pPr>
              <w:pStyle w:val="corpsdetexte"/>
              <w:jc w:val="center"/>
              <w:rPr>
                <w:szCs w:val="22"/>
              </w:rPr>
            </w:pPr>
            <w:r w:rsidRPr="009923C4">
              <w:rPr>
                <w:szCs w:val="18"/>
              </w:rPr>
              <w:t>MOT_CLE_ACT_1</w:t>
            </w:r>
          </w:p>
        </w:tc>
        <w:tc>
          <w:tcPr>
            <w:tcW w:w="7222" w:type="dxa"/>
            <w:vAlign w:val="center"/>
          </w:tcPr>
          <w:p w14:paraId="6693CAD6" w14:textId="03DB27AE" w:rsidR="00902893" w:rsidRPr="0089661C" w:rsidRDefault="00902893" w:rsidP="00902893">
            <w:pPr>
              <w:pStyle w:val="corpsdetexte"/>
              <w:rPr>
                <w:szCs w:val="22"/>
              </w:rPr>
            </w:pPr>
            <w:r w:rsidRPr="00902893">
              <w:rPr>
                <w:szCs w:val="22"/>
              </w:rPr>
              <w:t>Conseil</w:t>
            </w:r>
          </w:p>
        </w:tc>
      </w:tr>
      <w:tr w:rsidR="00902893" w:rsidRPr="00571515" w14:paraId="24DEEEEC" w14:textId="77777777" w:rsidTr="00BC36CF">
        <w:trPr>
          <w:trHeight w:val="397"/>
        </w:trPr>
        <w:tc>
          <w:tcPr>
            <w:tcW w:w="1832" w:type="dxa"/>
          </w:tcPr>
          <w:p w14:paraId="073C1CD9" w14:textId="77777777" w:rsidR="00902893" w:rsidRPr="009923C4" w:rsidRDefault="00902893" w:rsidP="00902893">
            <w:pPr>
              <w:pStyle w:val="corpsdetexte"/>
              <w:jc w:val="center"/>
              <w:rPr>
                <w:szCs w:val="22"/>
              </w:rPr>
            </w:pPr>
            <w:r w:rsidRPr="009923C4">
              <w:rPr>
                <w:szCs w:val="18"/>
              </w:rPr>
              <w:t>MOT_CLE_ACT_2</w:t>
            </w:r>
          </w:p>
        </w:tc>
        <w:tc>
          <w:tcPr>
            <w:tcW w:w="7222" w:type="dxa"/>
            <w:vAlign w:val="center"/>
          </w:tcPr>
          <w:p w14:paraId="282B6C1A" w14:textId="269D31AE" w:rsidR="00902893" w:rsidRPr="0089661C" w:rsidRDefault="00902893" w:rsidP="00902893">
            <w:pPr>
              <w:pStyle w:val="corpsdetexte"/>
              <w:rPr>
                <w:szCs w:val="22"/>
              </w:rPr>
            </w:pPr>
            <w:r w:rsidRPr="00902893">
              <w:rPr>
                <w:szCs w:val="22"/>
              </w:rPr>
              <w:t>Information et sensibilisation</w:t>
            </w:r>
          </w:p>
        </w:tc>
      </w:tr>
      <w:tr w:rsidR="00902893" w:rsidRPr="00571515" w14:paraId="2BD47A92" w14:textId="77777777" w:rsidTr="00BC36CF">
        <w:trPr>
          <w:trHeight w:val="397"/>
        </w:trPr>
        <w:tc>
          <w:tcPr>
            <w:tcW w:w="1832" w:type="dxa"/>
          </w:tcPr>
          <w:p w14:paraId="1780A688" w14:textId="77777777" w:rsidR="00902893" w:rsidRPr="009923C4" w:rsidRDefault="00902893" w:rsidP="00902893">
            <w:pPr>
              <w:pStyle w:val="corpsdetexte"/>
              <w:jc w:val="center"/>
              <w:rPr>
                <w:szCs w:val="22"/>
              </w:rPr>
            </w:pPr>
            <w:r w:rsidRPr="009923C4">
              <w:rPr>
                <w:szCs w:val="18"/>
              </w:rPr>
              <w:t>MOT_CLE_ACT_3</w:t>
            </w:r>
          </w:p>
        </w:tc>
        <w:tc>
          <w:tcPr>
            <w:tcW w:w="7222" w:type="dxa"/>
            <w:vAlign w:val="center"/>
          </w:tcPr>
          <w:p w14:paraId="3D817E3B" w14:textId="28A3C851" w:rsidR="00902893" w:rsidRPr="0089661C" w:rsidRDefault="00902893" w:rsidP="00902893">
            <w:pPr>
              <w:pStyle w:val="corpsdetexte"/>
              <w:rPr>
                <w:szCs w:val="22"/>
              </w:rPr>
            </w:pPr>
            <w:r w:rsidRPr="00902893">
              <w:rPr>
                <w:szCs w:val="22"/>
              </w:rPr>
              <w:t>Conseil</w:t>
            </w:r>
          </w:p>
        </w:tc>
      </w:tr>
    </w:tbl>
    <w:p w14:paraId="116F046A" w14:textId="77777777" w:rsidR="007F417E" w:rsidRPr="00E613A4" w:rsidRDefault="007F417E"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 xml:space="preserve">Code couple activité-compétence </w:t>
      </w:r>
    </w:p>
    <w:tbl>
      <w:tblPr>
        <w:tblStyle w:val="Grilledetableauclaire1"/>
        <w:tblW w:w="0" w:type="auto"/>
        <w:tblLook w:val="04A0" w:firstRow="1" w:lastRow="0" w:firstColumn="1" w:lastColumn="0" w:noHBand="0" w:noVBand="1"/>
      </w:tblPr>
      <w:tblGrid>
        <w:gridCol w:w="9054"/>
      </w:tblGrid>
      <w:tr w:rsidR="007F417E" w:rsidRPr="00E613A4" w14:paraId="565208E3" w14:textId="77777777" w:rsidTr="00E411BD">
        <w:trPr>
          <w:trHeight w:val="397"/>
        </w:trPr>
        <w:tc>
          <w:tcPr>
            <w:tcW w:w="9054" w:type="dxa"/>
          </w:tcPr>
          <w:p w14:paraId="6B091406" w14:textId="392956B7" w:rsidR="007F417E" w:rsidRPr="00E613A4" w:rsidRDefault="006B1F89"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H.01.18.01</w:t>
            </w:r>
          </w:p>
        </w:tc>
      </w:tr>
    </w:tbl>
    <w:p w14:paraId="242BDD16" w14:textId="77777777" w:rsidR="007F417E" w:rsidRDefault="007F417E" w:rsidP="007F417E">
      <w:pPr>
        <w:spacing w:after="160" w:line="259" w:lineRule="auto"/>
        <w:rPr>
          <w:rFonts w:cs="Segoe UI"/>
          <w:color w:val="FF6600"/>
        </w:rPr>
      </w:pPr>
    </w:p>
    <w:p w14:paraId="41CD48B1" w14:textId="77777777" w:rsidR="007F417E" w:rsidRDefault="007F417E" w:rsidP="007F417E">
      <w:pPr>
        <w:pStyle w:val="Question"/>
        <w:rPr>
          <w:rFonts w:cs="Segoe UI"/>
          <w:color w:val="FF6600"/>
        </w:rPr>
      </w:pPr>
      <w:r>
        <w:rPr>
          <w:rFonts w:cs="Segoe UI"/>
          <w:color w:val="FF6600"/>
        </w:rPr>
        <w:t>Troisième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EB1F81" w:rsidRPr="00D22D14" w14:paraId="649A568D" w14:textId="77777777" w:rsidTr="00E411BD">
        <w:trPr>
          <w:trHeight w:val="567"/>
        </w:trPr>
        <w:tc>
          <w:tcPr>
            <w:tcW w:w="3969" w:type="dxa"/>
          </w:tcPr>
          <w:p w14:paraId="7B6A94E0" w14:textId="46827EEA" w:rsidR="00EB1F81" w:rsidRPr="00647D54" w:rsidRDefault="00EB1F81" w:rsidP="00EB1F81">
            <w:pPr>
              <w:pStyle w:val="corpsdetexte"/>
              <w:spacing w:before="120" w:after="120"/>
              <w:ind w:left="172"/>
              <w:rPr>
                <w:rFonts w:cs="Segoe UI"/>
                <w:b/>
                <w:bCs/>
                <w:color w:val="auto"/>
                <w:szCs w:val="28"/>
              </w:rPr>
            </w:pPr>
            <w:r w:rsidRPr="00EB1F81">
              <w:rPr>
                <w:rFonts w:cs="Segoe UI"/>
                <w:b/>
                <w:bCs/>
                <w:color w:val="auto"/>
                <w:szCs w:val="28"/>
              </w:rPr>
              <w:t>Rédaction de dossiers et de procédures juridiques</w:t>
            </w:r>
          </w:p>
        </w:tc>
        <w:tc>
          <w:tcPr>
            <w:tcW w:w="5102" w:type="dxa"/>
          </w:tcPr>
          <w:p w14:paraId="42DE48C4" w14:textId="4B7C2125" w:rsidR="00EB1F81" w:rsidRPr="00647D54" w:rsidRDefault="00EB1F81" w:rsidP="00EB1F81">
            <w:pPr>
              <w:pStyle w:val="corpsdetexte"/>
              <w:spacing w:before="120" w:after="120"/>
              <w:ind w:left="172"/>
              <w:rPr>
                <w:rFonts w:cs="Segoe UI"/>
                <w:b/>
                <w:bCs/>
                <w:color w:val="auto"/>
                <w:szCs w:val="28"/>
              </w:rPr>
            </w:pPr>
            <w:r w:rsidRPr="00EB1F81">
              <w:rPr>
                <w:rFonts w:cs="Segoe UI"/>
                <w:b/>
                <w:bCs/>
                <w:color w:val="auto"/>
                <w:szCs w:val="28"/>
              </w:rPr>
              <w:t>Rédiger et suivre les contrats (de travail, commerciaux) et procédures juridiques</w:t>
            </w:r>
          </w:p>
        </w:tc>
      </w:tr>
      <w:tr w:rsidR="007F417E" w:rsidRPr="00064463" w14:paraId="1B56DC6E" w14:textId="77777777" w:rsidTr="00E411BD">
        <w:trPr>
          <w:trHeight w:val="977"/>
        </w:trPr>
        <w:tc>
          <w:tcPr>
            <w:tcW w:w="3969" w:type="dxa"/>
          </w:tcPr>
          <w:p w14:paraId="1D4D4B22" w14:textId="77777777" w:rsidR="002F5063" w:rsidRPr="002A55B9" w:rsidRDefault="002F5063" w:rsidP="002A55B9">
            <w:pPr>
              <w:pStyle w:val="corpsdetexte"/>
              <w:numPr>
                <w:ilvl w:val="0"/>
                <w:numId w:val="1"/>
              </w:numPr>
              <w:spacing w:before="60" w:after="60"/>
              <w:ind w:left="319" w:hanging="319"/>
              <w:rPr>
                <w:rFonts w:cs="Segoe UI"/>
                <w:color w:val="auto"/>
                <w:szCs w:val="20"/>
              </w:rPr>
            </w:pPr>
            <w:r w:rsidRPr="002A55B9">
              <w:rPr>
                <w:rFonts w:cs="Segoe UI"/>
                <w:color w:val="auto"/>
                <w:szCs w:val="20"/>
              </w:rPr>
              <w:t>Contrôle de la bonne application des règles et analyse des risques encourus</w:t>
            </w:r>
          </w:p>
          <w:p w14:paraId="39482414" w14:textId="48BAB43A" w:rsidR="002F5063" w:rsidRPr="002A55B9" w:rsidRDefault="002F5063" w:rsidP="002A55B9">
            <w:pPr>
              <w:pStyle w:val="corpsdetexte"/>
              <w:numPr>
                <w:ilvl w:val="0"/>
                <w:numId w:val="1"/>
              </w:numPr>
              <w:spacing w:before="60" w:after="60"/>
              <w:ind w:left="319" w:hanging="319"/>
              <w:rPr>
                <w:rFonts w:cs="Segoe UI"/>
                <w:color w:val="auto"/>
                <w:szCs w:val="20"/>
              </w:rPr>
            </w:pPr>
            <w:r w:rsidRPr="002A55B9">
              <w:rPr>
                <w:rFonts w:cs="Segoe UI"/>
                <w:color w:val="auto"/>
                <w:szCs w:val="20"/>
              </w:rPr>
              <w:t>Rédaction et suivi de contrats, de baux commerciaux et de documents juridiques relevant de son domaine</w:t>
            </w:r>
          </w:p>
          <w:p w14:paraId="1F9CED1B" w14:textId="3DA0E193" w:rsidR="002F5063" w:rsidRPr="002A55B9" w:rsidRDefault="002F5063" w:rsidP="002A55B9">
            <w:pPr>
              <w:pStyle w:val="corpsdetexte"/>
              <w:numPr>
                <w:ilvl w:val="0"/>
                <w:numId w:val="1"/>
              </w:numPr>
              <w:spacing w:before="60" w:after="60"/>
              <w:ind w:left="319" w:hanging="319"/>
              <w:rPr>
                <w:rFonts w:cs="Segoe UI"/>
                <w:color w:val="auto"/>
                <w:szCs w:val="20"/>
              </w:rPr>
            </w:pPr>
            <w:r w:rsidRPr="002A55B9">
              <w:rPr>
                <w:rFonts w:cs="Segoe UI"/>
                <w:color w:val="auto"/>
                <w:szCs w:val="20"/>
              </w:rPr>
              <w:t>Rédaction et mise à jour de procédures, protocoles et consignes relation à son domaine d’intervention</w:t>
            </w:r>
          </w:p>
          <w:p w14:paraId="6240F67B" w14:textId="29738647" w:rsidR="002F5063" w:rsidRPr="002A55B9" w:rsidRDefault="002F5063" w:rsidP="002A55B9">
            <w:pPr>
              <w:pStyle w:val="corpsdetexte"/>
              <w:numPr>
                <w:ilvl w:val="0"/>
                <w:numId w:val="1"/>
              </w:numPr>
              <w:spacing w:before="60" w:after="60"/>
              <w:ind w:left="319" w:hanging="319"/>
              <w:rPr>
                <w:rFonts w:cs="Segoe UI"/>
                <w:color w:val="auto"/>
                <w:szCs w:val="20"/>
              </w:rPr>
            </w:pPr>
            <w:r w:rsidRPr="002A55B9">
              <w:rPr>
                <w:rFonts w:cs="Segoe UI"/>
                <w:color w:val="auto"/>
                <w:szCs w:val="20"/>
              </w:rPr>
              <w:lastRenderedPageBreak/>
              <w:t>Rédaction et mise à jour de documents juridiques</w:t>
            </w:r>
          </w:p>
          <w:p w14:paraId="0FF746C7" w14:textId="4FF32A0F" w:rsidR="007F417E" w:rsidRPr="002A55B9" w:rsidRDefault="002F5063" w:rsidP="002A55B9">
            <w:pPr>
              <w:pStyle w:val="corpsdetexte"/>
              <w:numPr>
                <w:ilvl w:val="0"/>
                <w:numId w:val="1"/>
              </w:numPr>
              <w:spacing w:before="60" w:after="60"/>
              <w:ind w:left="319" w:hanging="319"/>
              <w:rPr>
                <w:rFonts w:cs="Segoe UI"/>
                <w:color w:val="auto"/>
                <w:szCs w:val="20"/>
              </w:rPr>
            </w:pPr>
            <w:r w:rsidRPr="002A55B9">
              <w:rPr>
                <w:rFonts w:cs="Segoe UI"/>
                <w:color w:val="auto"/>
                <w:szCs w:val="20"/>
              </w:rPr>
              <w:t>Participation à la rédaction de documents</w:t>
            </w:r>
          </w:p>
        </w:tc>
        <w:tc>
          <w:tcPr>
            <w:tcW w:w="5102" w:type="dxa"/>
          </w:tcPr>
          <w:p w14:paraId="2AFB221E" w14:textId="16728407" w:rsidR="002A55B9" w:rsidRPr="002A55B9" w:rsidRDefault="00D725F8" w:rsidP="002A55B9">
            <w:pPr>
              <w:pStyle w:val="corpsdetexte"/>
              <w:numPr>
                <w:ilvl w:val="0"/>
                <w:numId w:val="1"/>
              </w:numPr>
              <w:spacing w:before="60" w:after="60"/>
              <w:ind w:left="319" w:hanging="319"/>
              <w:rPr>
                <w:rFonts w:cs="Segoe UI"/>
                <w:color w:val="auto"/>
                <w:szCs w:val="20"/>
              </w:rPr>
            </w:pPr>
            <w:r>
              <w:rPr>
                <w:rFonts w:cs="Segoe UI"/>
                <w:color w:val="auto"/>
                <w:szCs w:val="20"/>
              </w:rPr>
              <w:lastRenderedPageBreak/>
              <w:t>A</w:t>
            </w:r>
            <w:r w:rsidR="002A55B9" w:rsidRPr="002A55B9">
              <w:rPr>
                <w:rFonts w:cs="Segoe UI"/>
                <w:color w:val="auto"/>
                <w:szCs w:val="20"/>
              </w:rPr>
              <w:t>nalyser et rédiger des contrats pour les clients, fournisseurs ou partenaires de l’entreprise, dans son domaine d’expertise (conditions générales de vente ou d’achat, contrats d’achats de prestations, d’équipements, de prestations de service, de licences, etc.)</w:t>
            </w:r>
          </w:p>
          <w:p w14:paraId="7F58A579" w14:textId="3EA15A3D" w:rsidR="002A55B9" w:rsidRPr="002A55B9" w:rsidRDefault="002A55B9" w:rsidP="002A55B9">
            <w:pPr>
              <w:pStyle w:val="corpsdetexte"/>
              <w:numPr>
                <w:ilvl w:val="0"/>
                <w:numId w:val="1"/>
              </w:numPr>
              <w:spacing w:before="60" w:after="60"/>
              <w:ind w:left="319" w:hanging="319"/>
              <w:rPr>
                <w:rFonts w:cs="Segoe UI"/>
                <w:color w:val="auto"/>
                <w:szCs w:val="20"/>
              </w:rPr>
            </w:pPr>
            <w:r w:rsidRPr="002A55B9">
              <w:rPr>
                <w:rFonts w:cs="Segoe UI"/>
                <w:color w:val="auto"/>
                <w:szCs w:val="20"/>
              </w:rPr>
              <w:t>Négocier et rédiger les baux commerciaux</w:t>
            </w:r>
          </w:p>
          <w:p w14:paraId="06D1053A" w14:textId="4F0FB95D" w:rsidR="002A55B9" w:rsidRPr="002A55B9" w:rsidRDefault="002A55B9" w:rsidP="002A55B9">
            <w:pPr>
              <w:pStyle w:val="corpsdetexte"/>
              <w:numPr>
                <w:ilvl w:val="0"/>
                <w:numId w:val="1"/>
              </w:numPr>
              <w:spacing w:before="60" w:after="60"/>
              <w:ind w:left="319" w:hanging="319"/>
              <w:rPr>
                <w:rFonts w:cs="Segoe UI"/>
                <w:color w:val="auto"/>
                <w:szCs w:val="20"/>
              </w:rPr>
            </w:pPr>
            <w:r w:rsidRPr="002A55B9">
              <w:rPr>
                <w:rFonts w:cs="Segoe UI"/>
                <w:color w:val="auto"/>
                <w:szCs w:val="20"/>
              </w:rPr>
              <w:lastRenderedPageBreak/>
              <w:t>Assurer le suivi des contrats et des baux commerciaux</w:t>
            </w:r>
          </w:p>
          <w:p w14:paraId="0492CD47" w14:textId="2AE0E638" w:rsidR="002A55B9" w:rsidRPr="006400CE" w:rsidRDefault="002A55B9" w:rsidP="00172643">
            <w:pPr>
              <w:pStyle w:val="corpsdetexte"/>
              <w:numPr>
                <w:ilvl w:val="0"/>
                <w:numId w:val="1"/>
              </w:numPr>
              <w:spacing w:before="60" w:after="60"/>
              <w:ind w:left="319" w:hanging="319"/>
              <w:rPr>
                <w:rFonts w:cs="Segoe UI"/>
                <w:color w:val="auto"/>
                <w:szCs w:val="20"/>
              </w:rPr>
            </w:pPr>
            <w:r w:rsidRPr="006400CE">
              <w:rPr>
                <w:rFonts w:cs="Segoe UI"/>
                <w:color w:val="auto"/>
                <w:szCs w:val="20"/>
              </w:rPr>
              <w:t xml:space="preserve">Rédiger, adapter et mettre à jour </w:t>
            </w:r>
            <w:r w:rsidR="006E6CC5" w:rsidRPr="006400CE">
              <w:rPr>
                <w:rFonts w:cs="Segoe UI"/>
                <w:color w:val="auto"/>
                <w:szCs w:val="20"/>
              </w:rPr>
              <w:t xml:space="preserve">les actes de la vie courante de l’entreprise (notes de services, assemblées générales, etc.), </w:t>
            </w:r>
            <w:r w:rsidR="00BE5134" w:rsidRPr="006400CE">
              <w:rPr>
                <w:rFonts w:cs="Segoe UI"/>
                <w:color w:val="auto"/>
                <w:szCs w:val="20"/>
              </w:rPr>
              <w:t>l</w:t>
            </w:r>
            <w:r w:rsidRPr="006400CE">
              <w:rPr>
                <w:rFonts w:cs="Segoe UI"/>
                <w:color w:val="auto"/>
                <w:szCs w:val="20"/>
              </w:rPr>
              <w:t>es procédures, protocoles et consignes relatives à son domaine d’intervention</w:t>
            </w:r>
            <w:r w:rsidR="006400CE" w:rsidRPr="006400CE">
              <w:rPr>
                <w:rFonts w:cs="Segoe UI"/>
                <w:color w:val="auto"/>
                <w:szCs w:val="20"/>
              </w:rPr>
              <w:t xml:space="preserve">, ainsi que </w:t>
            </w:r>
            <w:r w:rsidRPr="006400CE">
              <w:rPr>
                <w:rFonts w:cs="Segoe UI"/>
                <w:color w:val="auto"/>
                <w:szCs w:val="20"/>
              </w:rPr>
              <w:t>les documents juridiques relatifs à la protection de la propriété intellectuelle</w:t>
            </w:r>
          </w:p>
          <w:p w14:paraId="53CA47BD" w14:textId="387C27D3" w:rsidR="002A55B9" w:rsidRPr="002A55B9" w:rsidRDefault="002A55B9" w:rsidP="002A55B9">
            <w:pPr>
              <w:pStyle w:val="corpsdetexte"/>
              <w:numPr>
                <w:ilvl w:val="0"/>
                <w:numId w:val="1"/>
              </w:numPr>
              <w:spacing w:before="60" w:after="60"/>
              <w:ind w:left="319" w:hanging="319"/>
              <w:rPr>
                <w:rFonts w:cs="Segoe UI"/>
                <w:color w:val="auto"/>
                <w:szCs w:val="20"/>
              </w:rPr>
            </w:pPr>
            <w:r w:rsidRPr="002A55B9">
              <w:rPr>
                <w:rFonts w:cs="Segoe UI"/>
                <w:color w:val="auto"/>
                <w:szCs w:val="20"/>
              </w:rPr>
              <w:t>Participer à la rédaction de documents (appels d’offres, accords-cadres, procédures négociées, etc.)</w:t>
            </w:r>
          </w:p>
          <w:p w14:paraId="1C62F4D2" w14:textId="6F659935" w:rsidR="007F417E" w:rsidRPr="00713B21" w:rsidRDefault="007F417E" w:rsidP="001C7852">
            <w:pPr>
              <w:pStyle w:val="corpsdetexte"/>
              <w:spacing w:before="60" w:after="60"/>
              <w:ind w:left="319"/>
              <w:rPr>
                <w:rFonts w:cs="Segoe UI"/>
                <w:color w:val="auto"/>
                <w:szCs w:val="20"/>
              </w:rPr>
            </w:pPr>
          </w:p>
        </w:tc>
      </w:tr>
    </w:tbl>
    <w:p w14:paraId="6E532E04" w14:textId="77777777" w:rsidR="007F417E" w:rsidRPr="002F0DDE" w:rsidRDefault="007F417E" w:rsidP="007F417E">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703F56" w:rsidRPr="00571515" w14:paraId="7A7FB6D0" w14:textId="77777777" w:rsidTr="00897596">
        <w:trPr>
          <w:trHeight w:val="397"/>
        </w:trPr>
        <w:tc>
          <w:tcPr>
            <w:tcW w:w="1832" w:type="dxa"/>
          </w:tcPr>
          <w:p w14:paraId="0819494A" w14:textId="77777777" w:rsidR="00703F56" w:rsidRPr="009923C4" w:rsidRDefault="00703F56" w:rsidP="00703F56">
            <w:pPr>
              <w:pStyle w:val="corpsdetexte"/>
              <w:jc w:val="center"/>
              <w:rPr>
                <w:szCs w:val="22"/>
              </w:rPr>
            </w:pPr>
            <w:r w:rsidRPr="009923C4">
              <w:rPr>
                <w:szCs w:val="18"/>
              </w:rPr>
              <w:t>MOT_CLE_ACT_1</w:t>
            </w:r>
          </w:p>
        </w:tc>
        <w:tc>
          <w:tcPr>
            <w:tcW w:w="7222" w:type="dxa"/>
            <w:vAlign w:val="center"/>
          </w:tcPr>
          <w:p w14:paraId="4D1D5CD8" w14:textId="12BA295F" w:rsidR="00703F56" w:rsidRPr="0089661C" w:rsidRDefault="00703F56" w:rsidP="00703F56">
            <w:pPr>
              <w:pStyle w:val="corpsdetexte"/>
              <w:rPr>
                <w:szCs w:val="22"/>
              </w:rPr>
            </w:pPr>
            <w:r w:rsidRPr="00703F56">
              <w:rPr>
                <w:szCs w:val="22"/>
              </w:rPr>
              <w:t>Rédaction de documents juridiques</w:t>
            </w:r>
          </w:p>
        </w:tc>
      </w:tr>
      <w:tr w:rsidR="00703F56" w:rsidRPr="00571515" w14:paraId="42CA6B19" w14:textId="77777777" w:rsidTr="00897596">
        <w:trPr>
          <w:trHeight w:val="397"/>
        </w:trPr>
        <w:tc>
          <w:tcPr>
            <w:tcW w:w="1832" w:type="dxa"/>
          </w:tcPr>
          <w:p w14:paraId="10953C6E" w14:textId="77777777" w:rsidR="00703F56" w:rsidRPr="009923C4" w:rsidRDefault="00703F56" w:rsidP="00703F56">
            <w:pPr>
              <w:pStyle w:val="corpsdetexte"/>
              <w:jc w:val="center"/>
              <w:rPr>
                <w:szCs w:val="22"/>
              </w:rPr>
            </w:pPr>
            <w:r w:rsidRPr="009923C4">
              <w:rPr>
                <w:szCs w:val="18"/>
              </w:rPr>
              <w:t>MOT_CLE_ACT_2</w:t>
            </w:r>
          </w:p>
        </w:tc>
        <w:tc>
          <w:tcPr>
            <w:tcW w:w="7222" w:type="dxa"/>
            <w:vAlign w:val="center"/>
          </w:tcPr>
          <w:p w14:paraId="483C0CF8" w14:textId="30DBC8F4" w:rsidR="00703F56" w:rsidRPr="0089661C" w:rsidRDefault="00703F56" w:rsidP="00703F56">
            <w:pPr>
              <w:pStyle w:val="corpsdetexte"/>
              <w:rPr>
                <w:szCs w:val="22"/>
              </w:rPr>
            </w:pPr>
            <w:r w:rsidRPr="00703F56">
              <w:rPr>
                <w:szCs w:val="22"/>
              </w:rPr>
              <w:t>Mise à jour de contrats et documents juridiques</w:t>
            </w:r>
          </w:p>
        </w:tc>
      </w:tr>
      <w:tr w:rsidR="00703F56" w:rsidRPr="00571515" w14:paraId="707B817A" w14:textId="77777777" w:rsidTr="00897596">
        <w:trPr>
          <w:trHeight w:val="397"/>
        </w:trPr>
        <w:tc>
          <w:tcPr>
            <w:tcW w:w="1832" w:type="dxa"/>
          </w:tcPr>
          <w:p w14:paraId="6A7B7239" w14:textId="77777777" w:rsidR="00703F56" w:rsidRPr="009923C4" w:rsidRDefault="00703F56" w:rsidP="00703F56">
            <w:pPr>
              <w:pStyle w:val="corpsdetexte"/>
              <w:jc w:val="center"/>
              <w:rPr>
                <w:szCs w:val="22"/>
              </w:rPr>
            </w:pPr>
            <w:r w:rsidRPr="009923C4">
              <w:rPr>
                <w:szCs w:val="18"/>
              </w:rPr>
              <w:t>MOT_CLE_ACT_3</w:t>
            </w:r>
          </w:p>
        </w:tc>
        <w:tc>
          <w:tcPr>
            <w:tcW w:w="7222" w:type="dxa"/>
            <w:vAlign w:val="center"/>
          </w:tcPr>
          <w:p w14:paraId="1CD9F43D" w14:textId="245DE007" w:rsidR="00703F56" w:rsidRPr="0089661C" w:rsidRDefault="00703F56" w:rsidP="00703F56">
            <w:pPr>
              <w:pStyle w:val="corpsdetexte"/>
              <w:rPr>
                <w:szCs w:val="22"/>
              </w:rPr>
            </w:pPr>
            <w:r w:rsidRPr="00703F56">
              <w:rPr>
                <w:szCs w:val="22"/>
              </w:rPr>
              <w:t>Négociation</w:t>
            </w:r>
          </w:p>
        </w:tc>
      </w:tr>
    </w:tbl>
    <w:p w14:paraId="4D2323CC" w14:textId="77777777" w:rsidR="007F417E" w:rsidRPr="00E613A4" w:rsidRDefault="007F417E"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 xml:space="preserve">Code couple activité-compétence </w:t>
      </w:r>
    </w:p>
    <w:tbl>
      <w:tblPr>
        <w:tblStyle w:val="Grilledetableauclaire1"/>
        <w:tblW w:w="0" w:type="auto"/>
        <w:tblLook w:val="04A0" w:firstRow="1" w:lastRow="0" w:firstColumn="1" w:lastColumn="0" w:noHBand="0" w:noVBand="1"/>
      </w:tblPr>
      <w:tblGrid>
        <w:gridCol w:w="9054"/>
      </w:tblGrid>
      <w:tr w:rsidR="00D44289" w:rsidRPr="00E613A4" w14:paraId="0DC76D9A" w14:textId="77777777" w:rsidTr="00E411BD">
        <w:trPr>
          <w:trHeight w:val="397"/>
        </w:trPr>
        <w:tc>
          <w:tcPr>
            <w:tcW w:w="9054" w:type="dxa"/>
          </w:tcPr>
          <w:p w14:paraId="58213A53" w14:textId="361137A5" w:rsidR="00D44289" w:rsidRPr="00E613A4" w:rsidRDefault="00D44289"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J.02.06.01</w:t>
            </w:r>
          </w:p>
        </w:tc>
      </w:tr>
    </w:tbl>
    <w:p w14:paraId="36C4728E" w14:textId="77777777" w:rsidR="007F417E" w:rsidRDefault="007F417E" w:rsidP="007F417E">
      <w:pPr>
        <w:pStyle w:val="corpsdetexte"/>
      </w:pPr>
    </w:p>
    <w:p w14:paraId="296B819C" w14:textId="77777777" w:rsidR="007F417E" w:rsidRDefault="007F417E" w:rsidP="007F417E">
      <w:pPr>
        <w:pStyle w:val="Question"/>
        <w:rPr>
          <w:rFonts w:cs="Segoe UI"/>
          <w:color w:val="FF6600"/>
        </w:rPr>
      </w:pPr>
      <w:r>
        <w:rPr>
          <w:rFonts w:cs="Segoe UI"/>
          <w:color w:val="FF6600"/>
        </w:rPr>
        <w:t>Quatrième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920F92" w:rsidRPr="00D22D14" w14:paraId="00FE122C" w14:textId="77777777" w:rsidTr="00E411BD">
        <w:trPr>
          <w:trHeight w:val="567"/>
        </w:trPr>
        <w:tc>
          <w:tcPr>
            <w:tcW w:w="3969" w:type="dxa"/>
          </w:tcPr>
          <w:p w14:paraId="1C581737" w14:textId="50065E65" w:rsidR="00920F92" w:rsidRPr="00647D54" w:rsidRDefault="00920F92" w:rsidP="00920F92">
            <w:pPr>
              <w:pStyle w:val="corpsdetexte"/>
              <w:spacing w:before="120" w:after="120"/>
              <w:ind w:left="172"/>
              <w:rPr>
                <w:rFonts w:cs="Segoe UI"/>
                <w:b/>
                <w:bCs/>
                <w:color w:val="auto"/>
                <w:szCs w:val="28"/>
              </w:rPr>
            </w:pPr>
            <w:r w:rsidRPr="00920F92">
              <w:rPr>
                <w:rFonts w:cs="Segoe UI"/>
                <w:b/>
                <w:bCs/>
                <w:color w:val="auto"/>
                <w:szCs w:val="28"/>
              </w:rPr>
              <w:t>Elaboration et montages de dispositifs juridiques</w:t>
            </w:r>
          </w:p>
        </w:tc>
        <w:tc>
          <w:tcPr>
            <w:tcW w:w="5102" w:type="dxa"/>
          </w:tcPr>
          <w:p w14:paraId="7A7F4EC7" w14:textId="44F45A45" w:rsidR="00920F92" w:rsidRPr="00647D54" w:rsidRDefault="00920F92" w:rsidP="00920F92">
            <w:pPr>
              <w:pStyle w:val="corpsdetexte"/>
              <w:spacing w:before="120" w:after="120"/>
              <w:ind w:left="172"/>
              <w:rPr>
                <w:rFonts w:cs="Segoe UI"/>
                <w:b/>
                <w:bCs/>
                <w:color w:val="auto"/>
                <w:szCs w:val="28"/>
              </w:rPr>
            </w:pPr>
            <w:r w:rsidRPr="00920F92">
              <w:rPr>
                <w:rFonts w:cs="Segoe UI"/>
                <w:b/>
                <w:bCs/>
                <w:color w:val="auto"/>
                <w:szCs w:val="28"/>
              </w:rPr>
              <w:t>Elaborer et mettre en forme des dispositifs et montages juridiques préservant les intérêts de l’entreprise</w:t>
            </w:r>
          </w:p>
        </w:tc>
      </w:tr>
      <w:tr w:rsidR="007F417E" w:rsidRPr="00064463" w14:paraId="56E5570C" w14:textId="77777777" w:rsidTr="00E411BD">
        <w:trPr>
          <w:trHeight w:val="977"/>
        </w:trPr>
        <w:tc>
          <w:tcPr>
            <w:tcW w:w="3969" w:type="dxa"/>
          </w:tcPr>
          <w:p w14:paraId="2A114A9D" w14:textId="77777777" w:rsidR="00CB2252" w:rsidRPr="00DA2F78" w:rsidRDefault="00CB2252" w:rsidP="00DA2F78">
            <w:pPr>
              <w:pStyle w:val="corpsdetexte"/>
              <w:numPr>
                <w:ilvl w:val="0"/>
                <w:numId w:val="1"/>
              </w:numPr>
              <w:spacing w:before="60" w:after="60"/>
              <w:ind w:left="319" w:hanging="319"/>
              <w:rPr>
                <w:rFonts w:cs="Segoe UI"/>
                <w:color w:val="auto"/>
                <w:szCs w:val="20"/>
              </w:rPr>
            </w:pPr>
            <w:r w:rsidRPr="00DA2F78">
              <w:rPr>
                <w:rFonts w:cs="Segoe UI"/>
                <w:color w:val="auto"/>
                <w:szCs w:val="20"/>
              </w:rPr>
              <w:t xml:space="preserve">Analyse des montages et dispositifs juridiques </w:t>
            </w:r>
            <w:proofErr w:type="gramStart"/>
            <w:r w:rsidRPr="00DA2F78">
              <w:rPr>
                <w:rFonts w:cs="Segoe UI"/>
                <w:color w:val="auto"/>
                <w:szCs w:val="20"/>
              </w:rPr>
              <w:t>pré existants</w:t>
            </w:r>
            <w:proofErr w:type="gramEnd"/>
            <w:r w:rsidRPr="00DA2F78">
              <w:rPr>
                <w:rFonts w:cs="Segoe UI"/>
                <w:color w:val="auto"/>
                <w:szCs w:val="20"/>
              </w:rPr>
              <w:t xml:space="preserve"> au sein de l’entreprise</w:t>
            </w:r>
          </w:p>
          <w:p w14:paraId="746823B3" w14:textId="5CD96984" w:rsidR="00CB2252" w:rsidRPr="00DA2F78" w:rsidRDefault="00CB2252" w:rsidP="00DA2F78">
            <w:pPr>
              <w:pStyle w:val="corpsdetexte"/>
              <w:numPr>
                <w:ilvl w:val="0"/>
                <w:numId w:val="1"/>
              </w:numPr>
              <w:spacing w:before="60" w:after="60"/>
              <w:ind w:left="319" w:hanging="319"/>
              <w:rPr>
                <w:rFonts w:cs="Segoe UI"/>
                <w:color w:val="auto"/>
                <w:szCs w:val="20"/>
              </w:rPr>
            </w:pPr>
            <w:r w:rsidRPr="00DA2F78">
              <w:rPr>
                <w:rFonts w:cs="Segoe UI"/>
                <w:color w:val="auto"/>
                <w:szCs w:val="20"/>
              </w:rPr>
              <w:t>Définition et élaboration d’une solution adaptée</w:t>
            </w:r>
          </w:p>
          <w:p w14:paraId="5A2E92D8" w14:textId="1BB1D75B" w:rsidR="00CB2252" w:rsidRPr="00DA2F78" w:rsidRDefault="00CB2252" w:rsidP="00DA2F78">
            <w:pPr>
              <w:pStyle w:val="corpsdetexte"/>
              <w:numPr>
                <w:ilvl w:val="0"/>
                <w:numId w:val="1"/>
              </w:numPr>
              <w:spacing w:before="60" w:after="60"/>
              <w:ind w:left="319" w:hanging="319"/>
              <w:rPr>
                <w:rFonts w:cs="Segoe UI"/>
                <w:color w:val="auto"/>
                <w:szCs w:val="20"/>
              </w:rPr>
            </w:pPr>
            <w:r w:rsidRPr="00DA2F78">
              <w:rPr>
                <w:rFonts w:cs="Segoe UI"/>
                <w:color w:val="auto"/>
                <w:szCs w:val="20"/>
              </w:rPr>
              <w:t>Présentation et argumentation de la solution auprès des instances de décision de l’entreprise</w:t>
            </w:r>
          </w:p>
          <w:p w14:paraId="47C45C62" w14:textId="109F6ED7" w:rsidR="00CB2252" w:rsidRPr="00DA2F78" w:rsidRDefault="00CB2252" w:rsidP="00DA2F78">
            <w:pPr>
              <w:pStyle w:val="corpsdetexte"/>
              <w:numPr>
                <w:ilvl w:val="0"/>
                <w:numId w:val="1"/>
              </w:numPr>
              <w:spacing w:before="60" w:after="60"/>
              <w:ind w:left="319" w:hanging="319"/>
              <w:rPr>
                <w:rFonts w:cs="Segoe UI"/>
                <w:color w:val="auto"/>
                <w:szCs w:val="20"/>
              </w:rPr>
            </w:pPr>
            <w:r w:rsidRPr="00DA2F78">
              <w:rPr>
                <w:rFonts w:cs="Segoe UI"/>
                <w:color w:val="auto"/>
                <w:szCs w:val="20"/>
              </w:rPr>
              <w:t>Mise en forme du dispositif ou du montage juridique</w:t>
            </w:r>
          </w:p>
          <w:p w14:paraId="2E0BC86D" w14:textId="5954ECE7" w:rsidR="007F417E" w:rsidRPr="00C66E50" w:rsidRDefault="007F417E" w:rsidP="00DA2F78">
            <w:pPr>
              <w:pStyle w:val="corpsdetexte"/>
              <w:spacing w:before="60" w:after="60"/>
              <w:ind w:left="319"/>
              <w:rPr>
                <w:rFonts w:cs="Segoe UI"/>
                <w:color w:val="auto"/>
                <w:szCs w:val="20"/>
              </w:rPr>
            </w:pPr>
          </w:p>
        </w:tc>
        <w:tc>
          <w:tcPr>
            <w:tcW w:w="5102" w:type="dxa"/>
          </w:tcPr>
          <w:p w14:paraId="043FE4FD" w14:textId="77FF9F04" w:rsidR="00DA2F78" w:rsidRPr="00DA2F78" w:rsidRDefault="00DA2F78" w:rsidP="00DA2F78">
            <w:pPr>
              <w:pStyle w:val="corpsdetexte"/>
              <w:numPr>
                <w:ilvl w:val="0"/>
                <w:numId w:val="1"/>
              </w:numPr>
              <w:spacing w:before="60" w:after="60"/>
              <w:ind w:left="319" w:hanging="319"/>
              <w:rPr>
                <w:rFonts w:cs="Segoe UI"/>
                <w:color w:val="auto"/>
                <w:szCs w:val="20"/>
              </w:rPr>
            </w:pPr>
            <w:r w:rsidRPr="00DA2F78">
              <w:rPr>
                <w:rFonts w:cs="Segoe UI"/>
                <w:color w:val="auto"/>
                <w:szCs w:val="20"/>
              </w:rPr>
              <w:t>Analyse</w:t>
            </w:r>
            <w:r w:rsidR="001F3ED0">
              <w:rPr>
                <w:rFonts w:cs="Segoe UI"/>
                <w:color w:val="auto"/>
                <w:szCs w:val="20"/>
              </w:rPr>
              <w:t>r</w:t>
            </w:r>
            <w:r w:rsidRPr="00DA2F78">
              <w:rPr>
                <w:rFonts w:cs="Segoe UI"/>
                <w:color w:val="auto"/>
                <w:szCs w:val="20"/>
              </w:rPr>
              <w:t xml:space="preserve"> les montages et dispositifs juridiques de l’entreprise et identifier les risques au regard des évolutions réglementaires et les nouvelles opportunités</w:t>
            </w:r>
          </w:p>
          <w:p w14:paraId="2240695F" w14:textId="1CE47618" w:rsidR="00DA2F78" w:rsidRPr="00DA2F78" w:rsidRDefault="00DA2F78" w:rsidP="00DA2F78">
            <w:pPr>
              <w:pStyle w:val="corpsdetexte"/>
              <w:numPr>
                <w:ilvl w:val="0"/>
                <w:numId w:val="1"/>
              </w:numPr>
              <w:spacing w:before="60" w:after="60"/>
              <w:ind w:left="319" w:hanging="319"/>
              <w:rPr>
                <w:rFonts w:cs="Segoe UI"/>
                <w:color w:val="auto"/>
                <w:szCs w:val="20"/>
              </w:rPr>
            </w:pPr>
            <w:r w:rsidRPr="00DA2F78">
              <w:rPr>
                <w:rFonts w:cs="Segoe UI"/>
                <w:color w:val="auto"/>
                <w:szCs w:val="20"/>
              </w:rPr>
              <w:t>Analyser les enjeux et risques en cas de montage d’un nouveau projet stratégique au sein de l’entreprise</w:t>
            </w:r>
          </w:p>
          <w:p w14:paraId="1C17227A" w14:textId="03933F2E" w:rsidR="00DA2F78" w:rsidRPr="00DA2F78" w:rsidRDefault="00DA2F78" w:rsidP="00DA2F78">
            <w:pPr>
              <w:pStyle w:val="corpsdetexte"/>
              <w:numPr>
                <w:ilvl w:val="0"/>
                <w:numId w:val="1"/>
              </w:numPr>
              <w:spacing w:before="60" w:after="60"/>
              <w:ind w:left="319" w:hanging="319"/>
              <w:rPr>
                <w:rFonts w:cs="Segoe UI"/>
                <w:color w:val="auto"/>
                <w:szCs w:val="20"/>
              </w:rPr>
            </w:pPr>
            <w:r w:rsidRPr="00DA2F78">
              <w:rPr>
                <w:rFonts w:cs="Segoe UI"/>
                <w:color w:val="auto"/>
                <w:szCs w:val="20"/>
              </w:rPr>
              <w:t>Définir et élaborer des solutions répondant aux problématiques juridiques rencontrées et en adéquation avec les objectifs de l’entreprise</w:t>
            </w:r>
          </w:p>
          <w:p w14:paraId="3E92684E" w14:textId="21E909F4" w:rsidR="00DA2F78" w:rsidRPr="00DA2F78" w:rsidRDefault="00DA2F78" w:rsidP="00DA2F78">
            <w:pPr>
              <w:pStyle w:val="corpsdetexte"/>
              <w:numPr>
                <w:ilvl w:val="0"/>
                <w:numId w:val="1"/>
              </w:numPr>
              <w:spacing w:before="60" w:after="60"/>
              <w:ind w:left="319" w:hanging="319"/>
              <w:rPr>
                <w:rFonts w:cs="Segoe UI"/>
                <w:color w:val="auto"/>
                <w:szCs w:val="20"/>
              </w:rPr>
            </w:pPr>
            <w:r w:rsidRPr="00DA2F78">
              <w:rPr>
                <w:rFonts w:cs="Segoe UI"/>
                <w:color w:val="auto"/>
                <w:szCs w:val="20"/>
              </w:rPr>
              <w:t xml:space="preserve">Présenter auprès des instances de décision de l’entreprise la solution juridique </w:t>
            </w:r>
            <w:r w:rsidR="00E068AF">
              <w:rPr>
                <w:rFonts w:cs="Segoe UI"/>
                <w:color w:val="auto"/>
                <w:szCs w:val="20"/>
              </w:rPr>
              <w:t>en argumentant</w:t>
            </w:r>
            <w:r w:rsidRPr="00DA2F78">
              <w:rPr>
                <w:rFonts w:cs="Segoe UI"/>
                <w:color w:val="auto"/>
                <w:szCs w:val="20"/>
              </w:rPr>
              <w:t xml:space="preserve"> sur ses avantages.</w:t>
            </w:r>
          </w:p>
          <w:p w14:paraId="11B844D7" w14:textId="042F91E3" w:rsidR="00DA2F78" w:rsidRPr="00DA2F78" w:rsidRDefault="00DA2F78" w:rsidP="00DA2F78">
            <w:pPr>
              <w:pStyle w:val="corpsdetexte"/>
              <w:numPr>
                <w:ilvl w:val="0"/>
                <w:numId w:val="1"/>
              </w:numPr>
              <w:spacing w:before="60" w:after="60"/>
              <w:ind w:left="319" w:hanging="319"/>
              <w:rPr>
                <w:rFonts w:cs="Segoe UI"/>
                <w:color w:val="auto"/>
                <w:szCs w:val="20"/>
              </w:rPr>
            </w:pPr>
            <w:r w:rsidRPr="00DA2F78">
              <w:rPr>
                <w:rFonts w:cs="Segoe UI"/>
                <w:color w:val="auto"/>
                <w:szCs w:val="20"/>
              </w:rPr>
              <w:t>Elaborer et mettre en forme des dispositifs ou montages juridiques préservant les intérêts de l’entreprise</w:t>
            </w:r>
          </w:p>
          <w:p w14:paraId="1514B80C" w14:textId="2FFC6671" w:rsidR="007F417E" w:rsidRPr="00DA2F78" w:rsidRDefault="00DA2F78" w:rsidP="00DA2F78">
            <w:pPr>
              <w:pStyle w:val="corpsdetexte"/>
              <w:numPr>
                <w:ilvl w:val="0"/>
                <w:numId w:val="1"/>
              </w:numPr>
              <w:spacing w:before="60" w:after="60"/>
              <w:ind w:left="319" w:hanging="319"/>
              <w:rPr>
                <w:rFonts w:cs="Segoe UI"/>
                <w:color w:val="auto"/>
                <w:szCs w:val="20"/>
              </w:rPr>
            </w:pPr>
            <w:r w:rsidRPr="00DA2F78">
              <w:rPr>
                <w:rFonts w:cs="Segoe UI"/>
                <w:color w:val="auto"/>
                <w:szCs w:val="20"/>
              </w:rPr>
              <w:t>Proposer des améliorations dans le fonctionnement interne de l’entreprise en vue de prévenir les problèmes juridiques</w:t>
            </w:r>
            <w:r w:rsidR="007F417E" w:rsidRPr="00713B21">
              <w:rPr>
                <w:rFonts w:cs="Segoe UI"/>
                <w:color w:val="auto"/>
                <w:szCs w:val="20"/>
              </w:rPr>
              <w:t xml:space="preserve"> </w:t>
            </w:r>
          </w:p>
        </w:tc>
      </w:tr>
    </w:tbl>
    <w:p w14:paraId="37494FC6" w14:textId="77777777" w:rsidR="007F417E" w:rsidRPr="002F0DDE" w:rsidRDefault="007F417E" w:rsidP="007F417E">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B37A49" w:rsidRPr="00571515" w14:paraId="50EC1417" w14:textId="77777777" w:rsidTr="00817A9B">
        <w:trPr>
          <w:trHeight w:val="397"/>
        </w:trPr>
        <w:tc>
          <w:tcPr>
            <w:tcW w:w="1832" w:type="dxa"/>
          </w:tcPr>
          <w:p w14:paraId="12862A03" w14:textId="77777777" w:rsidR="00B37A49" w:rsidRPr="009923C4" w:rsidRDefault="00B37A49" w:rsidP="00B37A49">
            <w:pPr>
              <w:pStyle w:val="corpsdetexte"/>
              <w:jc w:val="center"/>
              <w:rPr>
                <w:szCs w:val="22"/>
              </w:rPr>
            </w:pPr>
            <w:r w:rsidRPr="009923C4">
              <w:rPr>
                <w:szCs w:val="18"/>
              </w:rPr>
              <w:t>MOT_CLE_ACT_1</w:t>
            </w:r>
          </w:p>
        </w:tc>
        <w:tc>
          <w:tcPr>
            <w:tcW w:w="7222" w:type="dxa"/>
            <w:vAlign w:val="center"/>
          </w:tcPr>
          <w:p w14:paraId="400668B7" w14:textId="1D1BC8CB" w:rsidR="00B37A49" w:rsidRPr="0089661C" w:rsidRDefault="00B37A49" w:rsidP="00B37A49">
            <w:pPr>
              <w:pStyle w:val="corpsdetexte"/>
              <w:rPr>
                <w:szCs w:val="22"/>
              </w:rPr>
            </w:pPr>
            <w:r w:rsidRPr="00B37A49">
              <w:rPr>
                <w:szCs w:val="22"/>
              </w:rPr>
              <w:t>Elaboration de solutions</w:t>
            </w:r>
          </w:p>
        </w:tc>
      </w:tr>
      <w:tr w:rsidR="00B37A49" w:rsidRPr="00571515" w14:paraId="7983B2D0" w14:textId="77777777" w:rsidTr="00817A9B">
        <w:trPr>
          <w:trHeight w:val="397"/>
        </w:trPr>
        <w:tc>
          <w:tcPr>
            <w:tcW w:w="1832" w:type="dxa"/>
          </w:tcPr>
          <w:p w14:paraId="0BCB8782" w14:textId="77777777" w:rsidR="00B37A49" w:rsidRPr="009923C4" w:rsidRDefault="00B37A49" w:rsidP="00B37A49">
            <w:pPr>
              <w:pStyle w:val="corpsdetexte"/>
              <w:jc w:val="center"/>
              <w:rPr>
                <w:szCs w:val="22"/>
              </w:rPr>
            </w:pPr>
            <w:r w:rsidRPr="009923C4">
              <w:rPr>
                <w:szCs w:val="18"/>
              </w:rPr>
              <w:t>MOT_CLE_ACT_2</w:t>
            </w:r>
          </w:p>
        </w:tc>
        <w:tc>
          <w:tcPr>
            <w:tcW w:w="7222" w:type="dxa"/>
            <w:vAlign w:val="center"/>
          </w:tcPr>
          <w:p w14:paraId="1A1A2ED7" w14:textId="7869A980" w:rsidR="00B37A49" w:rsidRPr="0089661C" w:rsidRDefault="00B37A49" w:rsidP="00B37A49">
            <w:pPr>
              <w:pStyle w:val="corpsdetexte"/>
              <w:rPr>
                <w:szCs w:val="22"/>
              </w:rPr>
            </w:pPr>
            <w:r w:rsidRPr="00B37A49">
              <w:rPr>
                <w:szCs w:val="22"/>
              </w:rPr>
              <w:t>Argumentation</w:t>
            </w:r>
          </w:p>
        </w:tc>
      </w:tr>
    </w:tbl>
    <w:p w14:paraId="346FAB5D" w14:textId="77777777" w:rsidR="007F417E" w:rsidRPr="00E613A4" w:rsidRDefault="007F417E"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 xml:space="preserve">Code couple activité-compétence </w:t>
      </w:r>
    </w:p>
    <w:tbl>
      <w:tblPr>
        <w:tblStyle w:val="Grilledetableauclaire1"/>
        <w:tblW w:w="0" w:type="auto"/>
        <w:tblLook w:val="04A0" w:firstRow="1" w:lastRow="0" w:firstColumn="1" w:lastColumn="0" w:noHBand="0" w:noVBand="1"/>
      </w:tblPr>
      <w:tblGrid>
        <w:gridCol w:w="9054"/>
      </w:tblGrid>
      <w:tr w:rsidR="00E16D2E" w:rsidRPr="00E613A4" w14:paraId="1C91571B" w14:textId="77777777" w:rsidTr="00E411BD">
        <w:trPr>
          <w:trHeight w:val="397"/>
        </w:trPr>
        <w:tc>
          <w:tcPr>
            <w:tcW w:w="9054" w:type="dxa"/>
          </w:tcPr>
          <w:p w14:paraId="3B0DD42B" w14:textId="78CAE910" w:rsidR="00E16D2E" w:rsidRPr="00E613A4" w:rsidRDefault="00E16D2E"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B.01.45.01</w:t>
            </w:r>
          </w:p>
        </w:tc>
      </w:tr>
    </w:tbl>
    <w:p w14:paraId="0EC7665A" w14:textId="77777777" w:rsidR="007F417E" w:rsidRDefault="007F417E" w:rsidP="007F417E">
      <w:pPr>
        <w:pStyle w:val="corpsdetexte"/>
      </w:pPr>
    </w:p>
    <w:p w14:paraId="12AE3F5F" w14:textId="77777777" w:rsidR="007F417E" w:rsidRDefault="007F417E" w:rsidP="007F417E">
      <w:pPr>
        <w:pStyle w:val="Question"/>
        <w:rPr>
          <w:rFonts w:cs="Segoe UI"/>
          <w:color w:val="FF6600"/>
        </w:rPr>
      </w:pPr>
      <w:r>
        <w:rPr>
          <w:rFonts w:cs="Segoe UI"/>
          <w:color w:val="FF6600"/>
        </w:rPr>
        <w:t>Cinqu</w:t>
      </w:r>
      <w:r w:rsidRPr="00DF0A7B">
        <w:rPr>
          <w:rFonts w:cs="Segoe UI"/>
          <w:color w:val="FF6600"/>
        </w:rPr>
        <w:t>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6471C3" w:rsidRPr="00D22D14" w14:paraId="572FD5B4" w14:textId="77777777" w:rsidTr="00E411BD">
        <w:trPr>
          <w:trHeight w:val="567"/>
        </w:trPr>
        <w:tc>
          <w:tcPr>
            <w:tcW w:w="3969" w:type="dxa"/>
          </w:tcPr>
          <w:p w14:paraId="41C1ED96" w14:textId="4E4D9990" w:rsidR="006471C3" w:rsidRPr="00647D54" w:rsidRDefault="006471C3" w:rsidP="006471C3">
            <w:pPr>
              <w:pStyle w:val="corpsdetexte"/>
              <w:spacing w:before="120" w:after="120"/>
              <w:ind w:left="172"/>
              <w:rPr>
                <w:rFonts w:cs="Segoe UI"/>
                <w:b/>
                <w:bCs/>
                <w:color w:val="auto"/>
                <w:szCs w:val="28"/>
              </w:rPr>
            </w:pPr>
            <w:r w:rsidRPr="006471C3">
              <w:rPr>
                <w:rFonts w:cs="Segoe UI"/>
                <w:b/>
                <w:bCs/>
                <w:color w:val="auto"/>
                <w:szCs w:val="28"/>
              </w:rPr>
              <w:t>Négociation dans le cadre de dossiers contentieux et pré contentieux</w:t>
            </w:r>
          </w:p>
        </w:tc>
        <w:tc>
          <w:tcPr>
            <w:tcW w:w="5102" w:type="dxa"/>
          </w:tcPr>
          <w:p w14:paraId="47C477AC" w14:textId="00DE88EB" w:rsidR="006471C3" w:rsidRPr="00647D54" w:rsidRDefault="006471C3" w:rsidP="006471C3">
            <w:pPr>
              <w:pStyle w:val="corpsdetexte"/>
              <w:spacing w:before="120" w:after="120"/>
              <w:ind w:left="172"/>
              <w:rPr>
                <w:rFonts w:cs="Segoe UI"/>
                <w:b/>
                <w:bCs/>
                <w:color w:val="auto"/>
                <w:szCs w:val="28"/>
              </w:rPr>
            </w:pPr>
            <w:r w:rsidRPr="006471C3">
              <w:rPr>
                <w:rFonts w:cs="Segoe UI"/>
                <w:b/>
                <w:bCs/>
                <w:color w:val="auto"/>
                <w:szCs w:val="28"/>
              </w:rPr>
              <w:t xml:space="preserve">Négocier et suivre les dossiers de contentieux et </w:t>
            </w:r>
            <w:proofErr w:type="spellStart"/>
            <w:r w:rsidRPr="006471C3">
              <w:rPr>
                <w:rFonts w:cs="Segoe UI"/>
                <w:b/>
                <w:bCs/>
                <w:color w:val="auto"/>
                <w:szCs w:val="28"/>
              </w:rPr>
              <w:t>pré-contentieux</w:t>
            </w:r>
            <w:proofErr w:type="spellEnd"/>
          </w:p>
        </w:tc>
      </w:tr>
      <w:tr w:rsidR="007F417E" w:rsidRPr="00064463" w14:paraId="1F82DD04" w14:textId="77777777" w:rsidTr="00E411BD">
        <w:trPr>
          <w:trHeight w:val="977"/>
        </w:trPr>
        <w:tc>
          <w:tcPr>
            <w:tcW w:w="3969" w:type="dxa"/>
          </w:tcPr>
          <w:p w14:paraId="50AF4F25" w14:textId="77777777" w:rsidR="007A6785" w:rsidRPr="007A6785" w:rsidRDefault="007A6785" w:rsidP="004A12CA">
            <w:pPr>
              <w:pStyle w:val="corpsdetexte"/>
              <w:numPr>
                <w:ilvl w:val="0"/>
                <w:numId w:val="1"/>
              </w:numPr>
              <w:spacing w:before="60" w:after="60"/>
              <w:ind w:left="319" w:hanging="319"/>
              <w:rPr>
                <w:rFonts w:cs="Segoe UI"/>
                <w:color w:val="auto"/>
                <w:szCs w:val="20"/>
              </w:rPr>
            </w:pPr>
            <w:r w:rsidRPr="007A6785">
              <w:rPr>
                <w:rFonts w:cs="Segoe UI"/>
                <w:color w:val="auto"/>
                <w:szCs w:val="20"/>
              </w:rPr>
              <w:t>Recueil et analyse des pièces relatives au contentieux et pré contentieux</w:t>
            </w:r>
          </w:p>
          <w:p w14:paraId="707C301B" w14:textId="00F2C0A4" w:rsidR="007A6785" w:rsidRPr="007A6785" w:rsidRDefault="007A6785" w:rsidP="004A12CA">
            <w:pPr>
              <w:pStyle w:val="corpsdetexte"/>
              <w:numPr>
                <w:ilvl w:val="0"/>
                <w:numId w:val="1"/>
              </w:numPr>
              <w:spacing w:before="60" w:after="60"/>
              <w:ind w:left="319" w:hanging="319"/>
              <w:rPr>
                <w:rFonts w:cs="Segoe UI"/>
                <w:color w:val="auto"/>
                <w:szCs w:val="20"/>
              </w:rPr>
            </w:pPr>
            <w:r w:rsidRPr="007A6785">
              <w:rPr>
                <w:rFonts w:cs="Segoe UI"/>
                <w:color w:val="auto"/>
                <w:szCs w:val="20"/>
              </w:rPr>
              <w:t>Gestion de la relation et négociation dans le cadre de contentieux ou de pré contentieux</w:t>
            </w:r>
          </w:p>
          <w:p w14:paraId="674E6AB3" w14:textId="7BD500E8" w:rsidR="007A6785" w:rsidRPr="007A6785" w:rsidRDefault="007A6785" w:rsidP="004A12CA">
            <w:pPr>
              <w:pStyle w:val="corpsdetexte"/>
              <w:numPr>
                <w:ilvl w:val="0"/>
                <w:numId w:val="1"/>
              </w:numPr>
              <w:spacing w:before="60" w:after="60"/>
              <w:ind w:left="319" w:hanging="319"/>
              <w:rPr>
                <w:rFonts w:cs="Segoe UI"/>
                <w:color w:val="auto"/>
                <w:szCs w:val="20"/>
              </w:rPr>
            </w:pPr>
            <w:r w:rsidRPr="007A6785">
              <w:rPr>
                <w:rFonts w:cs="Segoe UI"/>
                <w:color w:val="auto"/>
                <w:szCs w:val="20"/>
              </w:rPr>
              <w:t>Information auprès des services concernés en cas de contentieux ou de précontentieux</w:t>
            </w:r>
          </w:p>
          <w:p w14:paraId="46604EA3" w14:textId="3590C05D" w:rsidR="007A6785" w:rsidRPr="007A6785" w:rsidRDefault="007A6785" w:rsidP="004A12CA">
            <w:pPr>
              <w:pStyle w:val="corpsdetexte"/>
              <w:numPr>
                <w:ilvl w:val="0"/>
                <w:numId w:val="1"/>
              </w:numPr>
              <w:spacing w:before="60" w:after="60"/>
              <w:ind w:left="319" w:hanging="319"/>
              <w:rPr>
                <w:rFonts w:cs="Segoe UI"/>
                <w:color w:val="auto"/>
                <w:szCs w:val="20"/>
              </w:rPr>
            </w:pPr>
            <w:r w:rsidRPr="007A6785">
              <w:rPr>
                <w:rFonts w:cs="Segoe UI"/>
                <w:color w:val="auto"/>
                <w:szCs w:val="20"/>
              </w:rPr>
              <w:t>Elaboration de solutions adaptées aux intérêts de l’entreprise</w:t>
            </w:r>
          </w:p>
          <w:p w14:paraId="61263A86" w14:textId="0D308D60" w:rsidR="007F417E" w:rsidRPr="004A12CA" w:rsidRDefault="007A6785" w:rsidP="004A12CA">
            <w:pPr>
              <w:pStyle w:val="corpsdetexte"/>
              <w:numPr>
                <w:ilvl w:val="0"/>
                <w:numId w:val="1"/>
              </w:numPr>
              <w:spacing w:before="60" w:after="60"/>
              <w:ind w:left="319" w:hanging="319"/>
              <w:rPr>
                <w:rFonts w:cs="Segoe UI"/>
                <w:color w:val="auto"/>
                <w:szCs w:val="20"/>
              </w:rPr>
            </w:pPr>
            <w:r w:rsidRPr="007A6785">
              <w:rPr>
                <w:rFonts w:cs="Segoe UI"/>
                <w:color w:val="auto"/>
                <w:szCs w:val="20"/>
              </w:rPr>
              <w:t>Instruction et suivi des dossiers relatifs aux précontentieux et aux contentieux</w:t>
            </w:r>
          </w:p>
        </w:tc>
        <w:tc>
          <w:tcPr>
            <w:tcW w:w="5102" w:type="dxa"/>
          </w:tcPr>
          <w:p w14:paraId="04CE4354" w14:textId="77777777" w:rsidR="004A12CA" w:rsidRPr="004A12CA" w:rsidRDefault="004A12CA" w:rsidP="004A12CA">
            <w:pPr>
              <w:pStyle w:val="corpsdetexte"/>
              <w:numPr>
                <w:ilvl w:val="0"/>
                <w:numId w:val="1"/>
              </w:numPr>
              <w:spacing w:before="60" w:after="60"/>
              <w:ind w:left="319" w:hanging="319"/>
              <w:rPr>
                <w:rFonts w:cs="Segoe UI"/>
                <w:color w:val="auto"/>
                <w:szCs w:val="20"/>
              </w:rPr>
            </w:pPr>
            <w:r w:rsidRPr="004A12CA">
              <w:rPr>
                <w:rFonts w:cs="Segoe UI"/>
                <w:color w:val="auto"/>
                <w:szCs w:val="20"/>
              </w:rPr>
              <w:t>Recueillir les pièces relatives au contentieux ou pré contentieux en vue de son traitement juridique</w:t>
            </w:r>
          </w:p>
          <w:p w14:paraId="77F99E4A" w14:textId="1AAC4A55" w:rsidR="004A12CA" w:rsidRPr="004A12CA" w:rsidRDefault="004A12CA" w:rsidP="004A12CA">
            <w:pPr>
              <w:pStyle w:val="corpsdetexte"/>
              <w:numPr>
                <w:ilvl w:val="0"/>
                <w:numId w:val="1"/>
              </w:numPr>
              <w:spacing w:before="60" w:after="60"/>
              <w:ind w:left="319" w:hanging="319"/>
              <w:rPr>
                <w:rFonts w:cs="Segoe UI"/>
                <w:color w:val="auto"/>
                <w:szCs w:val="20"/>
              </w:rPr>
            </w:pPr>
            <w:r w:rsidRPr="004A12CA">
              <w:rPr>
                <w:rFonts w:cs="Segoe UI"/>
                <w:color w:val="auto"/>
                <w:szCs w:val="20"/>
              </w:rPr>
              <w:t>Analyser les pièces afin d’établir la solution adaptée</w:t>
            </w:r>
          </w:p>
          <w:p w14:paraId="3E3A869A" w14:textId="5EAC6A08" w:rsidR="004A12CA" w:rsidRPr="004A12CA" w:rsidRDefault="004A12CA" w:rsidP="004A12CA">
            <w:pPr>
              <w:pStyle w:val="corpsdetexte"/>
              <w:numPr>
                <w:ilvl w:val="0"/>
                <w:numId w:val="1"/>
              </w:numPr>
              <w:spacing w:before="60" w:after="60"/>
              <w:ind w:left="319" w:hanging="319"/>
              <w:rPr>
                <w:rFonts w:cs="Segoe UI"/>
                <w:color w:val="auto"/>
                <w:szCs w:val="20"/>
              </w:rPr>
            </w:pPr>
            <w:r w:rsidRPr="004A12CA">
              <w:rPr>
                <w:rFonts w:cs="Segoe UI"/>
                <w:color w:val="auto"/>
                <w:szCs w:val="20"/>
              </w:rPr>
              <w:t>Gérer les litiges (par courrier et par téléphone) en faisant preuve de persuasion dans les échanges</w:t>
            </w:r>
          </w:p>
          <w:p w14:paraId="664A9663" w14:textId="176C95DE" w:rsidR="004A12CA" w:rsidRPr="004A12CA" w:rsidRDefault="004A12CA" w:rsidP="004A12CA">
            <w:pPr>
              <w:pStyle w:val="corpsdetexte"/>
              <w:numPr>
                <w:ilvl w:val="0"/>
                <w:numId w:val="1"/>
              </w:numPr>
              <w:spacing w:before="60" w:after="60"/>
              <w:ind w:left="319" w:hanging="319"/>
              <w:rPr>
                <w:rFonts w:cs="Segoe UI"/>
                <w:color w:val="auto"/>
                <w:szCs w:val="20"/>
              </w:rPr>
            </w:pPr>
            <w:r w:rsidRPr="004A12CA">
              <w:rPr>
                <w:rFonts w:cs="Segoe UI"/>
                <w:color w:val="auto"/>
                <w:szCs w:val="20"/>
              </w:rPr>
              <w:t>Proposer et négocier des solutions à l’amiable en cas de litige sur des sujets divers (commerciaux, environnementaux, fiscaux, etc.)</w:t>
            </w:r>
          </w:p>
          <w:p w14:paraId="56784900" w14:textId="3BBE1AC6" w:rsidR="004A12CA" w:rsidRPr="004A12CA" w:rsidRDefault="004A12CA" w:rsidP="004A12CA">
            <w:pPr>
              <w:pStyle w:val="corpsdetexte"/>
              <w:numPr>
                <w:ilvl w:val="0"/>
                <w:numId w:val="1"/>
              </w:numPr>
              <w:spacing w:before="60" w:after="60"/>
              <w:ind w:left="319" w:hanging="319"/>
              <w:rPr>
                <w:rFonts w:cs="Segoe UI"/>
                <w:color w:val="auto"/>
                <w:szCs w:val="20"/>
              </w:rPr>
            </w:pPr>
            <w:r w:rsidRPr="004A12CA">
              <w:rPr>
                <w:rFonts w:cs="Segoe UI"/>
                <w:color w:val="auto"/>
                <w:szCs w:val="20"/>
              </w:rPr>
              <w:t>Informer les services concernés sur les différentes procédures (assignation en justice, mise en demeure, conciliation adéquate pour mettre fin à un litige) et répondre à leurs questions</w:t>
            </w:r>
          </w:p>
          <w:p w14:paraId="5F957A90" w14:textId="0715EF75" w:rsidR="004A12CA" w:rsidRPr="004A12CA" w:rsidRDefault="004A12CA" w:rsidP="004A12CA">
            <w:pPr>
              <w:pStyle w:val="corpsdetexte"/>
              <w:numPr>
                <w:ilvl w:val="0"/>
                <w:numId w:val="1"/>
              </w:numPr>
              <w:spacing w:before="60" w:after="60"/>
              <w:ind w:left="319" w:hanging="319"/>
              <w:rPr>
                <w:rFonts w:cs="Segoe UI"/>
                <w:color w:val="auto"/>
                <w:szCs w:val="20"/>
              </w:rPr>
            </w:pPr>
            <w:r w:rsidRPr="004A12CA">
              <w:rPr>
                <w:rFonts w:cs="Segoe UI"/>
                <w:color w:val="auto"/>
                <w:szCs w:val="20"/>
              </w:rPr>
              <w:t>Elaborer des solutions et décider si nécessaire de la nature de l’action à mener en justice (pénal, civil, commercial) en prenant en considération les éléments en faveur ou en défaveur de l’entreprise et les risques encourus</w:t>
            </w:r>
          </w:p>
          <w:p w14:paraId="048BBFEE" w14:textId="6F900097" w:rsidR="004A12CA" w:rsidRPr="004A12CA" w:rsidRDefault="004A12CA" w:rsidP="004A12CA">
            <w:pPr>
              <w:pStyle w:val="corpsdetexte"/>
              <w:numPr>
                <w:ilvl w:val="0"/>
                <w:numId w:val="1"/>
              </w:numPr>
              <w:spacing w:before="60" w:after="60"/>
              <w:ind w:left="319" w:hanging="319"/>
              <w:rPr>
                <w:rFonts w:cs="Segoe UI"/>
                <w:color w:val="auto"/>
                <w:szCs w:val="20"/>
              </w:rPr>
            </w:pPr>
            <w:r w:rsidRPr="004A12CA">
              <w:rPr>
                <w:rFonts w:cs="Segoe UI"/>
                <w:color w:val="auto"/>
                <w:szCs w:val="20"/>
              </w:rPr>
              <w:t>Gérer et instruire les dossiers relatifs aux précontentieux et au contentieux</w:t>
            </w:r>
          </w:p>
          <w:p w14:paraId="12A0023F" w14:textId="7BF1C2E2" w:rsidR="007F417E" w:rsidRPr="00713B21" w:rsidRDefault="007F417E" w:rsidP="004A12CA">
            <w:pPr>
              <w:pStyle w:val="corpsdetexte"/>
              <w:spacing w:before="60" w:after="60"/>
              <w:ind w:left="319"/>
              <w:rPr>
                <w:rFonts w:cs="Segoe UI"/>
                <w:color w:val="auto"/>
                <w:szCs w:val="20"/>
              </w:rPr>
            </w:pPr>
          </w:p>
        </w:tc>
      </w:tr>
    </w:tbl>
    <w:p w14:paraId="7A65A9C8" w14:textId="77777777" w:rsidR="007F417E" w:rsidRPr="002F0DDE" w:rsidRDefault="007F417E" w:rsidP="007F417E">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3A637C" w:rsidRPr="00571515" w14:paraId="3C76FEDA" w14:textId="77777777" w:rsidTr="001537CF">
        <w:trPr>
          <w:trHeight w:val="397"/>
        </w:trPr>
        <w:tc>
          <w:tcPr>
            <w:tcW w:w="1832" w:type="dxa"/>
          </w:tcPr>
          <w:p w14:paraId="292F5ADD" w14:textId="77777777" w:rsidR="003A637C" w:rsidRPr="009923C4" w:rsidRDefault="003A637C" w:rsidP="003A637C">
            <w:pPr>
              <w:pStyle w:val="corpsdetexte"/>
              <w:jc w:val="center"/>
              <w:rPr>
                <w:szCs w:val="22"/>
              </w:rPr>
            </w:pPr>
            <w:r w:rsidRPr="009923C4">
              <w:rPr>
                <w:szCs w:val="18"/>
              </w:rPr>
              <w:t>MOT_CLE_ACT_1</w:t>
            </w:r>
          </w:p>
        </w:tc>
        <w:tc>
          <w:tcPr>
            <w:tcW w:w="7222" w:type="dxa"/>
            <w:vAlign w:val="center"/>
          </w:tcPr>
          <w:p w14:paraId="18BD97D8" w14:textId="2758D269" w:rsidR="003A637C" w:rsidRPr="0089661C" w:rsidRDefault="003A637C" w:rsidP="003A637C">
            <w:pPr>
              <w:pStyle w:val="corpsdetexte"/>
              <w:rPr>
                <w:szCs w:val="22"/>
              </w:rPr>
            </w:pPr>
            <w:r w:rsidRPr="003A637C">
              <w:rPr>
                <w:szCs w:val="22"/>
              </w:rPr>
              <w:t>Négociation</w:t>
            </w:r>
          </w:p>
        </w:tc>
      </w:tr>
      <w:tr w:rsidR="003A637C" w:rsidRPr="00571515" w14:paraId="2551CCCA" w14:textId="77777777" w:rsidTr="001537CF">
        <w:trPr>
          <w:trHeight w:val="397"/>
        </w:trPr>
        <w:tc>
          <w:tcPr>
            <w:tcW w:w="1832" w:type="dxa"/>
          </w:tcPr>
          <w:p w14:paraId="3C1BD2AD" w14:textId="77777777" w:rsidR="003A637C" w:rsidRPr="009923C4" w:rsidRDefault="003A637C" w:rsidP="003A637C">
            <w:pPr>
              <w:pStyle w:val="corpsdetexte"/>
              <w:jc w:val="center"/>
              <w:rPr>
                <w:szCs w:val="22"/>
              </w:rPr>
            </w:pPr>
            <w:r w:rsidRPr="009923C4">
              <w:rPr>
                <w:szCs w:val="18"/>
              </w:rPr>
              <w:t>MOT_CLE_ACT_2</w:t>
            </w:r>
          </w:p>
        </w:tc>
        <w:tc>
          <w:tcPr>
            <w:tcW w:w="7222" w:type="dxa"/>
            <w:vAlign w:val="center"/>
          </w:tcPr>
          <w:p w14:paraId="126E1CC1" w14:textId="5776E3DB" w:rsidR="003A637C" w:rsidRPr="0089661C" w:rsidRDefault="003A637C" w:rsidP="003A637C">
            <w:pPr>
              <w:pStyle w:val="corpsdetexte"/>
              <w:rPr>
                <w:szCs w:val="22"/>
              </w:rPr>
            </w:pPr>
            <w:r w:rsidRPr="003A637C">
              <w:rPr>
                <w:szCs w:val="22"/>
              </w:rPr>
              <w:t>Contentieux et précontentieux</w:t>
            </w:r>
          </w:p>
        </w:tc>
      </w:tr>
      <w:tr w:rsidR="003A637C" w:rsidRPr="00571515" w14:paraId="0E0E30CC" w14:textId="77777777" w:rsidTr="001537CF">
        <w:trPr>
          <w:trHeight w:val="397"/>
        </w:trPr>
        <w:tc>
          <w:tcPr>
            <w:tcW w:w="1832" w:type="dxa"/>
          </w:tcPr>
          <w:p w14:paraId="4E2A2F75" w14:textId="77777777" w:rsidR="003A637C" w:rsidRPr="009923C4" w:rsidRDefault="003A637C" w:rsidP="003A637C">
            <w:pPr>
              <w:pStyle w:val="corpsdetexte"/>
              <w:jc w:val="center"/>
              <w:rPr>
                <w:szCs w:val="22"/>
              </w:rPr>
            </w:pPr>
            <w:r w:rsidRPr="009923C4">
              <w:rPr>
                <w:szCs w:val="18"/>
              </w:rPr>
              <w:t>MOT_CLE_ACT_3</w:t>
            </w:r>
          </w:p>
        </w:tc>
        <w:tc>
          <w:tcPr>
            <w:tcW w:w="7222" w:type="dxa"/>
            <w:vAlign w:val="center"/>
          </w:tcPr>
          <w:p w14:paraId="436B7FAF" w14:textId="14CA4947" w:rsidR="003A637C" w:rsidRPr="0089661C" w:rsidRDefault="003A637C" w:rsidP="003A637C">
            <w:pPr>
              <w:pStyle w:val="corpsdetexte"/>
              <w:rPr>
                <w:szCs w:val="22"/>
              </w:rPr>
            </w:pPr>
            <w:r w:rsidRPr="003A637C">
              <w:rPr>
                <w:szCs w:val="22"/>
              </w:rPr>
              <w:t>Litiges</w:t>
            </w:r>
          </w:p>
        </w:tc>
      </w:tr>
    </w:tbl>
    <w:p w14:paraId="5172BBE1" w14:textId="77777777" w:rsidR="007F417E" w:rsidRPr="00E613A4" w:rsidRDefault="007F417E"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 xml:space="preserve">Code couple activité-compétence </w:t>
      </w:r>
    </w:p>
    <w:tbl>
      <w:tblPr>
        <w:tblStyle w:val="Grilledetableauclaire1"/>
        <w:tblW w:w="0" w:type="auto"/>
        <w:tblLook w:val="04A0" w:firstRow="1" w:lastRow="0" w:firstColumn="1" w:lastColumn="0" w:noHBand="0" w:noVBand="1"/>
      </w:tblPr>
      <w:tblGrid>
        <w:gridCol w:w="9054"/>
      </w:tblGrid>
      <w:tr w:rsidR="007F417E" w:rsidRPr="00E613A4" w14:paraId="10F99C77" w14:textId="77777777" w:rsidTr="00E411BD">
        <w:trPr>
          <w:trHeight w:val="397"/>
        </w:trPr>
        <w:tc>
          <w:tcPr>
            <w:tcW w:w="9054" w:type="dxa"/>
          </w:tcPr>
          <w:p w14:paraId="399E824D" w14:textId="1F5100E1" w:rsidR="007F417E" w:rsidRPr="00E613A4" w:rsidRDefault="00C340EC"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G.01.11.01</w:t>
            </w:r>
          </w:p>
        </w:tc>
      </w:tr>
    </w:tbl>
    <w:p w14:paraId="52F44890" w14:textId="77777777" w:rsidR="007F417E" w:rsidRDefault="007F417E" w:rsidP="007F417E">
      <w:pPr>
        <w:pStyle w:val="corpsdetexte"/>
      </w:pPr>
    </w:p>
    <w:p w14:paraId="00909329" w14:textId="77777777" w:rsidR="007F417E" w:rsidRDefault="007F417E" w:rsidP="007F417E">
      <w:pPr>
        <w:pStyle w:val="Question"/>
        <w:rPr>
          <w:rFonts w:cs="Segoe UI"/>
          <w:color w:val="FF6600"/>
        </w:rPr>
      </w:pPr>
      <w:r>
        <w:rPr>
          <w:rFonts w:cs="Segoe UI"/>
          <w:color w:val="FF6600"/>
        </w:rPr>
        <w:lastRenderedPageBreak/>
        <w:t>Sixième</w:t>
      </w:r>
      <w:r w:rsidRPr="00DF0A7B">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1008D9" w:rsidRPr="00D22D14" w14:paraId="608725B7" w14:textId="77777777" w:rsidTr="00E411BD">
        <w:trPr>
          <w:trHeight w:val="567"/>
        </w:trPr>
        <w:tc>
          <w:tcPr>
            <w:tcW w:w="3969" w:type="dxa"/>
          </w:tcPr>
          <w:p w14:paraId="456A2D03" w14:textId="6BC99B42" w:rsidR="001008D9" w:rsidRPr="00647D54" w:rsidRDefault="001008D9" w:rsidP="001008D9">
            <w:pPr>
              <w:pStyle w:val="corpsdetexte"/>
              <w:spacing w:before="120" w:after="120"/>
              <w:ind w:left="172"/>
              <w:rPr>
                <w:rFonts w:cs="Segoe UI"/>
                <w:b/>
                <w:bCs/>
                <w:color w:val="auto"/>
                <w:szCs w:val="28"/>
              </w:rPr>
            </w:pPr>
            <w:r w:rsidRPr="001008D9">
              <w:rPr>
                <w:rFonts w:cs="Segoe UI"/>
                <w:b/>
                <w:bCs/>
                <w:color w:val="auto"/>
                <w:szCs w:val="28"/>
              </w:rPr>
              <w:t>Représentation de l’entreprise lors d’opérations financières et juridiques</w:t>
            </w:r>
          </w:p>
        </w:tc>
        <w:tc>
          <w:tcPr>
            <w:tcW w:w="5102" w:type="dxa"/>
          </w:tcPr>
          <w:p w14:paraId="154DB0DF" w14:textId="73895964" w:rsidR="001008D9" w:rsidRPr="00647D54" w:rsidRDefault="001008D9" w:rsidP="001008D9">
            <w:pPr>
              <w:pStyle w:val="corpsdetexte"/>
              <w:spacing w:before="120" w:after="120"/>
              <w:ind w:left="172"/>
              <w:rPr>
                <w:rFonts w:cs="Segoe UI"/>
                <w:b/>
                <w:bCs/>
                <w:color w:val="auto"/>
                <w:szCs w:val="28"/>
              </w:rPr>
            </w:pPr>
            <w:r w:rsidRPr="001008D9">
              <w:rPr>
                <w:rFonts w:cs="Segoe UI"/>
                <w:b/>
                <w:bCs/>
                <w:color w:val="auto"/>
                <w:szCs w:val="28"/>
              </w:rPr>
              <w:t>Représenter de l’entreprise lors d’opérations financières et juridiques, auprès d’autorités administratives, de fédérations professionnelles, de clients, etc.</w:t>
            </w:r>
          </w:p>
        </w:tc>
      </w:tr>
      <w:tr w:rsidR="007F417E" w:rsidRPr="00064463" w14:paraId="07924AE7" w14:textId="77777777" w:rsidTr="00E411BD">
        <w:trPr>
          <w:trHeight w:val="977"/>
        </w:trPr>
        <w:tc>
          <w:tcPr>
            <w:tcW w:w="3969" w:type="dxa"/>
          </w:tcPr>
          <w:p w14:paraId="687EF274" w14:textId="77777777" w:rsidR="00CF564A" w:rsidRPr="00CF564A" w:rsidRDefault="00CF564A" w:rsidP="00966A15">
            <w:pPr>
              <w:pStyle w:val="corpsdetexte"/>
              <w:numPr>
                <w:ilvl w:val="0"/>
                <w:numId w:val="1"/>
              </w:numPr>
              <w:spacing w:before="60" w:after="60"/>
              <w:ind w:left="319" w:hanging="319"/>
              <w:rPr>
                <w:rFonts w:cs="Segoe UI"/>
                <w:color w:val="auto"/>
                <w:szCs w:val="20"/>
              </w:rPr>
            </w:pPr>
            <w:r w:rsidRPr="00CF564A">
              <w:rPr>
                <w:rFonts w:cs="Segoe UI"/>
                <w:color w:val="auto"/>
                <w:szCs w:val="20"/>
              </w:rPr>
              <w:t>Démarches auprès d’acteurs externes de l’entreprise</w:t>
            </w:r>
          </w:p>
          <w:p w14:paraId="69283A33" w14:textId="6D10EFE3" w:rsidR="00CF564A" w:rsidRPr="00CF564A" w:rsidRDefault="00CF564A" w:rsidP="00966A15">
            <w:pPr>
              <w:pStyle w:val="corpsdetexte"/>
              <w:numPr>
                <w:ilvl w:val="0"/>
                <w:numId w:val="1"/>
              </w:numPr>
              <w:spacing w:before="60" w:after="60"/>
              <w:ind w:left="319" w:hanging="319"/>
              <w:rPr>
                <w:rFonts w:cs="Segoe UI"/>
                <w:color w:val="auto"/>
                <w:szCs w:val="20"/>
              </w:rPr>
            </w:pPr>
            <w:r w:rsidRPr="00CF564A">
              <w:rPr>
                <w:rFonts w:cs="Segoe UI"/>
                <w:color w:val="auto"/>
                <w:szCs w:val="20"/>
              </w:rPr>
              <w:t>Négociation lors d’opérations financières et juridiques</w:t>
            </w:r>
          </w:p>
          <w:p w14:paraId="474DA0ED" w14:textId="3DCFCB87" w:rsidR="00CF564A" w:rsidRPr="00CF564A" w:rsidRDefault="00CF564A" w:rsidP="00966A15">
            <w:pPr>
              <w:pStyle w:val="corpsdetexte"/>
              <w:numPr>
                <w:ilvl w:val="0"/>
                <w:numId w:val="1"/>
              </w:numPr>
              <w:spacing w:before="60" w:after="60"/>
              <w:ind w:left="319" w:hanging="319"/>
              <w:rPr>
                <w:rFonts w:cs="Segoe UI"/>
                <w:color w:val="auto"/>
                <w:szCs w:val="20"/>
              </w:rPr>
            </w:pPr>
            <w:r w:rsidRPr="00CF564A">
              <w:rPr>
                <w:rFonts w:cs="Segoe UI"/>
                <w:color w:val="auto"/>
                <w:szCs w:val="20"/>
              </w:rPr>
              <w:t>Relations auprès d’avocats spécialisés</w:t>
            </w:r>
          </w:p>
          <w:p w14:paraId="08237B3E" w14:textId="67BFE1D1" w:rsidR="00CF564A" w:rsidRPr="00CF564A" w:rsidRDefault="00CF564A" w:rsidP="00966A15">
            <w:pPr>
              <w:pStyle w:val="corpsdetexte"/>
              <w:numPr>
                <w:ilvl w:val="0"/>
                <w:numId w:val="1"/>
              </w:numPr>
              <w:spacing w:before="60" w:after="60"/>
              <w:ind w:left="319" w:hanging="319"/>
              <w:rPr>
                <w:rFonts w:cs="Segoe UI"/>
                <w:color w:val="auto"/>
                <w:szCs w:val="20"/>
              </w:rPr>
            </w:pPr>
            <w:r w:rsidRPr="00CF564A">
              <w:rPr>
                <w:rFonts w:cs="Segoe UI"/>
                <w:color w:val="auto"/>
                <w:szCs w:val="20"/>
              </w:rPr>
              <w:t>Constitution de dossiers de plaidoirie</w:t>
            </w:r>
          </w:p>
          <w:p w14:paraId="3BBEBAFE" w14:textId="4746FEB8" w:rsidR="007F417E" w:rsidRPr="00C66E50" w:rsidRDefault="00CF564A" w:rsidP="00966A15">
            <w:pPr>
              <w:pStyle w:val="corpsdetexte"/>
              <w:numPr>
                <w:ilvl w:val="0"/>
                <w:numId w:val="1"/>
              </w:numPr>
              <w:spacing w:before="60" w:after="60"/>
              <w:ind w:left="319" w:hanging="319"/>
              <w:rPr>
                <w:rFonts w:cs="Segoe UI"/>
                <w:color w:val="auto"/>
                <w:szCs w:val="20"/>
              </w:rPr>
            </w:pPr>
            <w:r w:rsidRPr="00CF564A">
              <w:rPr>
                <w:rFonts w:cs="Segoe UI"/>
                <w:color w:val="auto"/>
                <w:szCs w:val="20"/>
              </w:rPr>
              <w:t>Représentation de l’entreprise auprès des différentes instances et lors de procédures</w:t>
            </w:r>
          </w:p>
        </w:tc>
        <w:tc>
          <w:tcPr>
            <w:tcW w:w="5102" w:type="dxa"/>
          </w:tcPr>
          <w:p w14:paraId="094AFEC5" w14:textId="77777777" w:rsidR="00966A15" w:rsidRPr="00966A15" w:rsidRDefault="00966A15" w:rsidP="00180F18">
            <w:pPr>
              <w:pStyle w:val="corpsdetexte"/>
              <w:numPr>
                <w:ilvl w:val="0"/>
                <w:numId w:val="1"/>
              </w:numPr>
              <w:spacing w:before="60" w:after="60"/>
              <w:ind w:left="319" w:hanging="319"/>
              <w:rPr>
                <w:rFonts w:cs="Segoe UI"/>
                <w:color w:val="auto"/>
                <w:szCs w:val="20"/>
              </w:rPr>
            </w:pPr>
            <w:r w:rsidRPr="00966A15">
              <w:rPr>
                <w:rFonts w:cs="Segoe UI"/>
                <w:color w:val="auto"/>
                <w:szCs w:val="20"/>
              </w:rPr>
              <w:t>Réaliser des démarches auprès d’organismes publics et privés pour le compte de l’entreprise</w:t>
            </w:r>
          </w:p>
          <w:p w14:paraId="1D1C7D3F" w14:textId="09A6B2FC" w:rsidR="00966A15" w:rsidRPr="00966A15" w:rsidRDefault="00966A15" w:rsidP="00180F18">
            <w:pPr>
              <w:pStyle w:val="corpsdetexte"/>
              <w:numPr>
                <w:ilvl w:val="0"/>
                <w:numId w:val="1"/>
              </w:numPr>
              <w:spacing w:before="60" w:after="60"/>
              <w:ind w:left="319" w:hanging="319"/>
              <w:rPr>
                <w:rFonts w:cs="Segoe UI"/>
                <w:color w:val="auto"/>
                <w:szCs w:val="20"/>
              </w:rPr>
            </w:pPr>
            <w:r w:rsidRPr="00966A15">
              <w:rPr>
                <w:rFonts w:cs="Segoe UI"/>
                <w:color w:val="auto"/>
                <w:szCs w:val="20"/>
              </w:rPr>
              <w:t>Négocier et convaincre sur les termes d’un contrat, d’un bail ou d’un accord en veillant à défendre les intérêts de l’entreprise</w:t>
            </w:r>
          </w:p>
          <w:p w14:paraId="68FD9DC5" w14:textId="5B2D34BA" w:rsidR="00966A15" w:rsidRPr="00966A15" w:rsidRDefault="00966A15" w:rsidP="00180F18">
            <w:pPr>
              <w:pStyle w:val="corpsdetexte"/>
              <w:numPr>
                <w:ilvl w:val="0"/>
                <w:numId w:val="1"/>
              </w:numPr>
              <w:spacing w:before="60" w:after="60"/>
              <w:ind w:left="319" w:hanging="319"/>
              <w:rPr>
                <w:rFonts w:cs="Segoe UI"/>
                <w:color w:val="auto"/>
                <w:szCs w:val="20"/>
              </w:rPr>
            </w:pPr>
            <w:r w:rsidRPr="00966A15">
              <w:rPr>
                <w:rFonts w:cs="Segoe UI"/>
                <w:color w:val="auto"/>
                <w:szCs w:val="20"/>
              </w:rPr>
              <w:t>Contacter des avocats spécialisés dans le cadre de procédures judiciaires</w:t>
            </w:r>
          </w:p>
          <w:p w14:paraId="649A7E22" w14:textId="704CB2D6" w:rsidR="00966A15" w:rsidRPr="00966A15" w:rsidRDefault="00966A15" w:rsidP="00180F18">
            <w:pPr>
              <w:pStyle w:val="corpsdetexte"/>
              <w:numPr>
                <w:ilvl w:val="0"/>
                <w:numId w:val="1"/>
              </w:numPr>
              <w:spacing w:before="60" w:after="60"/>
              <w:ind w:left="319" w:hanging="319"/>
              <w:rPr>
                <w:rFonts w:cs="Segoe UI"/>
                <w:color w:val="auto"/>
                <w:szCs w:val="20"/>
              </w:rPr>
            </w:pPr>
            <w:r w:rsidRPr="00966A15">
              <w:rPr>
                <w:rFonts w:cs="Segoe UI"/>
                <w:color w:val="auto"/>
                <w:szCs w:val="20"/>
              </w:rPr>
              <w:t>Constituer des dossiers de plaidoirie</w:t>
            </w:r>
          </w:p>
          <w:p w14:paraId="15E5C9F4" w14:textId="4975B1D4" w:rsidR="00966A15" w:rsidRPr="00966A15" w:rsidRDefault="00966A15" w:rsidP="00180F18">
            <w:pPr>
              <w:pStyle w:val="corpsdetexte"/>
              <w:numPr>
                <w:ilvl w:val="0"/>
                <w:numId w:val="1"/>
              </w:numPr>
              <w:spacing w:before="60" w:after="60"/>
              <w:ind w:left="319" w:hanging="319"/>
              <w:rPr>
                <w:rFonts w:cs="Segoe UI"/>
                <w:color w:val="auto"/>
                <w:szCs w:val="20"/>
              </w:rPr>
            </w:pPr>
            <w:r w:rsidRPr="00966A15">
              <w:rPr>
                <w:rFonts w:cs="Segoe UI"/>
                <w:color w:val="auto"/>
                <w:szCs w:val="20"/>
              </w:rPr>
              <w:t>Plaider les dossiers lors d’actions en justice</w:t>
            </w:r>
          </w:p>
          <w:p w14:paraId="2B8142D3" w14:textId="4333F60C" w:rsidR="00966A15" w:rsidRPr="00966A15" w:rsidRDefault="00966A15" w:rsidP="00180F18">
            <w:pPr>
              <w:pStyle w:val="corpsdetexte"/>
              <w:numPr>
                <w:ilvl w:val="0"/>
                <w:numId w:val="1"/>
              </w:numPr>
              <w:spacing w:before="60" w:after="60"/>
              <w:ind w:left="319" w:hanging="319"/>
              <w:rPr>
                <w:rFonts w:cs="Segoe UI"/>
                <w:color w:val="auto"/>
                <w:szCs w:val="20"/>
              </w:rPr>
            </w:pPr>
            <w:r w:rsidRPr="00966A15">
              <w:rPr>
                <w:rFonts w:cs="Segoe UI"/>
                <w:color w:val="auto"/>
                <w:szCs w:val="20"/>
              </w:rPr>
              <w:t>S’adresser et représenter l’entreprise auprès de différentes instances et organismes (associations de consommateurs, fédérations professionnelles, CNIL, DGI, etc.)</w:t>
            </w:r>
          </w:p>
          <w:p w14:paraId="1F187020" w14:textId="7C69FE3A" w:rsidR="007F417E" w:rsidRPr="00713B21" w:rsidRDefault="007F417E" w:rsidP="00966A15">
            <w:pPr>
              <w:pStyle w:val="corpsdetexte"/>
              <w:spacing w:before="60" w:after="60"/>
              <w:ind w:left="319"/>
              <w:rPr>
                <w:rFonts w:cs="Segoe UI"/>
                <w:color w:val="auto"/>
                <w:szCs w:val="20"/>
              </w:rPr>
            </w:pPr>
          </w:p>
        </w:tc>
      </w:tr>
    </w:tbl>
    <w:p w14:paraId="12503A24" w14:textId="77777777" w:rsidR="007F417E" w:rsidRPr="002F0DDE" w:rsidRDefault="007F417E" w:rsidP="007F417E">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A2D7F" w:rsidRPr="00571515" w14:paraId="1AF856D3" w14:textId="77777777" w:rsidTr="00C00DF3">
        <w:trPr>
          <w:trHeight w:val="397"/>
        </w:trPr>
        <w:tc>
          <w:tcPr>
            <w:tcW w:w="1832" w:type="dxa"/>
          </w:tcPr>
          <w:p w14:paraId="2AD32FBA" w14:textId="77777777" w:rsidR="00DA2D7F" w:rsidRPr="009923C4" w:rsidRDefault="00DA2D7F" w:rsidP="00DA2D7F">
            <w:pPr>
              <w:pStyle w:val="corpsdetexte"/>
              <w:jc w:val="center"/>
              <w:rPr>
                <w:szCs w:val="22"/>
              </w:rPr>
            </w:pPr>
            <w:r w:rsidRPr="009923C4">
              <w:rPr>
                <w:szCs w:val="18"/>
              </w:rPr>
              <w:t>MOT_CLE_ACT_1</w:t>
            </w:r>
          </w:p>
        </w:tc>
        <w:tc>
          <w:tcPr>
            <w:tcW w:w="7222" w:type="dxa"/>
            <w:vAlign w:val="center"/>
          </w:tcPr>
          <w:p w14:paraId="02DAB257" w14:textId="5CD625D9" w:rsidR="00DA2D7F" w:rsidRPr="0089661C" w:rsidRDefault="00DA2D7F" w:rsidP="00DA2D7F">
            <w:pPr>
              <w:pStyle w:val="corpsdetexte"/>
              <w:rPr>
                <w:szCs w:val="22"/>
              </w:rPr>
            </w:pPr>
            <w:r w:rsidRPr="00DA2D7F">
              <w:rPr>
                <w:szCs w:val="22"/>
              </w:rPr>
              <w:t>Négociation</w:t>
            </w:r>
          </w:p>
        </w:tc>
      </w:tr>
      <w:tr w:rsidR="00DA2D7F" w:rsidRPr="00571515" w14:paraId="17A1234F" w14:textId="77777777" w:rsidTr="00C00DF3">
        <w:trPr>
          <w:trHeight w:val="397"/>
        </w:trPr>
        <w:tc>
          <w:tcPr>
            <w:tcW w:w="1832" w:type="dxa"/>
          </w:tcPr>
          <w:p w14:paraId="44279E5E" w14:textId="77777777" w:rsidR="00DA2D7F" w:rsidRPr="009923C4" w:rsidRDefault="00DA2D7F" w:rsidP="00DA2D7F">
            <w:pPr>
              <w:pStyle w:val="corpsdetexte"/>
              <w:jc w:val="center"/>
              <w:rPr>
                <w:szCs w:val="22"/>
              </w:rPr>
            </w:pPr>
            <w:r w:rsidRPr="009923C4">
              <w:rPr>
                <w:szCs w:val="18"/>
              </w:rPr>
              <w:t>MOT_CLE_ACT_2</w:t>
            </w:r>
          </w:p>
        </w:tc>
        <w:tc>
          <w:tcPr>
            <w:tcW w:w="7222" w:type="dxa"/>
            <w:vAlign w:val="center"/>
          </w:tcPr>
          <w:p w14:paraId="3EF35217" w14:textId="50711AFD" w:rsidR="00DA2D7F" w:rsidRPr="0089661C" w:rsidRDefault="00DA2D7F" w:rsidP="00DA2D7F">
            <w:pPr>
              <w:pStyle w:val="corpsdetexte"/>
              <w:rPr>
                <w:szCs w:val="22"/>
              </w:rPr>
            </w:pPr>
            <w:r w:rsidRPr="00DA2D7F">
              <w:rPr>
                <w:szCs w:val="22"/>
              </w:rPr>
              <w:t>Représentation</w:t>
            </w:r>
          </w:p>
        </w:tc>
      </w:tr>
    </w:tbl>
    <w:p w14:paraId="51F8C517" w14:textId="77777777" w:rsidR="007F417E" w:rsidRPr="00E613A4" w:rsidRDefault="007F417E"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 xml:space="preserve">Code couple activité-compétence </w:t>
      </w:r>
    </w:p>
    <w:tbl>
      <w:tblPr>
        <w:tblStyle w:val="Grilledetableauclaire1"/>
        <w:tblW w:w="0" w:type="auto"/>
        <w:tblLook w:val="04A0" w:firstRow="1" w:lastRow="0" w:firstColumn="1" w:lastColumn="0" w:noHBand="0" w:noVBand="1"/>
      </w:tblPr>
      <w:tblGrid>
        <w:gridCol w:w="9054"/>
      </w:tblGrid>
      <w:tr w:rsidR="0030247F" w:rsidRPr="00E613A4" w14:paraId="5FC02E28" w14:textId="77777777" w:rsidTr="00E411BD">
        <w:trPr>
          <w:trHeight w:val="397"/>
        </w:trPr>
        <w:tc>
          <w:tcPr>
            <w:tcW w:w="9054" w:type="dxa"/>
          </w:tcPr>
          <w:p w14:paraId="4FADF5EC" w14:textId="7E9FD8A7" w:rsidR="0030247F" w:rsidRPr="00E613A4" w:rsidRDefault="0030247F"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J.03.03.01</w:t>
            </w:r>
          </w:p>
        </w:tc>
      </w:tr>
    </w:tbl>
    <w:p w14:paraId="6AB7A30C" w14:textId="77777777" w:rsidR="007F417E" w:rsidRPr="00BD4F34" w:rsidRDefault="007F417E" w:rsidP="007F417E">
      <w:pPr>
        <w:pStyle w:val="corpsdetexte"/>
      </w:pPr>
    </w:p>
    <w:p w14:paraId="21F7007E" w14:textId="77777777" w:rsidR="007F417E" w:rsidRDefault="007F417E" w:rsidP="007F417E">
      <w:pPr>
        <w:spacing w:after="160" w:line="259" w:lineRule="auto"/>
        <w:rPr>
          <w:rFonts w:cs="Segoe UI"/>
          <w:b/>
          <w:color w:val="FF6600"/>
          <w:szCs w:val="26"/>
        </w:rPr>
      </w:pPr>
      <w:r>
        <w:rPr>
          <w:rFonts w:cs="Segoe UI"/>
          <w:color w:val="FF6600"/>
        </w:rPr>
        <w:br w:type="page"/>
      </w:r>
    </w:p>
    <w:p w14:paraId="1BDAA24A" w14:textId="77777777" w:rsidR="007F417E" w:rsidRPr="00F117DB" w:rsidRDefault="007F417E" w:rsidP="007F417E">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 xml:space="preserve">Ressources transverses mobilisées </w:t>
      </w:r>
    </w:p>
    <w:p w14:paraId="2D90B36C" w14:textId="77777777" w:rsidR="007F417E" w:rsidRDefault="007F417E" w:rsidP="007F417E">
      <w:pPr>
        <w:pStyle w:val="corpsdetexte"/>
        <w:rPr>
          <w:color w:val="0F4761" w:themeColor="accent1" w:themeShade="BF"/>
          <w:szCs w:val="22"/>
        </w:rPr>
      </w:pPr>
    </w:p>
    <w:tbl>
      <w:tblPr>
        <w:tblStyle w:val="Grilledetableauclaire1"/>
        <w:tblW w:w="14742" w:type="dxa"/>
        <w:tblInd w:w="-5" w:type="dxa"/>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ayout w:type="fixed"/>
        <w:tblLook w:val="04A0" w:firstRow="1" w:lastRow="0" w:firstColumn="1" w:lastColumn="0" w:noHBand="0" w:noVBand="1"/>
      </w:tblPr>
      <w:tblGrid>
        <w:gridCol w:w="3402"/>
        <w:gridCol w:w="5670"/>
        <w:gridCol w:w="5670"/>
      </w:tblGrid>
      <w:tr w:rsidR="007F417E" w:rsidRPr="00710057" w14:paraId="13549AFA" w14:textId="77777777" w:rsidTr="00E411BD">
        <w:trPr>
          <w:trHeight w:val="510"/>
          <w:tblHeader/>
        </w:trPr>
        <w:tc>
          <w:tcPr>
            <w:tcW w:w="3402" w:type="dxa"/>
            <w:noWrap/>
            <w:vAlign w:val="center"/>
          </w:tcPr>
          <w:p w14:paraId="233FF51A" w14:textId="77777777" w:rsidR="007F417E" w:rsidRPr="00710057" w:rsidRDefault="007F417E" w:rsidP="00E411BD">
            <w:pPr>
              <w:jc w:val="center"/>
              <w:rPr>
                <w:rFonts w:cs="Segoe UI"/>
                <w:b/>
                <w:bCs/>
                <w:sz w:val="20"/>
                <w:szCs w:val="20"/>
              </w:rPr>
            </w:pPr>
            <w:r>
              <w:rPr>
                <w:rFonts w:cs="Segoe UI"/>
                <w:b/>
                <w:sz w:val="20"/>
                <w:szCs w:val="20"/>
              </w:rPr>
              <w:t>Ressources transverses</w:t>
            </w:r>
          </w:p>
        </w:tc>
        <w:tc>
          <w:tcPr>
            <w:tcW w:w="5670" w:type="dxa"/>
            <w:vAlign w:val="center"/>
          </w:tcPr>
          <w:p w14:paraId="67AAA921" w14:textId="77777777" w:rsidR="007F417E" w:rsidRPr="00E613A4" w:rsidRDefault="007F417E" w:rsidP="00E411BD">
            <w:pPr>
              <w:jc w:val="center"/>
              <w:rPr>
                <w:rFonts w:cs="Segoe UI"/>
                <w:b/>
                <w:color w:val="auto"/>
                <w:sz w:val="20"/>
                <w:szCs w:val="20"/>
              </w:rPr>
            </w:pPr>
            <w:r w:rsidRPr="00E613A4">
              <w:rPr>
                <w:rFonts w:cs="Segoe UI"/>
                <w:b/>
                <w:color w:val="auto"/>
                <w:sz w:val="20"/>
                <w:szCs w:val="20"/>
              </w:rPr>
              <w:t>Niveau d’approfondissement</w:t>
            </w:r>
          </w:p>
        </w:tc>
        <w:tc>
          <w:tcPr>
            <w:tcW w:w="5670" w:type="dxa"/>
          </w:tcPr>
          <w:p w14:paraId="19274A28" w14:textId="73441B8E" w:rsidR="007F417E" w:rsidRPr="00E613A4" w:rsidRDefault="00E613A4" w:rsidP="00E411BD">
            <w:pPr>
              <w:jc w:val="center"/>
              <w:rPr>
                <w:rFonts w:cs="Segoe UI"/>
                <w:bCs/>
                <w:color w:val="auto"/>
                <w:sz w:val="20"/>
                <w:szCs w:val="20"/>
              </w:rPr>
            </w:pPr>
            <w:r w:rsidRPr="00E613A4">
              <w:rPr>
                <w:rFonts w:cs="Segoe UI"/>
                <w:bCs/>
                <w:color w:val="auto"/>
                <w:sz w:val="20"/>
                <w:szCs w:val="20"/>
              </w:rPr>
              <w:t>Niveau</w:t>
            </w:r>
          </w:p>
        </w:tc>
      </w:tr>
      <w:tr w:rsidR="00AE687C" w:rsidRPr="00710057" w14:paraId="099C2FBA" w14:textId="77777777" w:rsidTr="00176CF3">
        <w:trPr>
          <w:trHeight w:val="624"/>
        </w:trPr>
        <w:tc>
          <w:tcPr>
            <w:tcW w:w="3402" w:type="dxa"/>
            <w:noWrap/>
            <w:hideMark/>
          </w:tcPr>
          <w:p w14:paraId="2FCA365F" w14:textId="77777777" w:rsidR="00AE687C" w:rsidRPr="00A11B00" w:rsidRDefault="00AE687C" w:rsidP="00AE687C">
            <w:pPr>
              <w:pStyle w:val="Paragraphedeliste"/>
              <w:numPr>
                <w:ilvl w:val="0"/>
                <w:numId w:val="36"/>
              </w:numPr>
              <w:spacing w:before="40" w:after="40"/>
              <w:jc w:val="both"/>
              <w:rPr>
                <w:rFonts w:cs="Segoe UI"/>
                <w:sz w:val="20"/>
                <w:szCs w:val="20"/>
              </w:rPr>
            </w:pPr>
            <w:r w:rsidRPr="00A11B00">
              <w:rPr>
                <w:rFonts w:cs="Segoe UI"/>
                <w:sz w:val="20"/>
                <w:szCs w:val="20"/>
              </w:rPr>
              <w:t xml:space="preserve">Analyse et synthèse de l’information </w:t>
            </w:r>
          </w:p>
        </w:tc>
        <w:tc>
          <w:tcPr>
            <w:tcW w:w="5670" w:type="dxa"/>
            <w:noWrap/>
            <w:vAlign w:val="center"/>
          </w:tcPr>
          <w:p w14:paraId="7B94B446" w14:textId="733C3DEA" w:rsidR="00AE687C" w:rsidRPr="007E171D" w:rsidRDefault="00AE687C" w:rsidP="007E171D">
            <w:pPr>
              <w:tabs>
                <w:tab w:val="left" w:pos="3900"/>
              </w:tabs>
              <w:spacing w:before="40" w:after="40"/>
              <w:jc w:val="both"/>
              <w:rPr>
                <w:rFonts w:cs="Segoe UI"/>
                <w:sz w:val="20"/>
                <w:szCs w:val="20"/>
              </w:rPr>
            </w:pPr>
            <w:r w:rsidRPr="007E171D">
              <w:rPr>
                <w:rFonts w:cs="Segoe UI"/>
                <w:sz w:val="20"/>
                <w:szCs w:val="20"/>
              </w:rPr>
              <w:t>Conduire une démarche d’analyse d’information dans un environnement élargi et incertain, en mobilisant des concepts complexes, en vue d’alimenter une prise de décision stratégique</w:t>
            </w:r>
          </w:p>
        </w:tc>
        <w:tc>
          <w:tcPr>
            <w:tcW w:w="5670" w:type="dxa"/>
            <w:vAlign w:val="center"/>
          </w:tcPr>
          <w:p w14:paraId="12D4D280" w14:textId="69202155" w:rsidR="00AE687C" w:rsidRPr="00CA3CD7" w:rsidRDefault="00AE687C" w:rsidP="00E613A4">
            <w:pPr>
              <w:jc w:val="both"/>
              <w:rPr>
                <w:b/>
                <w:strike/>
                <w:color w:val="FF0000"/>
                <w:sz w:val="22"/>
                <w:szCs w:val="22"/>
                <w:highlight w:val="yellow"/>
              </w:rPr>
            </w:pPr>
            <w:r w:rsidRPr="00CA3CD7">
              <w:rPr>
                <w:rFonts w:cs="Segoe UI"/>
                <w:b/>
                <w:bCs/>
                <w:strike/>
                <w:color w:val="FF0000"/>
                <w:sz w:val="22"/>
                <w:szCs w:val="22"/>
                <w:highlight w:val="yellow"/>
              </w:rPr>
              <w:t>4</w:t>
            </w:r>
          </w:p>
        </w:tc>
      </w:tr>
      <w:tr w:rsidR="00AE687C" w:rsidRPr="00710057" w14:paraId="062FDC41" w14:textId="77777777" w:rsidTr="00176CF3">
        <w:trPr>
          <w:trHeight w:val="624"/>
        </w:trPr>
        <w:tc>
          <w:tcPr>
            <w:tcW w:w="3402" w:type="dxa"/>
            <w:noWrap/>
            <w:hideMark/>
          </w:tcPr>
          <w:p w14:paraId="47DFA107" w14:textId="77777777" w:rsidR="00AE687C" w:rsidRPr="00A11B00" w:rsidRDefault="00AE687C" w:rsidP="00AE687C">
            <w:pPr>
              <w:pStyle w:val="Paragraphedeliste"/>
              <w:numPr>
                <w:ilvl w:val="0"/>
                <w:numId w:val="36"/>
              </w:numPr>
              <w:spacing w:before="40" w:after="40"/>
              <w:ind w:left="454" w:hanging="454"/>
              <w:jc w:val="both"/>
              <w:rPr>
                <w:rFonts w:cs="Segoe UI"/>
                <w:sz w:val="20"/>
                <w:szCs w:val="20"/>
              </w:rPr>
            </w:pPr>
            <w:r w:rsidRPr="00A11B00">
              <w:rPr>
                <w:rFonts w:cs="Segoe UI"/>
                <w:sz w:val="20"/>
                <w:szCs w:val="20"/>
              </w:rPr>
              <w:t xml:space="preserve">Résolution de problèmes </w:t>
            </w:r>
          </w:p>
        </w:tc>
        <w:tc>
          <w:tcPr>
            <w:tcW w:w="5670" w:type="dxa"/>
            <w:noWrap/>
            <w:vAlign w:val="center"/>
          </w:tcPr>
          <w:p w14:paraId="693154B2" w14:textId="2417AB72" w:rsidR="00AE687C" w:rsidRPr="007E171D" w:rsidRDefault="00AE687C" w:rsidP="007E171D">
            <w:pPr>
              <w:tabs>
                <w:tab w:val="left" w:pos="3900"/>
              </w:tabs>
              <w:spacing w:before="40" w:after="40"/>
              <w:jc w:val="both"/>
              <w:rPr>
                <w:rFonts w:cs="Segoe UI"/>
                <w:sz w:val="20"/>
                <w:szCs w:val="20"/>
              </w:rPr>
            </w:pPr>
            <w:r w:rsidRPr="007E171D">
              <w:rPr>
                <w:rFonts w:cs="Segoe UI"/>
                <w:sz w:val="20"/>
                <w:szCs w:val="20"/>
              </w:rPr>
              <w:t xml:space="preserve">Elaborer une démarche / une méthode de résolution de problèmes complexes dans un environnement complexe, nouveau ou en évolution </w:t>
            </w:r>
          </w:p>
        </w:tc>
        <w:tc>
          <w:tcPr>
            <w:tcW w:w="5670" w:type="dxa"/>
            <w:vAlign w:val="center"/>
          </w:tcPr>
          <w:p w14:paraId="248B11A0" w14:textId="3B18F53A" w:rsidR="00AE687C" w:rsidRPr="00E613A4" w:rsidRDefault="00AE687C" w:rsidP="00E613A4">
            <w:pPr>
              <w:jc w:val="both"/>
              <w:rPr>
                <w:b/>
                <w:strike/>
                <w:color w:val="FF0000"/>
                <w:sz w:val="22"/>
                <w:szCs w:val="22"/>
                <w:highlight w:val="yellow"/>
              </w:rPr>
            </w:pPr>
            <w:r w:rsidRPr="00E613A4">
              <w:rPr>
                <w:rFonts w:cs="Segoe UI"/>
                <w:b/>
                <w:bCs/>
                <w:strike/>
                <w:color w:val="FF0000"/>
                <w:sz w:val="22"/>
                <w:szCs w:val="22"/>
                <w:highlight w:val="yellow"/>
              </w:rPr>
              <w:t>3</w:t>
            </w:r>
          </w:p>
        </w:tc>
      </w:tr>
      <w:tr w:rsidR="00AE687C" w:rsidRPr="00710057" w14:paraId="11EE9769" w14:textId="77777777" w:rsidTr="00176CF3">
        <w:trPr>
          <w:trHeight w:val="624"/>
        </w:trPr>
        <w:tc>
          <w:tcPr>
            <w:tcW w:w="3402" w:type="dxa"/>
            <w:noWrap/>
            <w:hideMark/>
          </w:tcPr>
          <w:p w14:paraId="752154C5" w14:textId="77777777" w:rsidR="00AE687C" w:rsidRPr="00A11B00" w:rsidRDefault="00AE687C" w:rsidP="00AE687C">
            <w:pPr>
              <w:pStyle w:val="Paragraphedeliste"/>
              <w:numPr>
                <w:ilvl w:val="0"/>
                <w:numId w:val="36"/>
              </w:numPr>
              <w:spacing w:before="40" w:after="40"/>
              <w:ind w:left="454" w:hanging="454"/>
              <w:jc w:val="both"/>
              <w:rPr>
                <w:rFonts w:cs="Segoe UI"/>
                <w:sz w:val="20"/>
                <w:szCs w:val="20"/>
              </w:rPr>
            </w:pPr>
            <w:r w:rsidRPr="00A11B00">
              <w:rPr>
                <w:rFonts w:cs="Segoe UI"/>
                <w:sz w:val="20"/>
                <w:szCs w:val="20"/>
              </w:rPr>
              <w:t xml:space="preserve">Autonomie </w:t>
            </w:r>
          </w:p>
        </w:tc>
        <w:tc>
          <w:tcPr>
            <w:tcW w:w="5670" w:type="dxa"/>
            <w:noWrap/>
            <w:vAlign w:val="center"/>
          </w:tcPr>
          <w:p w14:paraId="0561B526" w14:textId="43A7936D" w:rsidR="00AE687C" w:rsidRPr="00A11B00" w:rsidRDefault="00AE687C" w:rsidP="007E171D">
            <w:pPr>
              <w:tabs>
                <w:tab w:val="left" w:pos="3900"/>
              </w:tabs>
              <w:spacing w:before="40" w:after="40"/>
              <w:jc w:val="both"/>
              <w:rPr>
                <w:rFonts w:cs="Segoe UI"/>
                <w:sz w:val="20"/>
                <w:szCs w:val="20"/>
              </w:rPr>
            </w:pPr>
            <w:r w:rsidRPr="007E171D">
              <w:rPr>
                <w:rFonts w:cs="Segoe UI"/>
                <w:sz w:val="20"/>
                <w:szCs w:val="20"/>
              </w:rPr>
              <w:t xml:space="preserve">Organiser et prioriser son activité / celle de son équipe dans des environnements complexes, concevoir et organiser des processus de travail </w:t>
            </w:r>
          </w:p>
        </w:tc>
        <w:tc>
          <w:tcPr>
            <w:tcW w:w="5670" w:type="dxa"/>
            <w:vAlign w:val="center"/>
          </w:tcPr>
          <w:p w14:paraId="106F1E6B" w14:textId="0ECFA726" w:rsidR="00AE687C" w:rsidRPr="00E613A4" w:rsidRDefault="00AE687C" w:rsidP="00E613A4">
            <w:pPr>
              <w:jc w:val="both"/>
              <w:rPr>
                <w:b/>
                <w:strike/>
                <w:color w:val="FF0000"/>
                <w:sz w:val="22"/>
                <w:szCs w:val="22"/>
                <w:highlight w:val="yellow"/>
              </w:rPr>
            </w:pPr>
            <w:r w:rsidRPr="00E613A4">
              <w:rPr>
                <w:rFonts w:cs="Segoe UI"/>
                <w:b/>
                <w:bCs/>
                <w:strike/>
                <w:color w:val="FF0000"/>
                <w:sz w:val="22"/>
                <w:szCs w:val="22"/>
                <w:highlight w:val="yellow"/>
              </w:rPr>
              <w:t>3</w:t>
            </w:r>
          </w:p>
        </w:tc>
      </w:tr>
      <w:tr w:rsidR="00AE687C" w:rsidRPr="00710057" w14:paraId="4F5DD47C" w14:textId="77777777" w:rsidTr="00176CF3">
        <w:trPr>
          <w:trHeight w:val="624"/>
        </w:trPr>
        <w:tc>
          <w:tcPr>
            <w:tcW w:w="3402" w:type="dxa"/>
            <w:noWrap/>
            <w:hideMark/>
          </w:tcPr>
          <w:p w14:paraId="093354E4" w14:textId="77777777" w:rsidR="00AE687C" w:rsidRPr="008878C5" w:rsidRDefault="00AE687C" w:rsidP="00AE687C">
            <w:pPr>
              <w:pStyle w:val="Paragraphedeliste"/>
              <w:numPr>
                <w:ilvl w:val="0"/>
                <w:numId w:val="36"/>
              </w:numPr>
              <w:spacing w:before="40" w:after="40"/>
              <w:ind w:left="454" w:hanging="454"/>
              <w:jc w:val="both"/>
              <w:rPr>
                <w:rFonts w:cs="Segoe UI"/>
                <w:sz w:val="20"/>
                <w:szCs w:val="20"/>
              </w:rPr>
            </w:pPr>
            <w:r w:rsidRPr="008878C5">
              <w:rPr>
                <w:rFonts w:cs="Segoe UI"/>
                <w:sz w:val="20"/>
                <w:szCs w:val="20"/>
              </w:rPr>
              <w:t xml:space="preserve">Innovation </w:t>
            </w:r>
            <w:r w:rsidRPr="002E7A0D">
              <w:rPr>
                <w:rFonts w:cs="Segoe UI"/>
                <w:color w:val="auto"/>
                <w:sz w:val="20"/>
                <w:szCs w:val="20"/>
              </w:rPr>
              <w:t>/ amélioration continue</w:t>
            </w:r>
          </w:p>
        </w:tc>
        <w:tc>
          <w:tcPr>
            <w:tcW w:w="5670" w:type="dxa"/>
            <w:noWrap/>
            <w:vAlign w:val="center"/>
          </w:tcPr>
          <w:p w14:paraId="114C55B8" w14:textId="35C8986E" w:rsidR="00AE687C" w:rsidRPr="007E171D" w:rsidRDefault="00AE687C" w:rsidP="007E171D">
            <w:pPr>
              <w:tabs>
                <w:tab w:val="left" w:pos="3900"/>
              </w:tabs>
              <w:spacing w:before="40" w:after="40"/>
              <w:jc w:val="both"/>
              <w:rPr>
                <w:rFonts w:cs="Segoe UI"/>
                <w:sz w:val="20"/>
                <w:szCs w:val="20"/>
              </w:rPr>
            </w:pPr>
            <w:r w:rsidRPr="007E171D">
              <w:rPr>
                <w:rFonts w:cs="Segoe UI"/>
                <w:sz w:val="20"/>
                <w:szCs w:val="20"/>
              </w:rPr>
              <w:t xml:space="preserve">Elaborer, de manière autonome et / ou avec des partenaires externes, des solutions, services, outils, process innovants et utiles au développement de l’activité sur un périmètre </w:t>
            </w:r>
            <w:proofErr w:type="spellStart"/>
            <w:r w:rsidRPr="007E171D">
              <w:rPr>
                <w:rFonts w:cs="Segoe UI"/>
                <w:sz w:val="20"/>
                <w:szCs w:val="20"/>
              </w:rPr>
              <w:t>donn</w:t>
            </w:r>
            <w:proofErr w:type="spellEnd"/>
          </w:p>
        </w:tc>
        <w:tc>
          <w:tcPr>
            <w:tcW w:w="5670" w:type="dxa"/>
            <w:vAlign w:val="center"/>
          </w:tcPr>
          <w:p w14:paraId="388131BC" w14:textId="6B8C8901" w:rsidR="00AE687C" w:rsidRPr="00E613A4" w:rsidRDefault="00AE687C"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3</w:t>
            </w:r>
          </w:p>
        </w:tc>
      </w:tr>
      <w:tr w:rsidR="00AE687C" w:rsidRPr="00710057" w14:paraId="3A40D4B9" w14:textId="77777777" w:rsidTr="00176CF3">
        <w:trPr>
          <w:trHeight w:val="624"/>
        </w:trPr>
        <w:tc>
          <w:tcPr>
            <w:tcW w:w="3402" w:type="dxa"/>
            <w:noWrap/>
            <w:hideMark/>
          </w:tcPr>
          <w:p w14:paraId="5DAD750F" w14:textId="77777777" w:rsidR="00AE687C" w:rsidRPr="0045263F" w:rsidRDefault="00AE687C" w:rsidP="00AE687C">
            <w:pPr>
              <w:pStyle w:val="Paragraphedeliste"/>
              <w:numPr>
                <w:ilvl w:val="0"/>
                <w:numId w:val="36"/>
              </w:numPr>
              <w:spacing w:before="40" w:after="40"/>
              <w:ind w:left="454" w:hanging="454"/>
              <w:jc w:val="both"/>
              <w:rPr>
                <w:rFonts w:cs="Segoe UI"/>
                <w:sz w:val="20"/>
                <w:szCs w:val="20"/>
              </w:rPr>
            </w:pPr>
            <w:r w:rsidRPr="0045263F">
              <w:rPr>
                <w:rFonts w:cs="Segoe UI"/>
                <w:sz w:val="20"/>
                <w:szCs w:val="20"/>
              </w:rPr>
              <w:t>Apprentissage et actualisation des compétences</w:t>
            </w:r>
          </w:p>
        </w:tc>
        <w:tc>
          <w:tcPr>
            <w:tcW w:w="5670" w:type="dxa"/>
            <w:noWrap/>
            <w:vAlign w:val="center"/>
          </w:tcPr>
          <w:p w14:paraId="152C56F0" w14:textId="4738C2FA" w:rsidR="00AE687C" w:rsidRPr="0045263F" w:rsidRDefault="00AE687C" w:rsidP="007E171D">
            <w:pPr>
              <w:tabs>
                <w:tab w:val="left" w:pos="3900"/>
              </w:tabs>
              <w:spacing w:before="40" w:after="40"/>
              <w:jc w:val="both"/>
              <w:rPr>
                <w:rFonts w:cs="Segoe UI"/>
                <w:sz w:val="20"/>
                <w:szCs w:val="20"/>
              </w:rPr>
            </w:pPr>
            <w:r w:rsidRPr="007E171D">
              <w:rPr>
                <w:rFonts w:cs="Segoe UI"/>
                <w:sz w:val="20"/>
                <w:szCs w:val="20"/>
              </w:rPr>
              <w:t>Actualiser ses connaissances et ses compétences dans des environnements nouveaux, en forte évolution ; capitaliser et formaliser des savoir-faire et des méthodes ; proposer de nouvelles manières d’apprendre, pour soi et son équipe</w:t>
            </w:r>
          </w:p>
        </w:tc>
        <w:tc>
          <w:tcPr>
            <w:tcW w:w="5670" w:type="dxa"/>
            <w:vAlign w:val="center"/>
          </w:tcPr>
          <w:p w14:paraId="610FE7EA" w14:textId="679CDB5E" w:rsidR="00AE687C" w:rsidRPr="00E613A4" w:rsidRDefault="00AE687C"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3</w:t>
            </w:r>
          </w:p>
        </w:tc>
      </w:tr>
      <w:tr w:rsidR="007E171D" w:rsidRPr="00710057" w14:paraId="61809552" w14:textId="77777777" w:rsidTr="00250397">
        <w:trPr>
          <w:trHeight w:val="624"/>
        </w:trPr>
        <w:tc>
          <w:tcPr>
            <w:tcW w:w="3402" w:type="dxa"/>
            <w:noWrap/>
            <w:hideMark/>
          </w:tcPr>
          <w:p w14:paraId="642D9971" w14:textId="77777777" w:rsidR="007E171D" w:rsidRPr="00BB3F73" w:rsidRDefault="007E171D" w:rsidP="007E171D">
            <w:pPr>
              <w:pStyle w:val="Paragraphedeliste"/>
              <w:numPr>
                <w:ilvl w:val="0"/>
                <w:numId w:val="36"/>
              </w:numPr>
              <w:spacing w:before="40" w:after="40"/>
              <w:ind w:left="454" w:hanging="454"/>
              <w:jc w:val="both"/>
              <w:rPr>
                <w:rFonts w:cs="Segoe UI"/>
                <w:sz w:val="20"/>
                <w:szCs w:val="20"/>
              </w:rPr>
            </w:pPr>
            <w:r w:rsidRPr="0045263F">
              <w:rPr>
                <w:rFonts w:cs="Segoe UI"/>
                <w:sz w:val="20"/>
                <w:szCs w:val="20"/>
              </w:rPr>
              <w:t xml:space="preserve">Communication orale </w:t>
            </w:r>
          </w:p>
        </w:tc>
        <w:tc>
          <w:tcPr>
            <w:tcW w:w="5670" w:type="dxa"/>
            <w:noWrap/>
            <w:vAlign w:val="center"/>
          </w:tcPr>
          <w:p w14:paraId="446474E5" w14:textId="1C631ADB" w:rsidR="007E171D" w:rsidRPr="0045263F" w:rsidRDefault="007E171D" w:rsidP="007E171D">
            <w:pPr>
              <w:tabs>
                <w:tab w:val="left" w:pos="3900"/>
              </w:tabs>
              <w:spacing w:before="40" w:after="40"/>
              <w:jc w:val="both"/>
              <w:rPr>
                <w:rFonts w:cs="Segoe UI"/>
                <w:sz w:val="20"/>
                <w:szCs w:val="20"/>
              </w:rPr>
            </w:pPr>
            <w:r w:rsidRPr="007E171D">
              <w:rPr>
                <w:rFonts w:cs="Segoe UI"/>
                <w:sz w:val="20"/>
                <w:szCs w:val="20"/>
              </w:rPr>
              <w:t>Communiquer dans des situations délicates, à risque, des environnements incertains ou complexes</w:t>
            </w:r>
          </w:p>
        </w:tc>
        <w:tc>
          <w:tcPr>
            <w:tcW w:w="5670" w:type="dxa"/>
            <w:vAlign w:val="center"/>
          </w:tcPr>
          <w:p w14:paraId="5CE53DCC" w14:textId="210A11B6" w:rsidR="007E171D" w:rsidRPr="00E613A4" w:rsidRDefault="007E171D"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4</w:t>
            </w:r>
          </w:p>
        </w:tc>
      </w:tr>
      <w:tr w:rsidR="007E171D" w:rsidRPr="00710057" w14:paraId="773FE2ED" w14:textId="77777777" w:rsidTr="00250397">
        <w:trPr>
          <w:trHeight w:val="624"/>
        </w:trPr>
        <w:tc>
          <w:tcPr>
            <w:tcW w:w="3402" w:type="dxa"/>
            <w:noWrap/>
            <w:hideMark/>
          </w:tcPr>
          <w:p w14:paraId="1CED5F4E" w14:textId="77777777" w:rsidR="007E171D" w:rsidRPr="00BB3F73" w:rsidRDefault="007E171D" w:rsidP="007E171D">
            <w:pPr>
              <w:pStyle w:val="Paragraphedeliste"/>
              <w:numPr>
                <w:ilvl w:val="0"/>
                <w:numId w:val="36"/>
              </w:numPr>
              <w:spacing w:before="40" w:after="40"/>
              <w:ind w:left="454" w:hanging="454"/>
              <w:jc w:val="both"/>
              <w:rPr>
                <w:rFonts w:cs="Segoe UI"/>
                <w:sz w:val="20"/>
                <w:szCs w:val="20"/>
              </w:rPr>
            </w:pPr>
            <w:r w:rsidRPr="0045263F">
              <w:rPr>
                <w:rFonts w:cs="Segoe UI"/>
                <w:sz w:val="20"/>
                <w:szCs w:val="20"/>
              </w:rPr>
              <w:t xml:space="preserve">Communication écrite </w:t>
            </w:r>
          </w:p>
        </w:tc>
        <w:tc>
          <w:tcPr>
            <w:tcW w:w="5670" w:type="dxa"/>
            <w:noWrap/>
            <w:vAlign w:val="center"/>
          </w:tcPr>
          <w:p w14:paraId="596DF81E" w14:textId="78AB6903" w:rsidR="007E171D" w:rsidRPr="0045263F" w:rsidRDefault="007E171D" w:rsidP="007E171D">
            <w:pPr>
              <w:tabs>
                <w:tab w:val="left" w:pos="3900"/>
              </w:tabs>
              <w:spacing w:before="40" w:after="40"/>
              <w:jc w:val="both"/>
              <w:rPr>
                <w:rFonts w:cs="Segoe UI"/>
                <w:sz w:val="20"/>
                <w:szCs w:val="20"/>
              </w:rPr>
            </w:pPr>
            <w:r w:rsidRPr="007E171D">
              <w:rPr>
                <w:rFonts w:cs="Segoe UI"/>
                <w:sz w:val="20"/>
                <w:szCs w:val="20"/>
              </w:rPr>
              <w:t>Rédiger des analyses, des démonstrations complexes, répondant à un niveau d’exigence élevé</w:t>
            </w:r>
          </w:p>
        </w:tc>
        <w:tc>
          <w:tcPr>
            <w:tcW w:w="5670" w:type="dxa"/>
            <w:vAlign w:val="center"/>
          </w:tcPr>
          <w:p w14:paraId="6AD48D5C" w14:textId="62E89EF5" w:rsidR="007E171D" w:rsidRPr="00E613A4" w:rsidRDefault="007E171D"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4</w:t>
            </w:r>
          </w:p>
        </w:tc>
      </w:tr>
      <w:tr w:rsidR="007E171D" w:rsidRPr="00710057" w14:paraId="5B276021" w14:textId="77777777" w:rsidTr="00250397">
        <w:trPr>
          <w:trHeight w:val="624"/>
        </w:trPr>
        <w:tc>
          <w:tcPr>
            <w:tcW w:w="3402" w:type="dxa"/>
            <w:noWrap/>
            <w:hideMark/>
          </w:tcPr>
          <w:p w14:paraId="68F19C80" w14:textId="77777777" w:rsidR="007E171D" w:rsidRPr="00BB3F73" w:rsidRDefault="007E171D" w:rsidP="007E171D">
            <w:pPr>
              <w:pStyle w:val="Paragraphedeliste"/>
              <w:numPr>
                <w:ilvl w:val="0"/>
                <w:numId w:val="36"/>
              </w:numPr>
              <w:spacing w:before="40" w:after="40"/>
              <w:ind w:left="454" w:hanging="454"/>
              <w:jc w:val="both"/>
              <w:rPr>
                <w:rFonts w:cs="Segoe UI"/>
                <w:sz w:val="20"/>
                <w:szCs w:val="20"/>
              </w:rPr>
            </w:pPr>
            <w:r w:rsidRPr="0045263F">
              <w:rPr>
                <w:rFonts w:cs="Segoe UI"/>
                <w:sz w:val="20"/>
                <w:szCs w:val="20"/>
              </w:rPr>
              <w:t xml:space="preserve">Orientation client </w:t>
            </w:r>
          </w:p>
        </w:tc>
        <w:tc>
          <w:tcPr>
            <w:tcW w:w="5670" w:type="dxa"/>
            <w:noWrap/>
            <w:vAlign w:val="center"/>
          </w:tcPr>
          <w:p w14:paraId="180DC4D3" w14:textId="24534F08" w:rsidR="007E171D" w:rsidRPr="007E171D" w:rsidRDefault="007E171D" w:rsidP="007E171D">
            <w:pPr>
              <w:tabs>
                <w:tab w:val="left" w:pos="3900"/>
              </w:tabs>
              <w:spacing w:before="40" w:after="40"/>
              <w:jc w:val="both"/>
              <w:rPr>
                <w:rFonts w:cs="Segoe UI"/>
                <w:sz w:val="20"/>
                <w:szCs w:val="20"/>
              </w:rPr>
            </w:pPr>
            <w:r w:rsidRPr="007E171D">
              <w:rPr>
                <w:rFonts w:cs="Segoe UI"/>
                <w:sz w:val="20"/>
                <w:szCs w:val="20"/>
              </w:rPr>
              <w:t xml:space="preserve">Mettre à la disposition du client des ressources lui permettant d’orienter son activité en se positionnant comme un partenaire clé </w:t>
            </w:r>
          </w:p>
        </w:tc>
        <w:tc>
          <w:tcPr>
            <w:tcW w:w="5670" w:type="dxa"/>
            <w:vAlign w:val="center"/>
          </w:tcPr>
          <w:p w14:paraId="6344A2D3" w14:textId="2B0BAF1D" w:rsidR="007E171D" w:rsidRPr="00E613A4" w:rsidRDefault="007E171D"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4</w:t>
            </w:r>
          </w:p>
        </w:tc>
      </w:tr>
      <w:tr w:rsidR="007E171D" w:rsidRPr="00710057" w14:paraId="72B876B8" w14:textId="77777777" w:rsidTr="00250397">
        <w:trPr>
          <w:trHeight w:val="624"/>
        </w:trPr>
        <w:tc>
          <w:tcPr>
            <w:tcW w:w="3402" w:type="dxa"/>
            <w:noWrap/>
            <w:hideMark/>
          </w:tcPr>
          <w:p w14:paraId="109FA5E9" w14:textId="77777777" w:rsidR="007E171D" w:rsidRPr="00A11B00" w:rsidRDefault="007E171D" w:rsidP="007E171D">
            <w:pPr>
              <w:pStyle w:val="Paragraphedeliste"/>
              <w:numPr>
                <w:ilvl w:val="0"/>
                <w:numId w:val="36"/>
              </w:numPr>
              <w:spacing w:before="40" w:after="40"/>
              <w:ind w:left="454" w:hanging="454"/>
              <w:jc w:val="both"/>
              <w:rPr>
                <w:rFonts w:cs="Segoe UI"/>
                <w:sz w:val="20"/>
                <w:szCs w:val="20"/>
              </w:rPr>
            </w:pPr>
            <w:r w:rsidRPr="00A11B00">
              <w:rPr>
                <w:rFonts w:cs="Segoe UI"/>
                <w:sz w:val="20"/>
                <w:szCs w:val="20"/>
              </w:rPr>
              <w:t xml:space="preserve">Travail en équipe </w:t>
            </w:r>
          </w:p>
        </w:tc>
        <w:tc>
          <w:tcPr>
            <w:tcW w:w="5670" w:type="dxa"/>
            <w:noWrap/>
            <w:vAlign w:val="center"/>
          </w:tcPr>
          <w:p w14:paraId="57AC9FE7" w14:textId="780F491C" w:rsidR="007E171D" w:rsidRPr="00A11B00" w:rsidRDefault="007E171D" w:rsidP="007E171D">
            <w:pPr>
              <w:tabs>
                <w:tab w:val="left" w:pos="3900"/>
              </w:tabs>
              <w:spacing w:before="40" w:after="40"/>
              <w:jc w:val="both"/>
              <w:rPr>
                <w:rFonts w:cs="Segoe UI"/>
                <w:sz w:val="20"/>
                <w:szCs w:val="20"/>
              </w:rPr>
            </w:pPr>
            <w:r w:rsidRPr="007E171D">
              <w:rPr>
                <w:rFonts w:cs="Segoe UI"/>
                <w:sz w:val="20"/>
                <w:szCs w:val="20"/>
              </w:rPr>
              <w:t xml:space="preserve">Collaborer avec différents interlocuteurs dans des domaines interdisciplinaires ou spécialisés, un contexte multiculturel, en tenant compte de dimensions stratégiques </w:t>
            </w:r>
          </w:p>
        </w:tc>
        <w:tc>
          <w:tcPr>
            <w:tcW w:w="5670" w:type="dxa"/>
            <w:vAlign w:val="center"/>
          </w:tcPr>
          <w:p w14:paraId="147F4CF8" w14:textId="7D74A563" w:rsidR="007E171D" w:rsidRPr="00E613A4" w:rsidRDefault="007E171D"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4</w:t>
            </w:r>
          </w:p>
        </w:tc>
      </w:tr>
      <w:tr w:rsidR="007E171D" w:rsidRPr="00710057" w14:paraId="313954DF" w14:textId="77777777" w:rsidTr="00250397">
        <w:trPr>
          <w:trHeight w:val="624"/>
        </w:trPr>
        <w:tc>
          <w:tcPr>
            <w:tcW w:w="3402" w:type="dxa"/>
            <w:noWrap/>
            <w:hideMark/>
          </w:tcPr>
          <w:p w14:paraId="29AF6CA1" w14:textId="77777777" w:rsidR="007E171D" w:rsidRPr="00A11B00" w:rsidRDefault="007E171D" w:rsidP="007E171D">
            <w:pPr>
              <w:pStyle w:val="Paragraphedeliste"/>
              <w:numPr>
                <w:ilvl w:val="0"/>
                <w:numId w:val="36"/>
              </w:numPr>
              <w:spacing w:before="40" w:after="40"/>
              <w:ind w:left="454" w:hanging="454"/>
              <w:jc w:val="both"/>
              <w:rPr>
                <w:rFonts w:cs="Segoe UI"/>
                <w:sz w:val="20"/>
                <w:szCs w:val="20"/>
              </w:rPr>
            </w:pPr>
            <w:r w:rsidRPr="00A11B00">
              <w:rPr>
                <w:rFonts w:cs="Segoe UI"/>
                <w:sz w:val="20"/>
                <w:szCs w:val="20"/>
              </w:rPr>
              <w:t>Influence et persuasion</w:t>
            </w:r>
          </w:p>
        </w:tc>
        <w:tc>
          <w:tcPr>
            <w:tcW w:w="5670" w:type="dxa"/>
            <w:noWrap/>
            <w:vAlign w:val="center"/>
          </w:tcPr>
          <w:p w14:paraId="49E712A9" w14:textId="507A016F" w:rsidR="007E171D" w:rsidRPr="00A11B00" w:rsidRDefault="007E171D" w:rsidP="007E171D">
            <w:pPr>
              <w:tabs>
                <w:tab w:val="left" w:pos="3900"/>
              </w:tabs>
              <w:spacing w:before="40" w:after="40"/>
              <w:jc w:val="both"/>
              <w:rPr>
                <w:rFonts w:cs="Segoe UI"/>
                <w:sz w:val="20"/>
                <w:szCs w:val="20"/>
              </w:rPr>
            </w:pPr>
            <w:r w:rsidRPr="007E171D">
              <w:rPr>
                <w:rFonts w:cs="Segoe UI"/>
                <w:sz w:val="20"/>
                <w:szCs w:val="20"/>
              </w:rPr>
              <w:t xml:space="preserve">Développer, entretenir et mobiliser un réseau de relais d’influence composé d’experts, de décideurs, d’acteurs stratégiques ; mobiliser son expertise, sa légitimité lors d’un débat, une négociation dans un environnement complexe et ambigu / incertain </w:t>
            </w:r>
          </w:p>
        </w:tc>
        <w:tc>
          <w:tcPr>
            <w:tcW w:w="5670" w:type="dxa"/>
            <w:vAlign w:val="center"/>
          </w:tcPr>
          <w:p w14:paraId="40C3C3BF" w14:textId="7395E9A5" w:rsidR="007E171D" w:rsidRPr="00E613A4" w:rsidRDefault="007E171D"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4</w:t>
            </w:r>
          </w:p>
        </w:tc>
      </w:tr>
      <w:tr w:rsidR="007E171D" w:rsidRPr="00710057" w14:paraId="0E9D2CE0" w14:textId="77777777" w:rsidTr="00250397">
        <w:trPr>
          <w:trHeight w:val="624"/>
        </w:trPr>
        <w:tc>
          <w:tcPr>
            <w:tcW w:w="3402" w:type="dxa"/>
            <w:noWrap/>
            <w:hideMark/>
          </w:tcPr>
          <w:p w14:paraId="7F79CAB8" w14:textId="77777777" w:rsidR="007E171D" w:rsidRPr="00A11B00" w:rsidRDefault="007E171D" w:rsidP="007E171D">
            <w:pPr>
              <w:pStyle w:val="Paragraphedeliste"/>
              <w:numPr>
                <w:ilvl w:val="0"/>
                <w:numId w:val="36"/>
              </w:numPr>
              <w:spacing w:before="40" w:after="40"/>
              <w:ind w:left="454" w:hanging="454"/>
              <w:jc w:val="both"/>
              <w:rPr>
                <w:rFonts w:cs="Segoe UI"/>
                <w:sz w:val="20"/>
                <w:szCs w:val="20"/>
              </w:rPr>
            </w:pPr>
            <w:r w:rsidRPr="00A11B00">
              <w:rPr>
                <w:rFonts w:cs="Segoe UI"/>
                <w:sz w:val="20"/>
                <w:szCs w:val="20"/>
              </w:rPr>
              <w:t xml:space="preserve">Gestion des relations interpersonnelles, des situations relationnelles délicates </w:t>
            </w:r>
          </w:p>
        </w:tc>
        <w:tc>
          <w:tcPr>
            <w:tcW w:w="5670" w:type="dxa"/>
            <w:noWrap/>
            <w:vAlign w:val="center"/>
          </w:tcPr>
          <w:p w14:paraId="7E6301A1" w14:textId="54A910F2" w:rsidR="007E171D" w:rsidRPr="00A11B00" w:rsidRDefault="007E171D" w:rsidP="007E171D">
            <w:pPr>
              <w:tabs>
                <w:tab w:val="left" w:pos="3900"/>
              </w:tabs>
              <w:spacing w:before="40" w:after="40"/>
              <w:jc w:val="both"/>
              <w:rPr>
                <w:rFonts w:cs="Segoe UI"/>
                <w:sz w:val="20"/>
                <w:szCs w:val="20"/>
              </w:rPr>
            </w:pPr>
            <w:r w:rsidRPr="007E171D">
              <w:rPr>
                <w:rFonts w:cs="Segoe UI"/>
                <w:sz w:val="20"/>
                <w:szCs w:val="20"/>
              </w:rPr>
              <w:t>Analyser les enjeux liés aux relations interpersonnelles dans un environnement complexe / interculturel ; mettre en œuvre une action de médiation entre plusieurs personnes, dans le cadre d’un conflit</w:t>
            </w:r>
          </w:p>
        </w:tc>
        <w:tc>
          <w:tcPr>
            <w:tcW w:w="5670" w:type="dxa"/>
            <w:vAlign w:val="center"/>
          </w:tcPr>
          <w:p w14:paraId="37428961" w14:textId="74FBF5C4" w:rsidR="007E171D" w:rsidRPr="00E613A4" w:rsidRDefault="007E171D" w:rsidP="00E613A4">
            <w:pPr>
              <w:jc w:val="both"/>
              <w:rPr>
                <w:b/>
                <w:strike/>
                <w:color w:val="FF0000"/>
                <w:sz w:val="22"/>
                <w:szCs w:val="22"/>
                <w:highlight w:val="yellow"/>
              </w:rPr>
            </w:pPr>
            <w:r w:rsidRPr="00E613A4">
              <w:rPr>
                <w:rFonts w:cs="Segoe UI"/>
                <w:b/>
                <w:bCs/>
                <w:strike/>
                <w:color w:val="FF0000"/>
                <w:sz w:val="22"/>
                <w:szCs w:val="22"/>
                <w:highlight w:val="yellow"/>
              </w:rPr>
              <w:t>3</w:t>
            </w:r>
          </w:p>
        </w:tc>
      </w:tr>
      <w:tr w:rsidR="007E171D" w:rsidRPr="00710057" w14:paraId="5E77EAA4" w14:textId="77777777" w:rsidTr="00B033F4">
        <w:trPr>
          <w:trHeight w:val="624"/>
        </w:trPr>
        <w:tc>
          <w:tcPr>
            <w:tcW w:w="3402" w:type="dxa"/>
            <w:noWrap/>
            <w:hideMark/>
          </w:tcPr>
          <w:p w14:paraId="3ECF50A9" w14:textId="77777777" w:rsidR="007E171D" w:rsidRPr="0014153A" w:rsidRDefault="007E171D" w:rsidP="007E171D">
            <w:pPr>
              <w:pStyle w:val="Paragraphedeliste"/>
              <w:numPr>
                <w:ilvl w:val="0"/>
                <w:numId w:val="36"/>
              </w:numPr>
              <w:spacing w:before="40" w:after="40"/>
              <w:ind w:left="454" w:hanging="454"/>
              <w:jc w:val="both"/>
              <w:rPr>
                <w:rFonts w:cs="Segoe UI"/>
                <w:color w:val="auto"/>
                <w:sz w:val="20"/>
                <w:szCs w:val="20"/>
              </w:rPr>
            </w:pPr>
            <w:r w:rsidRPr="0014153A">
              <w:rPr>
                <w:rFonts w:cs="Segoe UI"/>
                <w:color w:val="auto"/>
                <w:sz w:val="20"/>
                <w:szCs w:val="20"/>
              </w:rPr>
              <w:t xml:space="preserve">Persévérance </w:t>
            </w:r>
          </w:p>
        </w:tc>
        <w:tc>
          <w:tcPr>
            <w:tcW w:w="5670" w:type="dxa"/>
            <w:noWrap/>
            <w:vAlign w:val="center"/>
          </w:tcPr>
          <w:p w14:paraId="32564195" w14:textId="581A0E0B" w:rsidR="007E171D" w:rsidRPr="00A11B00" w:rsidRDefault="007E171D" w:rsidP="007E171D">
            <w:pPr>
              <w:tabs>
                <w:tab w:val="left" w:pos="3900"/>
              </w:tabs>
              <w:spacing w:before="40" w:after="40"/>
              <w:jc w:val="both"/>
              <w:rPr>
                <w:rFonts w:cs="Segoe UI"/>
                <w:sz w:val="20"/>
                <w:szCs w:val="20"/>
              </w:rPr>
            </w:pPr>
            <w:r w:rsidRPr="007E171D">
              <w:rPr>
                <w:rFonts w:cs="Segoe UI"/>
                <w:sz w:val="20"/>
                <w:szCs w:val="20"/>
              </w:rPr>
              <w:t xml:space="preserve">Exploiter les difficultés rencontrées ou les échecs subis par soi-même et / ou son équipe comme une source de motivation supplémentaire </w:t>
            </w:r>
          </w:p>
        </w:tc>
        <w:tc>
          <w:tcPr>
            <w:tcW w:w="5670" w:type="dxa"/>
            <w:vAlign w:val="center"/>
          </w:tcPr>
          <w:p w14:paraId="321EB0F8" w14:textId="7A99A365" w:rsidR="007E171D" w:rsidRPr="00E613A4" w:rsidRDefault="007E171D"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3</w:t>
            </w:r>
          </w:p>
        </w:tc>
      </w:tr>
      <w:tr w:rsidR="007E171D" w:rsidRPr="00710057" w14:paraId="2ADF4C11" w14:textId="77777777" w:rsidTr="00B033F4">
        <w:trPr>
          <w:trHeight w:val="624"/>
        </w:trPr>
        <w:tc>
          <w:tcPr>
            <w:tcW w:w="3402" w:type="dxa"/>
            <w:noWrap/>
            <w:hideMark/>
          </w:tcPr>
          <w:p w14:paraId="39717988" w14:textId="77777777" w:rsidR="007E171D" w:rsidRPr="0014153A" w:rsidRDefault="007E171D" w:rsidP="007E171D">
            <w:pPr>
              <w:pStyle w:val="Paragraphedeliste"/>
              <w:numPr>
                <w:ilvl w:val="0"/>
                <w:numId w:val="36"/>
              </w:numPr>
              <w:spacing w:before="40" w:after="40"/>
              <w:ind w:left="454" w:hanging="454"/>
              <w:jc w:val="both"/>
              <w:rPr>
                <w:rFonts w:cs="Segoe UI"/>
                <w:color w:val="auto"/>
                <w:sz w:val="20"/>
                <w:szCs w:val="20"/>
              </w:rPr>
            </w:pPr>
            <w:r w:rsidRPr="0014153A">
              <w:rPr>
                <w:color w:val="auto"/>
              </w:rPr>
              <w:br w:type="page"/>
            </w:r>
            <w:r w:rsidRPr="0014153A">
              <w:rPr>
                <w:rFonts w:cs="Segoe UI"/>
                <w:color w:val="auto"/>
                <w:sz w:val="20"/>
                <w:szCs w:val="20"/>
              </w:rPr>
              <w:t>Traitement de situations sources de tension</w:t>
            </w:r>
          </w:p>
        </w:tc>
        <w:tc>
          <w:tcPr>
            <w:tcW w:w="5670" w:type="dxa"/>
            <w:noWrap/>
            <w:vAlign w:val="center"/>
          </w:tcPr>
          <w:p w14:paraId="51503C15" w14:textId="6C7D0E2E" w:rsidR="007E171D" w:rsidRPr="007E171D" w:rsidRDefault="007E171D" w:rsidP="007E171D">
            <w:pPr>
              <w:tabs>
                <w:tab w:val="left" w:pos="3900"/>
              </w:tabs>
              <w:spacing w:before="40" w:after="40"/>
              <w:jc w:val="both"/>
              <w:rPr>
                <w:rFonts w:cs="Segoe UI"/>
                <w:sz w:val="20"/>
                <w:szCs w:val="20"/>
              </w:rPr>
            </w:pPr>
            <w:r w:rsidRPr="007E171D">
              <w:rPr>
                <w:rFonts w:cs="Segoe UI"/>
                <w:sz w:val="20"/>
                <w:szCs w:val="20"/>
              </w:rPr>
              <w:t xml:space="preserve">Anticiper et traiter les événements générateurs d’émotions négatives dans des situations complexes, de crise et /ou à forts enjeux </w:t>
            </w:r>
          </w:p>
        </w:tc>
        <w:tc>
          <w:tcPr>
            <w:tcW w:w="5670" w:type="dxa"/>
            <w:vAlign w:val="center"/>
          </w:tcPr>
          <w:p w14:paraId="0E1DDE21" w14:textId="1495ED6E" w:rsidR="007E171D" w:rsidRPr="00E613A4" w:rsidRDefault="007E171D"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3</w:t>
            </w:r>
          </w:p>
        </w:tc>
      </w:tr>
      <w:tr w:rsidR="007E171D" w:rsidRPr="00710057" w14:paraId="7F6486CC" w14:textId="77777777" w:rsidTr="00B033F4">
        <w:trPr>
          <w:trHeight w:val="624"/>
        </w:trPr>
        <w:tc>
          <w:tcPr>
            <w:tcW w:w="3402" w:type="dxa"/>
            <w:noWrap/>
            <w:hideMark/>
          </w:tcPr>
          <w:p w14:paraId="5375E4DE" w14:textId="77777777" w:rsidR="007E171D" w:rsidRPr="0014153A" w:rsidRDefault="007E171D" w:rsidP="007E171D">
            <w:pPr>
              <w:pStyle w:val="Paragraphedeliste"/>
              <w:numPr>
                <w:ilvl w:val="0"/>
                <w:numId w:val="36"/>
              </w:numPr>
              <w:spacing w:before="40" w:after="40"/>
              <w:ind w:left="454" w:hanging="454"/>
              <w:jc w:val="both"/>
              <w:rPr>
                <w:rFonts w:cs="Segoe UI"/>
                <w:color w:val="auto"/>
                <w:sz w:val="20"/>
                <w:szCs w:val="20"/>
              </w:rPr>
            </w:pPr>
            <w:r w:rsidRPr="0014153A">
              <w:rPr>
                <w:rFonts w:cs="Segoe UI"/>
                <w:color w:val="auto"/>
                <w:sz w:val="20"/>
                <w:szCs w:val="20"/>
              </w:rPr>
              <w:lastRenderedPageBreak/>
              <w:t xml:space="preserve">Adaptabilité / réactivité / proactivité </w:t>
            </w:r>
          </w:p>
        </w:tc>
        <w:tc>
          <w:tcPr>
            <w:tcW w:w="5670" w:type="dxa"/>
            <w:noWrap/>
            <w:vAlign w:val="center"/>
          </w:tcPr>
          <w:p w14:paraId="6CD9F76E" w14:textId="76EBBC26" w:rsidR="007E171D" w:rsidRPr="00A11B00" w:rsidRDefault="007E171D" w:rsidP="007E171D">
            <w:pPr>
              <w:tabs>
                <w:tab w:val="left" w:pos="3900"/>
              </w:tabs>
              <w:spacing w:before="40" w:after="40"/>
              <w:jc w:val="both"/>
              <w:rPr>
                <w:rFonts w:cs="Segoe UI"/>
                <w:sz w:val="20"/>
                <w:szCs w:val="20"/>
              </w:rPr>
            </w:pPr>
            <w:r w:rsidRPr="007E171D">
              <w:rPr>
                <w:rFonts w:cs="Segoe UI"/>
                <w:sz w:val="20"/>
                <w:szCs w:val="20"/>
              </w:rPr>
              <w:t xml:space="preserve">Elaborer des stratégies permettant de d’aborder le changement dans un contexte incertain ou ambigu </w:t>
            </w:r>
          </w:p>
        </w:tc>
        <w:tc>
          <w:tcPr>
            <w:tcW w:w="5670" w:type="dxa"/>
            <w:vAlign w:val="center"/>
          </w:tcPr>
          <w:p w14:paraId="00F62E8D" w14:textId="4C9DF790" w:rsidR="007E171D" w:rsidRPr="00E613A4" w:rsidRDefault="007E171D"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4</w:t>
            </w:r>
          </w:p>
        </w:tc>
      </w:tr>
      <w:tr w:rsidR="007E171D" w:rsidRPr="00710057" w14:paraId="0AC783D0" w14:textId="77777777" w:rsidTr="00B033F4">
        <w:trPr>
          <w:trHeight w:val="624"/>
        </w:trPr>
        <w:tc>
          <w:tcPr>
            <w:tcW w:w="3402" w:type="dxa"/>
            <w:noWrap/>
            <w:hideMark/>
          </w:tcPr>
          <w:p w14:paraId="4E944D6D" w14:textId="77777777" w:rsidR="007E171D" w:rsidRPr="00A11B00" w:rsidRDefault="007E171D" w:rsidP="007E171D">
            <w:pPr>
              <w:pStyle w:val="Paragraphedeliste"/>
              <w:numPr>
                <w:ilvl w:val="0"/>
                <w:numId w:val="36"/>
              </w:numPr>
              <w:spacing w:before="40" w:after="40"/>
              <w:ind w:left="454" w:hanging="454"/>
              <w:jc w:val="both"/>
              <w:rPr>
                <w:rFonts w:cs="Segoe UI"/>
                <w:sz w:val="20"/>
                <w:szCs w:val="20"/>
              </w:rPr>
            </w:pPr>
            <w:r w:rsidRPr="00A11B00">
              <w:rPr>
                <w:rFonts w:cs="Segoe UI"/>
                <w:sz w:val="20"/>
                <w:szCs w:val="20"/>
              </w:rPr>
              <w:t xml:space="preserve">Rigueur et fiabilité </w:t>
            </w:r>
          </w:p>
        </w:tc>
        <w:tc>
          <w:tcPr>
            <w:tcW w:w="5670" w:type="dxa"/>
            <w:noWrap/>
            <w:vAlign w:val="center"/>
          </w:tcPr>
          <w:p w14:paraId="2A6B23A5" w14:textId="2441C3B8" w:rsidR="007E171D" w:rsidRPr="00A11B00" w:rsidRDefault="007E171D" w:rsidP="007E171D">
            <w:pPr>
              <w:tabs>
                <w:tab w:val="left" w:pos="3900"/>
              </w:tabs>
              <w:spacing w:before="40" w:after="40"/>
              <w:jc w:val="both"/>
              <w:rPr>
                <w:rFonts w:cs="Segoe UI"/>
                <w:sz w:val="20"/>
                <w:szCs w:val="20"/>
              </w:rPr>
            </w:pPr>
            <w:r w:rsidRPr="007E171D">
              <w:rPr>
                <w:rFonts w:cs="Segoe UI"/>
                <w:sz w:val="20"/>
                <w:szCs w:val="20"/>
              </w:rPr>
              <w:t xml:space="preserve">Anticiper les risques de non-qualité, de non-respect des engagements pris et / ou des règles en vigueur du fait de   l’évolution de l’environnement et élaborer des démarches individuelles et/ou collectives permettant de les traiter </w:t>
            </w:r>
          </w:p>
        </w:tc>
        <w:tc>
          <w:tcPr>
            <w:tcW w:w="5670" w:type="dxa"/>
            <w:vAlign w:val="center"/>
          </w:tcPr>
          <w:p w14:paraId="6B432AA2" w14:textId="09FE3A18" w:rsidR="007E171D" w:rsidRPr="00E613A4" w:rsidRDefault="007E171D"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4</w:t>
            </w:r>
          </w:p>
        </w:tc>
      </w:tr>
      <w:tr w:rsidR="007E171D" w:rsidRPr="00710057" w14:paraId="61714193" w14:textId="77777777" w:rsidTr="00B033F4">
        <w:trPr>
          <w:trHeight w:val="624"/>
        </w:trPr>
        <w:tc>
          <w:tcPr>
            <w:tcW w:w="3402" w:type="dxa"/>
            <w:noWrap/>
            <w:hideMark/>
          </w:tcPr>
          <w:p w14:paraId="231878E3" w14:textId="77777777" w:rsidR="007E171D" w:rsidRPr="00A11B00" w:rsidRDefault="007E171D" w:rsidP="007E171D">
            <w:pPr>
              <w:pStyle w:val="Paragraphedeliste"/>
              <w:numPr>
                <w:ilvl w:val="0"/>
                <w:numId w:val="36"/>
              </w:numPr>
              <w:spacing w:before="40" w:after="40"/>
              <w:ind w:left="454" w:hanging="454"/>
              <w:jc w:val="both"/>
              <w:rPr>
                <w:rFonts w:cs="Segoe UI"/>
                <w:sz w:val="20"/>
                <w:szCs w:val="20"/>
              </w:rPr>
            </w:pPr>
            <w:r w:rsidRPr="00A11B00">
              <w:rPr>
                <w:rFonts w:cs="Segoe UI"/>
                <w:sz w:val="20"/>
                <w:szCs w:val="20"/>
              </w:rPr>
              <w:t>Prise d’initiative et gestion des aléas</w:t>
            </w:r>
          </w:p>
        </w:tc>
        <w:tc>
          <w:tcPr>
            <w:tcW w:w="5670" w:type="dxa"/>
            <w:noWrap/>
            <w:vAlign w:val="center"/>
          </w:tcPr>
          <w:p w14:paraId="7CE26A63" w14:textId="2DCBF246" w:rsidR="007E171D" w:rsidRPr="00A11B00" w:rsidRDefault="007E171D" w:rsidP="007E171D">
            <w:pPr>
              <w:tabs>
                <w:tab w:val="left" w:pos="3900"/>
              </w:tabs>
              <w:spacing w:before="40" w:after="40"/>
              <w:jc w:val="both"/>
              <w:rPr>
                <w:rFonts w:cs="Segoe UI"/>
                <w:sz w:val="20"/>
                <w:szCs w:val="20"/>
              </w:rPr>
            </w:pPr>
            <w:r w:rsidRPr="007E171D">
              <w:rPr>
                <w:rFonts w:cs="Segoe UI"/>
                <w:sz w:val="20"/>
                <w:szCs w:val="20"/>
              </w:rPr>
              <w:t>Anticiper les démarches, procédures, actions à mettre en place dans un environnement complexe et incertain pour faciliter la prise d’initiative et prendre des risques adaptés aux enjeux de l’activité</w:t>
            </w:r>
          </w:p>
        </w:tc>
        <w:tc>
          <w:tcPr>
            <w:tcW w:w="5670" w:type="dxa"/>
            <w:vAlign w:val="center"/>
          </w:tcPr>
          <w:p w14:paraId="15185493" w14:textId="041A2C25" w:rsidR="007E171D" w:rsidRPr="00E613A4" w:rsidRDefault="007E171D" w:rsidP="00E613A4">
            <w:pPr>
              <w:jc w:val="both"/>
              <w:rPr>
                <w:rFonts w:cs="Segoe UI"/>
                <w:b/>
                <w:bCs/>
                <w:strike/>
                <w:color w:val="FF0000"/>
                <w:sz w:val="22"/>
                <w:szCs w:val="22"/>
                <w:highlight w:val="yellow"/>
              </w:rPr>
            </w:pPr>
            <w:r w:rsidRPr="00E613A4">
              <w:rPr>
                <w:rFonts w:cs="Segoe UI"/>
                <w:b/>
                <w:bCs/>
                <w:strike/>
                <w:color w:val="FF0000"/>
                <w:sz w:val="22"/>
                <w:szCs w:val="22"/>
                <w:highlight w:val="yellow"/>
              </w:rPr>
              <w:t>4</w:t>
            </w:r>
          </w:p>
        </w:tc>
      </w:tr>
      <w:tr w:rsidR="007F417E" w:rsidRPr="00710057" w14:paraId="115374AD" w14:textId="77777777" w:rsidTr="00E411BD">
        <w:trPr>
          <w:trHeight w:val="624"/>
        </w:trPr>
        <w:tc>
          <w:tcPr>
            <w:tcW w:w="3402" w:type="dxa"/>
            <w:noWrap/>
            <w:hideMark/>
          </w:tcPr>
          <w:p w14:paraId="50ED8AC1" w14:textId="77777777" w:rsidR="007F417E" w:rsidRPr="00A11B00" w:rsidRDefault="007F417E" w:rsidP="00DA2D7F">
            <w:pPr>
              <w:pStyle w:val="Paragraphedeliste"/>
              <w:numPr>
                <w:ilvl w:val="0"/>
                <w:numId w:val="36"/>
              </w:numPr>
              <w:spacing w:before="40" w:after="40"/>
              <w:ind w:left="454" w:hanging="454"/>
              <w:jc w:val="both"/>
              <w:rPr>
                <w:rFonts w:cs="Segoe UI"/>
                <w:sz w:val="20"/>
                <w:szCs w:val="20"/>
              </w:rPr>
            </w:pPr>
            <w:r w:rsidRPr="00A11B00">
              <w:rPr>
                <w:rFonts w:cs="Segoe UI"/>
                <w:sz w:val="20"/>
                <w:szCs w:val="20"/>
              </w:rPr>
              <w:t>Capacités manuelles et pratiques</w:t>
            </w:r>
          </w:p>
        </w:tc>
        <w:tc>
          <w:tcPr>
            <w:tcW w:w="5670" w:type="dxa"/>
            <w:noWrap/>
          </w:tcPr>
          <w:p w14:paraId="43F0EC99" w14:textId="434824EB" w:rsidR="007F417E" w:rsidRPr="00A11B00" w:rsidRDefault="007E171D" w:rsidP="00E411BD">
            <w:pPr>
              <w:tabs>
                <w:tab w:val="left" w:pos="3900"/>
              </w:tabs>
              <w:spacing w:before="40" w:after="40"/>
              <w:jc w:val="both"/>
              <w:rPr>
                <w:rFonts w:cs="Segoe UI"/>
                <w:sz w:val="20"/>
                <w:szCs w:val="20"/>
              </w:rPr>
            </w:pPr>
            <w:r>
              <w:rPr>
                <w:rFonts w:cs="Segoe UI"/>
                <w:sz w:val="20"/>
                <w:szCs w:val="20"/>
              </w:rPr>
              <w:t>NC</w:t>
            </w:r>
          </w:p>
        </w:tc>
        <w:tc>
          <w:tcPr>
            <w:tcW w:w="5670" w:type="dxa"/>
          </w:tcPr>
          <w:p w14:paraId="0CB1854C" w14:textId="77777777" w:rsidR="007F417E" w:rsidRPr="00E613A4" w:rsidRDefault="007F417E" w:rsidP="00E613A4">
            <w:pPr>
              <w:jc w:val="both"/>
              <w:rPr>
                <w:rFonts w:cs="Segoe UI"/>
                <w:b/>
                <w:bCs/>
                <w:strike/>
                <w:color w:val="FF0000"/>
                <w:sz w:val="22"/>
                <w:szCs w:val="22"/>
                <w:highlight w:val="yellow"/>
              </w:rPr>
            </w:pPr>
          </w:p>
        </w:tc>
      </w:tr>
    </w:tbl>
    <w:p w14:paraId="49AFCFF0" w14:textId="77777777" w:rsidR="007F417E" w:rsidRDefault="007F417E" w:rsidP="007F417E">
      <w:pPr>
        <w:rPr>
          <w:rFonts w:cs="Segoe UI"/>
          <w:b/>
          <w:color w:val="FFFFFF"/>
          <w:spacing w:val="14"/>
          <w:kern w:val="32"/>
          <w:sz w:val="36"/>
          <w:szCs w:val="32"/>
        </w:rPr>
      </w:pPr>
    </w:p>
    <w:p w14:paraId="78C901C7" w14:textId="77777777" w:rsidR="007F417E" w:rsidRDefault="007F417E" w:rsidP="007F417E">
      <w:pPr>
        <w:spacing w:after="160" w:line="259" w:lineRule="auto"/>
        <w:rPr>
          <w:color w:val="000000" w:themeColor="text1"/>
          <w:sz w:val="22"/>
        </w:rPr>
      </w:pPr>
      <w:r>
        <w:br w:type="page"/>
      </w:r>
    </w:p>
    <w:p w14:paraId="52561618" w14:textId="77777777" w:rsidR="007F417E" w:rsidRDefault="007F417E" w:rsidP="007F417E">
      <w:pPr>
        <w:pStyle w:val="corpsdetexte"/>
      </w:pPr>
    </w:p>
    <w:p w14:paraId="4B9A78A6" w14:textId="77777777" w:rsidR="007F417E" w:rsidRPr="00F117DB" w:rsidRDefault="007F417E" w:rsidP="007F417E">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t>Domaines de connaissances</w:t>
      </w:r>
    </w:p>
    <w:p w14:paraId="001361A8" w14:textId="77777777" w:rsidR="007F417E" w:rsidRDefault="007F417E" w:rsidP="007F417E">
      <w:pPr>
        <w:pStyle w:val="corpsdetexte"/>
      </w:pPr>
    </w:p>
    <w:p w14:paraId="02962C59" w14:textId="77777777" w:rsidR="007F417E" w:rsidRPr="002F0DDE" w:rsidRDefault="007F417E" w:rsidP="007F417E">
      <w:pPr>
        <w:pStyle w:val="corpsdetexte"/>
      </w:pPr>
    </w:p>
    <w:tbl>
      <w:tblPr>
        <w:tblStyle w:val="Grilledetableauclaire2"/>
        <w:tblW w:w="906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850"/>
        <w:gridCol w:w="850"/>
        <w:gridCol w:w="5099"/>
        <w:gridCol w:w="567"/>
        <w:gridCol w:w="567"/>
        <w:gridCol w:w="567"/>
        <w:gridCol w:w="567"/>
      </w:tblGrid>
      <w:tr w:rsidR="007F417E" w:rsidRPr="00A04867" w14:paraId="6CF6FC50" w14:textId="77777777" w:rsidTr="00E411BD">
        <w:trPr>
          <w:trHeight w:val="737"/>
        </w:trPr>
        <w:tc>
          <w:tcPr>
            <w:tcW w:w="850" w:type="dxa"/>
            <w:vMerge w:val="restart"/>
            <w:vAlign w:val="center"/>
          </w:tcPr>
          <w:p w14:paraId="562FFC4B" w14:textId="77777777" w:rsidR="007F417E" w:rsidRPr="00327ECA" w:rsidRDefault="007F417E" w:rsidP="00E411BD">
            <w:pPr>
              <w:spacing w:before="120" w:after="120"/>
              <w:jc w:val="center"/>
              <w:rPr>
                <w:rFonts w:cs="Segoe UI"/>
                <w:b/>
                <w:color w:val="404040"/>
                <w:sz w:val="20"/>
                <w:szCs w:val="20"/>
                <w:highlight w:val="yellow"/>
              </w:rPr>
            </w:pPr>
            <w:r w:rsidRPr="00327ECA">
              <w:rPr>
                <w:rFonts w:cs="Segoe UI"/>
                <w:b/>
                <w:color w:val="404040"/>
                <w:sz w:val="20"/>
                <w:szCs w:val="20"/>
              </w:rPr>
              <w:t>NSF</w:t>
            </w:r>
          </w:p>
        </w:tc>
        <w:tc>
          <w:tcPr>
            <w:tcW w:w="850" w:type="dxa"/>
            <w:vMerge w:val="restart"/>
            <w:vAlign w:val="center"/>
          </w:tcPr>
          <w:p w14:paraId="09EEA5F4" w14:textId="77777777" w:rsidR="007F417E" w:rsidRPr="00327ECA" w:rsidRDefault="007F417E" w:rsidP="00E411BD">
            <w:pPr>
              <w:spacing w:before="120" w:after="120"/>
              <w:jc w:val="center"/>
              <w:rPr>
                <w:rFonts w:cs="Segoe UI"/>
                <w:b/>
                <w:color w:val="404040"/>
                <w:sz w:val="20"/>
                <w:szCs w:val="20"/>
                <w:highlight w:val="yellow"/>
              </w:rPr>
            </w:pPr>
            <w:r w:rsidRPr="00327ECA">
              <w:rPr>
                <w:rFonts w:cs="Segoe UI"/>
                <w:b/>
                <w:color w:val="404040"/>
                <w:sz w:val="20"/>
                <w:szCs w:val="20"/>
              </w:rPr>
              <w:t>Forma-code</w:t>
            </w:r>
          </w:p>
        </w:tc>
        <w:tc>
          <w:tcPr>
            <w:tcW w:w="5099" w:type="dxa"/>
            <w:vMerge w:val="restart"/>
            <w:vAlign w:val="center"/>
          </w:tcPr>
          <w:p w14:paraId="236147B3" w14:textId="77777777" w:rsidR="007F417E" w:rsidRPr="00327ECA" w:rsidRDefault="007F417E" w:rsidP="00E411BD">
            <w:pPr>
              <w:spacing w:before="120" w:after="120"/>
              <w:jc w:val="center"/>
              <w:rPr>
                <w:rFonts w:cs="Segoe UI"/>
                <w:b/>
                <w:color w:val="404040"/>
                <w:sz w:val="20"/>
                <w:szCs w:val="20"/>
                <w:highlight w:val="yellow"/>
              </w:rPr>
            </w:pPr>
            <w:r w:rsidRPr="00327ECA">
              <w:rPr>
                <w:rFonts w:cs="Segoe UI"/>
                <w:b/>
                <w:color w:val="404040"/>
                <w:sz w:val="20"/>
                <w:szCs w:val="20"/>
              </w:rPr>
              <w:t>Domaine de connaissances mobilisés (*)</w:t>
            </w:r>
          </w:p>
        </w:tc>
        <w:tc>
          <w:tcPr>
            <w:tcW w:w="2268" w:type="dxa"/>
            <w:gridSpan w:val="4"/>
            <w:vAlign w:val="center"/>
          </w:tcPr>
          <w:p w14:paraId="6608717F" w14:textId="77777777" w:rsidR="007F417E" w:rsidRPr="00A04867" w:rsidRDefault="007F417E" w:rsidP="00E411BD">
            <w:pPr>
              <w:spacing w:before="120" w:after="120"/>
              <w:jc w:val="center"/>
              <w:rPr>
                <w:rFonts w:cs="Segoe UI"/>
                <w:b/>
                <w:color w:val="C00000"/>
                <w:sz w:val="20"/>
                <w:szCs w:val="20"/>
                <w:highlight w:val="yellow"/>
              </w:rPr>
            </w:pPr>
            <w:r w:rsidRPr="006F53AE">
              <w:rPr>
                <w:rFonts w:cs="Segoe UI"/>
                <w:b/>
                <w:color w:val="000000" w:themeColor="text1"/>
                <w:sz w:val="20"/>
                <w:szCs w:val="20"/>
              </w:rPr>
              <w:t>Niveau d’approfondissement</w:t>
            </w:r>
          </w:p>
        </w:tc>
      </w:tr>
      <w:tr w:rsidR="007F417E" w:rsidRPr="00A04867" w14:paraId="1A7BC7AB" w14:textId="77777777" w:rsidTr="00E411BD">
        <w:trPr>
          <w:trHeight w:val="506"/>
        </w:trPr>
        <w:tc>
          <w:tcPr>
            <w:tcW w:w="850" w:type="dxa"/>
            <w:vMerge/>
            <w:vAlign w:val="center"/>
          </w:tcPr>
          <w:p w14:paraId="5A3A6779" w14:textId="77777777" w:rsidR="007F417E" w:rsidRPr="00A04867" w:rsidRDefault="007F417E" w:rsidP="00E411BD">
            <w:pPr>
              <w:spacing w:before="120" w:after="120"/>
              <w:jc w:val="center"/>
              <w:rPr>
                <w:rFonts w:cs="Segoe UI"/>
                <w:b/>
                <w:color w:val="404040"/>
                <w:sz w:val="20"/>
                <w:szCs w:val="20"/>
                <w:highlight w:val="yellow"/>
              </w:rPr>
            </w:pPr>
          </w:p>
        </w:tc>
        <w:tc>
          <w:tcPr>
            <w:tcW w:w="850" w:type="dxa"/>
            <w:vMerge/>
            <w:vAlign w:val="center"/>
          </w:tcPr>
          <w:p w14:paraId="0DA061B4" w14:textId="77777777" w:rsidR="007F417E" w:rsidRPr="00A04867" w:rsidRDefault="007F417E" w:rsidP="00E411BD">
            <w:pPr>
              <w:spacing w:before="120" w:after="120"/>
              <w:jc w:val="center"/>
              <w:rPr>
                <w:rFonts w:cs="Segoe UI"/>
                <w:b/>
                <w:color w:val="404040"/>
                <w:sz w:val="20"/>
                <w:szCs w:val="20"/>
                <w:highlight w:val="yellow"/>
              </w:rPr>
            </w:pPr>
          </w:p>
        </w:tc>
        <w:tc>
          <w:tcPr>
            <w:tcW w:w="5099" w:type="dxa"/>
            <w:vMerge/>
            <w:vAlign w:val="center"/>
          </w:tcPr>
          <w:p w14:paraId="5CD0FA93" w14:textId="77777777" w:rsidR="007F417E" w:rsidRPr="00A04867" w:rsidRDefault="007F417E" w:rsidP="00E411BD">
            <w:pPr>
              <w:spacing w:before="120" w:after="120"/>
              <w:jc w:val="center"/>
              <w:rPr>
                <w:rFonts w:cs="Segoe UI"/>
                <w:b/>
                <w:color w:val="404040"/>
                <w:sz w:val="20"/>
                <w:szCs w:val="20"/>
                <w:highlight w:val="yellow"/>
              </w:rPr>
            </w:pPr>
          </w:p>
        </w:tc>
        <w:tc>
          <w:tcPr>
            <w:tcW w:w="567" w:type="dxa"/>
          </w:tcPr>
          <w:p w14:paraId="5829BE7B" w14:textId="77777777" w:rsidR="007F417E" w:rsidRPr="006F53AE" w:rsidRDefault="007F417E" w:rsidP="00E411BD">
            <w:pPr>
              <w:spacing w:before="120" w:after="120"/>
              <w:jc w:val="center"/>
              <w:rPr>
                <w:rFonts w:cs="Segoe UI"/>
                <w:bCs/>
                <w:color w:val="404040"/>
                <w:sz w:val="20"/>
                <w:szCs w:val="20"/>
              </w:rPr>
            </w:pPr>
            <w:r w:rsidRPr="006F53AE">
              <w:rPr>
                <w:rFonts w:cs="Segoe UI"/>
                <w:bCs/>
                <w:color w:val="404040"/>
                <w:sz w:val="20"/>
                <w:szCs w:val="20"/>
              </w:rPr>
              <w:t>1</w:t>
            </w:r>
          </w:p>
        </w:tc>
        <w:tc>
          <w:tcPr>
            <w:tcW w:w="567" w:type="dxa"/>
          </w:tcPr>
          <w:p w14:paraId="547D4FCC" w14:textId="77777777" w:rsidR="007F417E" w:rsidRPr="006F53AE" w:rsidRDefault="007F417E" w:rsidP="00E411BD">
            <w:pPr>
              <w:spacing w:before="120" w:after="120"/>
              <w:jc w:val="center"/>
              <w:rPr>
                <w:rFonts w:cs="Segoe UI"/>
                <w:bCs/>
                <w:color w:val="404040"/>
                <w:sz w:val="20"/>
                <w:szCs w:val="20"/>
              </w:rPr>
            </w:pPr>
            <w:r w:rsidRPr="006F53AE">
              <w:rPr>
                <w:rFonts w:cs="Segoe UI"/>
                <w:bCs/>
                <w:color w:val="404040"/>
                <w:sz w:val="20"/>
                <w:szCs w:val="20"/>
              </w:rPr>
              <w:t>2</w:t>
            </w:r>
          </w:p>
        </w:tc>
        <w:tc>
          <w:tcPr>
            <w:tcW w:w="567" w:type="dxa"/>
          </w:tcPr>
          <w:p w14:paraId="666B1A27" w14:textId="77777777" w:rsidR="007F417E" w:rsidRPr="006F53AE" w:rsidRDefault="007F417E" w:rsidP="00E411BD">
            <w:pPr>
              <w:spacing w:before="120" w:after="120"/>
              <w:jc w:val="center"/>
              <w:rPr>
                <w:rFonts w:cs="Segoe UI"/>
                <w:bCs/>
                <w:color w:val="404040"/>
                <w:sz w:val="20"/>
                <w:szCs w:val="20"/>
              </w:rPr>
            </w:pPr>
            <w:r w:rsidRPr="006F53AE">
              <w:rPr>
                <w:rFonts w:cs="Segoe UI"/>
                <w:bCs/>
                <w:color w:val="404040"/>
                <w:sz w:val="20"/>
                <w:szCs w:val="20"/>
              </w:rPr>
              <w:t>3</w:t>
            </w:r>
          </w:p>
        </w:tc>
        <w:tc>
          <w:tcPr>
            <w:tcW w:w="567" w:type="dxa"/>
          </w:tcPr>
          <w:p w14:paraId="35D72A3A" w14:textId="77777777" w:rsidR="007F417E" w:rsidRPr="006F53AE" w:rsidRDefault="007F417E" w:rsidP="00E411BD">
            <w:pPr>
              <w:spacing w:before="120" w:after="120"/>
              <w:jc w:val="center"/>
              <w:rPr>
                <w:rFonts w:cs="Segoe UI"/>
                <w:bCs/>
                <w:color w:val="404040"/>
                <w:sz w:val="20"/>
                <w:szCs w:val="20"/>
              </w:rPr>
            </w:pPr>
            <w:r w:rsidRPr="006F53AE">
              <w:rPr>
                <w:rFonts w:cs="Segoe UI"/>
                <w:bCs/>
                <w:color w:val="404040"/>
                <w:sz w:val="20"/>
                <w:szCs w:val="20"/>
              </w:rPr>
              <w:t>4</w:t>
            </w:r>
          </w:p>
        </w:tc>
      </w:tr>
      <w:tr w:rsidR="007F417E" w:rsidRPr="00A04867" w14:paraId="58B1B550" w14:textId="77777777" w:rsidTr="00E411BD">
        <w:trPr>
          <w:trHeight w:val="850"/>
        </w:trPr>
        <w:tc>
          <w:tcPr>
            <w:tcW w:w="850" w:type="dxa"/>
          </w:tcPr>
          <w:p w14:paraId="19A7A15F" w14:textId="77777777" w:rsidR="007F417E" w:rsidRPr="00B70393" w:rsidRDefault="007F417E" w:rsidP="00E411BD">
            <w:pPr>
              <w:spacing w:before="60" w:after="60"/>
              <w:jc w:val="center"/>
              <w:rPr>
                <w:rFonts w:cs="Segoe UI"/>
                <w:bCs/>
                <w:sz w:val="20"/>
                <w:szCs w:val="20"/>
                <w:highlight w:val="yellow"/>
              </w:rPr>
            </w:pPr>
            <w:r w:rsidRPr="00B70393">
              <w:rPr>
                <w:rFonts w:cs="Segoe UI"/>
                <w:sz w:val="20"/>
                <w:szCs w:val="20"/>
              </w:rPr>
              <w:t>122</w:t>
            </w:r>
          </w:p>
        </w:tc>
        <w:tc>
          <w:tcPr>
            <w:tcW w:w="850" w:type="dxa"/>
          </w:tcPr>
          <w:p w14:paraId="4EE68078" w14:textId="77777777" w:rsidR="007F417E" w:rsidRPr="00B70393" w:rsidRDefault="007F417E" w:rsidP="00E411BD">
            <w:pPr>
              <w:spacing w:before="60" w:after="60"/>
              <w:jc w:val="center"/>
              <w:rPr>
                <w:rFonts w:cs="Segoe UI"/>
                <w:bCs/>
                <w:sz w:val="20"/>
                <w:szCs w:val="20"/>
                <w:highlight w:val="yellow"/>
              </w:rPr>
            </w:pPr>
            <w:r w:rsidRPr="00B70393">
              <w:rPr>
                <w:rFonts w:cs="Segoe UI"/>
                <w:sz w:val="20"/>
                <w:szCs w:val="20"/>
              </w:rPr>
              <w:t>13154</w:t>
            </w:r>
          </w:p>
        </w:tc>
        <w:tc>
          <w:tcPr>
            <w:tcW w:w="5099" w:type="dxa"/>
          </w:tcPr>
          <w:p w14:paraId="7BDB55F4" w14:textId="1E004D36" w:rsidR="007F417E" w:rsidRPr="00B70393" w:rsidRDefault="004704C2" w:rsidP="00E411BD">
            <w:pPr>
              <w:spacing w:before="60" w:after="60"/>
              <w:rPr>
                <w:rFonts w:cs="Segoe UI"/>
                <w:bCs/>
                <w:sz w:val="20"/>
                <w:szCs w:val="20"/>
                <w:highlight w:val="yellow"/>
              </w:rPr>
            </w:pPr>
            <w:r w:rsidRPr="00B70393">
              <w:rPr>
                <w:rFonts w:cs="Segoe UI"/>
                <w:b/>
                <w:bCs/>
                <w:sz w:val="20"/>
                <w:szCs w:val="20"/>
              </w:rPr>
              <w:t>Economie</w:t>
            </w:r>
          </w:p>
        </w:tc>
        <w:tc>
          <w:tcPr>
            <w:tcW w:w="567" w:type="dxa"/>
            <w:vAlign w:val="center"/>
          </w:tcPr>
          <w:p w14:paraId="287D7418" w14:textId="77777777" w:rsidR="007F417E" w:rsidRPr="00B70393" w:rsidRDefault="007F417E" w:rsidP="00E411BD">
            <w:pPr>
              <w:spacing w:before="60" w:after="60"/>
              <w:jc w:val="center"/>
              <w:rPr>
                <w:rFonts w:cs="Segoe UI"/>
                <w:sz w:val="20"/>
                <w:szCs w:val="20"/>
                <w:highlight w:val="yellow"/>
              </w:rPr>
            </w:pPr>
          </w:p>
        </w:tc>
        <w:tc>
          <w:tcPr>
            <w:tcW w:w="567" w:type="dxa"/>
            <w:vAlign w:val="center"/>
          </w:tcPr>
          <w:p w14:paraId="6FDB7955" w14:textId="77777777" w:rsidR="007F417E" w:rsidRPr="00B70393" w:rsidRDefault="007F417E" w:rsidP="00E411BD">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51CAB00F" w14:textId="77777777" w:rsidR="007F417E" w:rsidRPr="00B70393" w:rsidRDefault="007F417E" w:rsidP="00E411BD">
            <w:pPr>
              <w:spacing w:before="60" w:after="60"/>
              <w:jc w:val="center"/>
              <w:rPr>
                <w:rFonts w:cs="Segoe UI"/>
                <w:sz w:val="20"/>
                <w:szCs w:val="20"/>
                <w:highlight w:val="yellow"/>
              </w:rPr>
            </w:pPr>
          </w:p>
        </w:tc>
        <w:tc>
          <w:tcPr>
            <w:tcW w:w="567" w:type="dxa"/>
            <w:vAlign w:val="center"/>
          </w:tcPr>
          <w:p w14:paraId="67D104CA" w14:textId="77777777" w:rsidR="007F417E" w:rsidRPr="00B70393" w:rsidRDefault="007F417E" w:rsidP="00E411BD">
            <w:pPr>
              <w:spacing w:before="60" w:after="60"/>
              <w:jc w:val="center"/>
              <w:rPr>
                <w:rFonts w:cs="Segoe UI"/>
                <w:sz w:val="20"/>
                <w:szCs w:val="20"/>
                <w:highlight w:val="yellow"/>
              </w:rPr>
            </w:pPr>
          </w:p>
        </w:tc>
      </w:tr>
      <w:tr w:rsidR="007F417E" w:rsidRPr="00A04867" w14:paraId="6CDDE148" w14:textId="77777777" w:rsidTr="00E411BD">
        <w:trPr>
          <w:trHeight w:val="850"/>
        </w:trPr>
        <w:tc>
          <w:tcPr>
            <w:tcW w:w="850" w:type="dxa"/>
          </w:tcPr>
          <w:p w14:paraId="3485A889" w14:textId="77777777" w:rsidR="007F417E" w:rsidRPr="00B70393" w:rsidRDefault="007F417E" w:rsidP="00E411BD">
            <w:pPr>
              <w:spacing w:before="60" w:after="60"/>
              <w:jc w:val="center"/>
              <w:rPr>
                <w:rFonts w:cs="Segoe UI"/>
                <w:bCs/>
                <w:sz w:val="20"/>
                <w:szCs w:val="20"/>
                <w:highlight w:val="yellow"/>
              </w:rPr>
            </w:pPr>
            <w:r w:rsidRPr="00B70393">
              <w:rPr>
                <w:rFonts w:cs="Segoe UI"/>
                <w:sz w:val="20"/>
                <w:szCs w:val="20"/>
              </w:rPr>
              <w:t>128</w:t>
            </w:r>
          </w:p>
        </w:tc>
        <w:tc>
          <w:tcPr>
            <w:tcW w:w="850" w:type="dxa"/>
          </w:tcPr>
          <w:p w14:paraId="069F6DE2" w14:textId="77777777" w:rsidR="007F417E" w:rsidRPr="00B70393" w:rsidRDefault="007F417E" w:rsidP="00E411BD">
            <w:pPr>
              <w:spacing w:before="60" w:after="60"/>
              <w:jc w:val="center"/>
              <w:rPr>
                <w:rFonts w:cs="Segoe UI"/>
                <w:bCs/>
                <w:sz w:val="20"/>
                <w:szCs w:val="20"/>
                <w:highlight w:val="yellow"/>
              </w:rPr>
            </w:pPr>
            <w:r w:rsidRPr="00B70393">
              <w:rPr>
                <w:rFonts w:cs="Segoe UI"/>
                <w:sz w:val="20"/>
                <w:szCs w:val="20"/>
              </w:rPr>
              <w:t>13254</w:t>
            </w:r>
          </w:p>
        </w:tc>
        <w:tc>
          <w:tcPr>
            <w:tcW w:w="5099" w:type="dxa"/>
          </w:tcPr>
          <w:p w14:paraId="2D472FF9" w14:textId="455F15A7" w:rsidR="007F417E" w:rsidRPr="00B70393" w:rsidRDefault="004704C2" w:rsidP="00E411BD">
            <w:pPr>
              <w:spacing w:before="60" w:after="60"/>
              <w:rPr>
                <w:rFonts w:cs="Segoe UI"/>
                <w:bCs/>
                <w:sz w:val="20"/>
                <w:szCs w:val="20"/>
                <w:highlight w:val="yellow"/>
              </w:rPr>
            </w:pPr>
            <w:r w:rsidRPr="00B70393">
              <w:rPr>
                <w:rFonts w:cs="Segoe UI"/>
                <w:b/>
                <w:bCs/>
                <w:sz w:val="20"/>
                <w:szCs w:val="20"/>
              </w:rPr>
              <w:t>Droit</w:t>
            </w:r>
          </w:p>
        </w:tc>
        <w:tc>
          <w:tcPr>
            <w:tcW w:w="567" w:type="dxa"/>
            <w:vAlign w:val="center"/>
          </w:tcPr>
          <w:p w14:paraId="1F083821" w14:textId="45227D71" w:rsidR="007F417E" w:rsidRPr="00B70393" w:rsidRDefault="007F417E" w:rsidP="00E411BD">
            <w:pPr>
              <w:spacing w:before="60" w:after="60"/>
              <w:jc w:val="center"/>
              <w:rPr>
                <w:rFonts w:cs="Segoe UI"/>
                <w:sz w:val="20"/>
                <w:szCs w:val="20"/>
                <w:highlight w:val="yellow"/>
              </w:rPr>
            </w:pPr>
          </w:p>
        </w:tc>
        <w:tc>
          <w:tcPr>
            <w:tcW w:w="567" w:type="dxa"/>
            <w:vAlign w:val="center"/>
          </w:tcPr>
          <w:p w14:paraId="195E0735" w14:textId="77777777" w:rsidR="007F417E" w:rsidRPr="00B70393" w:rsidRDefault="007F417E" w:rsidP="00E411BD">
            <w:pPr>
              <w:spacing w:before="60" w:after="60"/>
              <w:jc w:val="center"/>
              <w:rPr>
                <w:rFonts w:cs="Segoe UI"/>
                <w:sz w:val="20"/>
                <w:szCs w:val="20"/>
                <w:highlight w:val="yellow"/>
              </w:rPr>
            </w:pPr>
          </w:p>
        </w:tc>
        <w:tc>
          <w:tcPr>
            <w:tcW w:w="567" w:type="dxa"/>
            <w:vAlign w:val="center"/>
          </w:tcPr>
          <w:p w14:paraId="47473F17" w14:textId="77777777" w:rsidR="007F417E" w:rsidRPr="00B70393" w:rsidRDefault="007F417E" w:rsidP="00E411BD">
            <w:pPr>
              <w:spacing w:before="60" w:after="60"/>
              <w:jc w:val="center"/>
              <w:rPr>
                <w:rFonts w:cs="Segoe UI"/>
                <w:sz w:val="20"/>
                <w:szCs w:val="20"/>
                <w:highlight w:val="yellow"/>
              </w:rPr>
            </w:pPr>
          </w:p>
        </w:tc>
        <w:tc>
          <w:tcPr>
            <w:tcW w:w="567" w:type="dxa"/>
            <w:vAlign w:val="center"/>
          </w:tcPr>
          <w:p w14:paraId="134C3019" w14:textId="57332BE5" w:rsidR="007F417E" w:rsidRPr="00B70393" w:rsidRDefault="00D86E6B" w:rsidP="00E411BD">
            <w:pPr>
              <w:spacing w:before="60" w:after="60"/>
              <w:jc w:val="center"/>
              <w:rPr>
                <w:rFonts w:cs="Segoe UI"/>
                <w:sz w:val="20"/>
                <w:szCs w:val="20"/>
                <w:highlight w:val="yellow"/>
              </w:rPr>
            </w:pPr>
            <w:r w:rsidRPr="00B70393">
              <w:rPr>
                <w:rFonts w:cs="Segoe UI"/>
                <w:color w:val="404040"/>
                <w:sz w:val="20"/>
                <w:szCs w:val="20"/>
              </w:rPr>
              <w:t>X</w:t>
            </w:r>
          </w:p>
        </w:tc>
      </w:tr>
      <w:tr w:rsidR="00D86E6B" w:rsidRPr="00A04867" w14:paraId="5A9030A3" w14:textId="77777777" w:rsidTr="00E411BD">
        <w:trPr>
          <w:trHeight w:val="850"/>
        </w:trPr>
        <w:tc>
          <w:tcPr>
            <w:tcW w:w="850" w:type="dxa"/>
          </w:tcPr>
          <w:p w14:paraId="4E91B4FD" w14:textId="3CF14ABD" w:rsidR="00D86E6B" w:rsidRPr="00B70393" w:rsidRDefault="004704C2" w:rsidP="00E411BD">
            <w:pPr>
              <w:spacing w:before="60" w:after="60"/>
              <w:jc w:val="center"/>
              <w:rPr>
                <w:rFonts w:cs="Segoe UI"/>
                <w:sz w:val="20"/>
                <w:szCs w:val="20"/>
              </w:rPr>
            </w:pPr>
            <w:r w:rsidRPr="004704C2">
              <w:rPr>
                <w:rFonts w:cs="Segoe UI"/>
                <w:sz w:val="20"/>
                <w:szCs w:val="20"/>
              </w:rPr>
              <w:t>128</w:t>
            </w:r>
          </w:p>
        </w:tc>
        <w:tc>
          <w:tcPr>
            <w:tcW w:w="850" w:type="dxa"/>
          </w:tcPr>
          <w:p w14:paraId="46D92AF9" w14:textId="11AFE3CB" w:rsidR="00D86E6B" w:rsidRPr="00B70393" w:rsidRDefault="0063489A" w:rsidP="00E411BD">
            <w:pPr>
              <w:spacing w:before="60" w:after="60"/>
              <w:jc w:val="center"/>
              <w:rPr>
                <w:rFonts w:cs="Segoe UI"/>
                <w:sz w:val="20"/>
                <w:szCs w:val="20"/>
              </w:rPr>
            </w:pPr>
            <w:r w:rsidRPr="004704C2">
              <w:rPr>
                <w:rFonts w:cs="Segoe UI"/>
                <w:sz w:val="20"/>
                <w:szCs w:val="20"/>
              </w:rPr>
              <w:t>13366</w:t>
            </w:r>
          </w:p>
        </w:tc>
        <w:tc>
          <w:tcPr>
            <w:tcW w:w="5099" w:type="dxa"/>
          </w:tcPr>
          <w:p w14:paraId="14525CDD" w14:textId="1BA2A374" w:rsidR="00D86E6B" w:rsidRPr="00B70393" w:rsidRDefault="004704C2" w:rsidP="00E411BD">
            <w:pPr>
              <w:spacing w:before="60" w:after="60"/>
              <w:rPr>
                <w:rFonts w:cs="Segoe UI"/>
                <w:b/>
                <w:bCs/>
                <w:sz w:val="20"/>
                <w:szCs w:val="20"/>
              </w:rPr>
            </w:pPr>
            <w:r w:rsidRPr="004704C2">
              <w:rPr>
                <w:rFonts w:cs="Segoe UI"/>
                <w:b/>
                <w:bCs/>
                <w:sz w:val="20"/>
                <w:szCs w:val="20"/>
              </w:rPr>
              <w:t>Fiscalité</w:t>
            </w:r>
            <w:r w:rsidR="00BD1085" w:rsidRPr="004704C2">
              <w:rPr>
                <w:rFonts w:cs="Segoe UI"/>
                <w:b/>
                <w:bCs/>
                <w:sz w:val="20"/>
                <w:szCs w:val="20"/>
              </w:rPr>
              <w:t xml:space="preserve"> entreprise</w:t>
            </w:r>
          </w:p>
        </w:tc>
        <w:tc>
          <w:tcPr>
            <w:tcW w:w="567" w:type="dxa"/>
            <w:vAlign w:val="center"/>
          </w:tcPr>
          <w:p w14:paraId="36C14BEC" w14:textId="77777777" w:rsidR="00D86E6B" w:rsidRPr="00B70393" w:rsidRDefault="00D86E6B" w:rsidP="00E411BD">
            <w:pPr>
              <w:spacing w:before="60" w:after="60"/>
              <w:jc w:val="center"/>
              <w:rPr>
                <w:rFonts w:cs="Segoe UI"/>
                <w:sz w:val="20"/>
                <w:szCs w:val="20"/>
                <w:highlight w:val="yellow"/>
              </w:rPr>
            </w:pPr>
          </w:p>
        </w:tc>
        <w:tc>
          <w:tcPr>
            <w:tcW w:w="567" w:type="dxa"/>
            <w:vAlign w:val="center"/>
          </w:tcPr>
          <w:p w14:paraId="308A7B12" w14:textId="7B7C8201" w:rsidR="00D86E6B" w:rsidRPr="00B70393" w:rsidRDefault="004704C2" w:rsidP="00E411BD">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4BA02F50" w14:textId="77777777" w:rsidR="00D86E6B" w:rsidRPr="00B70393" w:rsidRDefault="00D86E6B" w:rsidP="00E411BD">
            <w:pPr>
              <w:spacing w:before="60" w:after="60"/>
              <w:jc w:val="center"/>
              <w:rPr>
                <w:rFonts w:cs="Segoe UI"/>
                <w:sz w:val="20"/>
                <w:szCs w:val="20"/>
                <w:highlight w:val="yellow"/>
              </w:rPr>
            </w:pPr>
          </w:p>
        </w:tc>
        <w:tc>
          <w:tcPr>
            <w:tcW w:w="567" w:type="dxa"/>
            <w:vAlign w:val="center"/>
          </w:tcPr>
          <w:p w14:paraId="5B43FEBB" w14:textId="77777777" w:rsidR="00D86E6B" w:rsidRPr="00B70393" w:rsidRDefault="00D86E6B" w:rsidP="00E411BD">
            <w:pPr>
              <w:spacing w:before="60" w:after="60"/>
              <w:jc w:val="center"/>
              <w:rPr>
                <w:rFonts w:cs="Segoe UI"/>
                <w:color w:val="404040"/>
                <w:sz w:val="20"/>
                <w:szCs w:val="20"/>
              </w:rPr>
            </w:pPr>
          </w:p>
        </w:tc>
      </w:tr>
    </w:tbl>
    <w:p w14:paraId="17187BD3" w14:textId="77777777" w:rsidR="007F417E" w:rsidRDefault="007F417E" w:rsidP="007F417E">
      <w:pPr>
        <w:pStyle w:val="corpsdetexte"/>
      </w:pPr>
      <w:r>
        <w:tab/>
      </w:r>
    </w:p>
    <w:p w14:paraId="2152FA16" w14:textId="77777777" w:rsidR="007F417E" w:rsidRDefault="007F417E" w:rsidP="007F417E">
      <w:pPr>
        <w:shd w:val="clear" w:color="auto" w:fill="002060"/>
        <w:rPr>
          <w:rFonts w:cs="Segoe UI"/>
          <w:b/>
          <w:bCs/>
          <w:color w:val="FFFFFF" w:themeColor="background1"/>
          <w:sz w:val="36"/>
          <w:szCs w:val="36"/>
        </w:rPr>
      </w:pPr>
      <w:r>
        <w:rPr>
          <w:rFonts w:cs="Segoe UI"/>
          <w:b/>
          <w:bCs/>
          <w:color w:val="FFFFFF" w:themeColor="background1"/>
          <w:sz w:val="36"/>
          <w:szCs w:val="36"/>
        </w:rPr>
        <w:t>Passerelles métiers</w:t>
      </w:r>
    </w:p>
    <w:p w14:paraId="0750ECD2" w14:textId="77777777" w:rsidR="007F417E" w:rsidRPr="00F117DB" w:rsidRDefault="007F417E" w:rsidP="007F417E">
      <w:pPr>
        <w:pStyle w:val="Sansinterligne"/>
      </w:pPr>
    </w:p>
    <w:tbl>
      <w:tblPr>
        <w:tblStyle w:val="Grilledetableauclaire1"/>
        <w:tblW w:w="0" w:type="auto"/>
        <w:tblLook w:val="04A0" w:firstRow="1" w:lastRow="0" w:firstColumn="1" w:lastColumn="0" w:noHBand="0" w:noVBand="1"/>
      </w:tblPr>
      <w:tblGrid>
        <w:gridCol w:w="9054"/>
      </w:tblGrid>
      <w:tr w:rsidR="007F417E" w:rsidRPr="00D41D3E" w14:paraId="19DB9630" w14:textId="77777777" w:rsidTr="00E411BD">
        <w:trPr>
          <w:trHeight w:val="611"/>
        </w:trPr>
        <w:tc>
          <w:tcPr>
            <w:tcW w:w="9054" w:type="dxa"/>
          </w:tcPr>
          <w:p w14:paraId="4699EB10" w14:textId="346E4314" w:rsidR="007F417E" w:rsidRPr="00381917" w:rsidRDefault="007F417E" w:rsidP="00E411BD">
            <w:pPr>
              <w:pStyle w:val="corpsdetexte"/>
              <w:tabs>
                <w:tab w:val="left" w:pos="2860"/>
              </w:tabs>
              <w:rPr>
                <w:rFonts w:cs="Segoe UI"/>
              </w:rPr>
            </w:pPr>
          </w:p>
        </w:tc>
      </w:tr>
    </w:tbl>
    <w:p w14:paraId="181D6CF5" w14:textId="77777777" w:rsidR="007F417E" w:rsidRDefault="007F417E" w:rsidP="007F417E">
      <w:pPr>
        <w:pStyle w:val="Sansinterligne"/>
      </w:pPr>
    </w:p>
    <w:p w14:paraId="3BE9AB5A" w14:textId="77777777" w:rsidR="007F417E" w:rsidRPr="00CA3CD7" w:rsidRDefault="007F417E" w:rsidP="007F417E">
      <w:pPr>
        <w:pStyle w:val="Titre4"/>
        <w:rPr>
          <w:strike/>
          <w:color w:val="EE0000"/>
          <w:highlight w:val="yellow"/>
        </w:rPr>
      </w:pPr>
      <w:r w:rsidRPr="00CA3CD7">
        <w:rPr>
          <w:strike/>
          <w:color w:val="EE0000"/>
          <w:highlight w:val="yellow"/>
        </w:rPr>
        <w:t>ANNEXES (internes)</w:t>
      </w:r>
    </w:p>
    <w:p w14:paraId="0E5F65F4" w14:textId="77777777" w:rsidR="007F417E" w:rsidRPr="00CA3CD7" w:rsidRDefault="007F417E" w:rsidP="007F417E">
      <w:pPr>
        <w:pStyle w:val="Question"/>
        <w:rPr>
          <w:strike/>
          <w:color w:val="EE0000"/>
          <w:highlight w:val="yellow"/>
        </w:rPr>
      </w:pPr>
      <w:r w:rsidRPr="00CA3CD7">
        <w:rPr>
          <w:strike/>
          <w:color w:val="EE0000"/>
          <w:highlight w:val="yellow"/>
        </w:rPr>
        <w:t>Dossier de référence</w:t>
      </w:r>
    </w:p>
    <w:tbl>
      <w:tblPr>
        <w:tblStyle w:val="Grilledetableauclaire1"/>
        <w:tblW w:w="9209" w:type="dxa"/>
        <w:tblLook w:val="04A0" w:firstRow="1" w:lastRow="0" w:firstColumn="1" w:lastColumn="0" w:noHBand="0" w:noVBand="1"/>
      </w:tblPr>
      <w:tblGrid>
        <w:gridCol w:w="9209"/>
      </w:tblGrid>
      <w:tr w:rsidR="007F417E" w:rsidRPr="00CA3CD7" w14:paraId="4FC7652D" w14:textId="77777777" w:rsidTr="00E411BD">
        <w:tc>
          <w:tcPr>
            <w:tcW w:w="9209" w:type="dxa"/>
          </w:tcPr>
          <w:p w14:paraId="7CD6F556" w14:textId="77777777" w:rsidR="007F417E" w:rsidRPr="00CA3CD7" w:rsidRDefault="007F417E" w:rsidP="00E411BD">
            <w:pPr>
              <w:pStyle w:val="corpsdetexte"/>
              <w:rPr>
                <w:strike/>
                <w:color w:val="EE0000"/>
                <w:szCs w:val="22"/>
                <w:highlight w:val="yellow"/>
              </w:rPr>
            </w:pPr>
            <w:r w:rsidRPr="00CA3CD7">
              <w:rPr>
                <w:strike/>
                <w:color w:val="EE0000"/>
                <w:szCs w:val="22"/>
                <w:highlight w:val="yellow"/>
              </w:rPr>
              <w:t>OCAPIAT_MAJ_INDUSTRIE AGRO_COOP AG</w:t>
            </w:r>
          </w:p>
          <w:p w14:paraId="5D8EF12E" w14:textId="77777777" w:rsidR="007F417E" w:rsidRPr="00CA3CD7" w:rsidRDefault="007F417E" w:rsidP="00E411BD">
            <w:pPr>
              <w:pStyle w:val="corpsdetexte"/>
              <w:rPr>
                <w:rFonts w:cs="Segoe UI"/>
                <w:strike/>
                <w:color w:val="EE0000"/>
                <w:highlight w:val="yellow"/>
              </w:rPr>
            </w:pPr>
          </w:p>
        </w:tc>
      </w:tr>
    </w:tbl>
    <w:p w14:paraId="2F8145AB" w14:textId="77777777" w:rsidR="007F417E" w:rsidRPr="00CA3CD7" w:rsidRDefault="007F417E" w:rsidP="007F417E">
      <w:pPr>
        <w:pStyle w:val="Question"/>
        <w:rPr>
          <w:strike/>
          <w:color w:val="EE0000"/>
          <w:highlight w:val="yellow"/>
        </w:rPr>
      </w:pPr>
      <w:r w:rsidRPr="00CA3CD7">
        <w:rPr>
          <w:strike/>
          <w:color w:val="EE0000"/>
          <w:highlight w:val="yellow"/>
        </w:rPr>
        <w:t>Prénom et nom du rédacteur de la fiche</w:t>
      </w:r>
    </w:p>
    <w:tbl>
      <w:tblPr>
        <w:tblStyle w:val="Grilledetableauclaire1"/>
        <w:tblW w:w="9209" w:type="dxa"/>
        <w:tblLook w:val="04A0" w:firstRow="1" w:lastRow="0" w:firstColumn="1" w:lastColumn="0" w:noHBand="0" w:noVBand="1"/>
      </w:tblPr>
      <w:tblGrid>
        <w:gridCol w:w="9209"/>
      </w:tblGrid>
      <w:tr w:rsidR="007F417E" w:rsidRPr="00CA3CD7" w14:paraId="3C6E7002" w14:textId="77777777" w:rsidTr="00E411BD">
        <w:tc>
          <w:tcPr>
            <w:tcW w:w="9209" w:type="dxa"/>
          </w:tcPr>
          <w:p w14:paraId="0D5A6E31" w14:textId="77777777" w:rsidR="007F417E" w:rsidRPr="00CA3CD7" w:rsidRDefault="007F417E" w:rsidP="00E411BD">
            <w:pPr>
              <w:pStyle w:val="corpsdetexte"/>
              <w:rPr>
                <w:rFonts w:cs="Segoe UI"/>
                <w:strike/>
                <w:color w:val="EE0000"/>
                <w:highlight w:val="yellow"/>
              </w:rPr>
            </w:pPr>
            <w:proofErr w:type="gramStart"/>
            <w:r w:rsidRPr="00CA3CD7">
              <w:rPr>
                <w:rFonts w:cs="Segoe UI"/>
                <w:strike/>
                <w:color w:val="EE0000"/>
                <w:highlight w:val="yellow"/>
              </w:rPr>
              <w:t>x</w:t>
            </w:r>
            <w:r w:rsidRPr="00CA3CD7">
              <w:rPr>
                <w:strike/>
                <w:color w:val="EE0000"/>
                <w:highlight w:val="yellow"/>
              </w:rPr>
              <w:t>x</w:t>
            </w:r>
            <w:proofErr w:type="gramEnd"/>
          </w:p>
          <w:p w14:paraId="614202B3" w14:textId="77777777" w:rsidR="007F417E" w:rsidRPr="00CA3CD7" w:rsidRDefault="007F417E" w:rsidP="00E411BD">
            <w:pPr>
              <w:pStyle w:val="corpsdetexte"/>
              <w:rPr>
                <w:rFonts w:cs="Segoe UI"/>
                <w:strike/>
                <w:color w:val="EE0000"/>
                <w:highlight w:val="yellow"/>
              </w:rPr>
            </w:pPr>
          </w:p>
        </w:tc>
      </w:tr>
    </w:tbl>
    <w:p w14:paraId="73CBD48A" w14:textId="77777777" w:rsidR="007F417E" w:rsidRPr="00CA3CD7" w:rsidRDefault="007F417E" w:rsidP="007F417E">
      <w:pPr>
        <w:pStyle w:val="Question"/>
        <w:rPr>
          <w:strike/>
          <w:color w:val="EE0000"/>
          <w:highlight w:val="yellow"/>
        </w:rPr>
      </w:pPr>
      <w:r w:rsidRPr="00CA3CD7">
        <w:rPr>
          <w:strike/>
          <w:color w:val="EE0000"/>
          <w:highlight w:val="yellow"/>
        </w:rPr>
        <w:t>Informations complémentaires sur le degré d’élargissement du périmètre professionnel</w:t>
      </w:r>
    </w:p>
    <w:tbl>
      <w:tblPr>
        <w:tblStyle w:val="Grilledetableauclaire"/>
        <w:tblW w:w="9209"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4815"/>
        <w:gridCol w:w="4394"/>
      </w:tblGrid>
      <w:tr w:rsidR="007F417E" w:rsidRPr="00CA3CD7" w14:paraId="1B0564E1" w14:textId="77777777" w:rsidTr="00E411BD">
        <w:trPr>
          <w:trHeight w:val="567"/>
        </w:trPr>
        <w:tc>
          <w:tcPr>
            <w:tcW w:w="4815" w:type="dxa"/>
          </w:tcPr>
          <w:p w14:paraId="6DA5ADD6" w14:textId="77777777" w:rsidR="007F417E" w:rsidRPr="00CA3CD7" w:rsidRDefault="007F417E" w:rsidP="00E411BD">
            <w:pPr>
              <w:jc w:val="center"/>
              <w:rPr>
                <w:rFonts w:cs="Segoe UI"/>
                <w:b/>
                <w:bCs/>
                <w:strike/>
                <w:color w:val="EE0000"/>
                <w:sz w:val="20"/>
                <w:szCs w:val="20"/>
                <w:highlight w:val="yellow"/>
              </w:rPr>
            </w:pPr>
            <w:r w:rsidRPr="00CA3CD7">
              <w:rPr>
                <w:rFonts w:cs="Segoe UI"/>
                <w:b/>
                <w:bCs/>
                <w:strike/>
                <w:color w:val="EE0000"/>
                <w:sz w:val="20"/>
                <w:szCs w:val="20"/>
                <w:highlight w:val="yellow"/>
              </w:rPr>
              <w:t>Indicateurs</w:t>
            </w:r>
          </w:p>
        </w:tc>
        <w:tc>
          <w:tcPr>
            <w:tcW w:w="4394" w:type="dxa"/>
          </w:tcPr>
          <w:p w14:paraId="080AE6C1" w14:textId="77777777" w:rsidR="007F417E" w:rsidRPr="00CA3CD7" w:rsidRDefault="007F417E" w:rsidP="00E411BD">
            <w:pPr>
              <w:jc w:val="center"/>
              <w:rPr>
                <w:rFonts w:cs="Segoe UI"/>
                <w:b/>
                <w:bCs/>
                <w:strike/>
                <w:color w:val="EE0000"/>
                <w:sz w:val="20"/>
                <w:szCs w:val="20"/>
                <w:highlight w:val="yellow"/>
              </w:rPr>
            </w:pPr>
            <w:r w:rsidRPr="00CA3CD7">
              <w:rPr>
                <w:rFonts w:cs="Segoe UI"/>
                <w:b/>
                <w:bCs/>
                <w:strike/>
                <w:color w:val="EE0000"/>
                <w:sz w:val="20"/>
                <w:szCs w:val="20"/>
                <w:highlight w:val="yellow"/>
              </w:rPr>
              <w:t>Valeur prise</w:t>
            </w:r>
          </w:p>
          <w:p w14:paraId="25431EE8" w14:textId="77777777" w:rsidR="007F417E" w:rsidRPr="00CA3CD7" w:rsidRDefault="007F417E" w:rsidP="00E411BD">
            <w:pPr>
              <w:jc w:val="center"/>
              <w:rPr>
                <w:rFonts w:cs="Segoe UI"/>
                <w:b/>
                <w:bCs/>
                <w:strike/>
                <w:color w:val="EE0000"/>
                <w:sz w:val="20"/>
                <w:szCs w:val="20"/>
                <w:highlight w:val="yellow"/>
              </w:rPr>
            </w:pPr>
            <w:r w:rsidRPr="00CA3CD7">
              <w:rPr>
                <w:rFonts w:cs="Segoe UI"/>
                <w:b/>
                <w:bCs/>
                <w:strike/>
                <w:color w:val="EE0000"/>
                <w:sz w:val="20"/>
                <w:szCs w:val="20"/>
                <w:highlight w:val="yellow"/>
              </w:rPr>
              <w:t>(Garder la bonne valeur)</w:t>
            </w:r>
          </w:p>
        </w:tc>
      </w:tr>
      <w:tr w:rsidR="007F417E" w:rsidRPr="00CA3CD7" w14:paraId="175ED423" w14:textId="77777777" w:rsidTr="00E411BD">
        <w:trPr>
          <w:trHeight w:val="850"/>
        </w:trPr>
        <w:tc>
          <w:tcPr>
            <w:tcW w:w="4815" w:type="dxa"/>
          </w:tcPr>
          <w:p w14:paraId="38FBC0DD" w14:textId="77777777" w:rsidR="007F417E" w:rsidRPr="00CA3CD7" w:rsidRDefault="007F417E" w:rsidP="00E411BD">
            <w:pPr>
              <w:rPr>
                <w:rFonts w:cs="Segoe UI"/>
                <w:strike/>
                <w:color w:val="EE0000"/>
                <w:sz w:val="20"/>
                <w:szCs w:val="20"/>
                <w:highlight w:val="yellow"/>
              </w:rPr>
            </w:pPr>
            <w:r w:rsidRPr="00CA3CD7">
              <w:rPr>
                <w:rFonts w:cs="Segoe UI"/>
                <w:strike/>
                <w:color w:val="EE0000"/>
                <w:sz w:val="20"/>
                <w:szCs w:val="20"/>
                <w:highlight w:val="yellow"/>
              </w:rPr>
              <w:t>Prise en charge de responsabilités transversales dans le métier</w:t>
            </w:r>
          </w:p>
        </w:tc>
        <w:tc>
          <w:tcPr>
            <w:tcW w:w="4394" w:type="dxa"/>
          </w:tcPr>
          <w:p w14:paraId="2D22AFCF" w14:textId="77777777" w:rsidR="007F417E" w:rsidRPr="00CA3CD7" w:rsidRDefault="007F417E" w:rsidP="00E411BD">
            <w:pPr>
              <w:rPr>
                <w:rFonts w:cs="Segoe UI"/>
                <w:strike/>
                <w:color w:val="EE0000"/>
                <w:sz w:val="20"/>
                <w:szCs w:val="20"/>
                <w:highlight w:val="yellow"/>
              </w:rPr>
            </w:pPr>
            <w:r w:rsidRPr="00CA3CD7">
              <w:rPr>
                <w:rFonts w:cs="Segoe UI"/>
                <w:strike/>
                <w:color w:val="EE0000"/>
                <w:sz w:val="20"/>
                <w:szCs w:val="20"/>
                <w:highlight w:val="yellow"/>
              </w:rPr>
              <w:t>Oui</w:t>
            </w:r>
          </w:p>
          <w:p w14:paraId="26BF63A7" w14:textId="2158EE3D" w:rsidR="007F417E" w:rsidRPr="00CA3CD7" w:rsidRDefault="007F417E" w:rsidP="00E411BD">
            <w:pPr>
              <w:rPr>
                <w:rFonts w:cs="Segoe UI"/>
                <w:strike/>
                <w:color w:val="EE0000"/>
                <w:sz w:val="20"/>
                <w:szCs w:val="20"/>
                <w:highlight w:val="yellow"/>
              </w:rPr>
            </w:pPr>
          </w:p>
        </w:tc>
      </w:tr>
      <w:tr w:rsidR="007F417E" w:rsidRPr="00CA3CD7" w14:paraId="0720E805" w14:textId="77777777" w:rsidTr="00E411BD">
        <w:trPr>
          <w:trHeight w:val="850"/>
        </w:trPr>
        <w:tc>
          <w:tcPr>
            <w:tcW w:w="4815" w:type="dxa"/>
          </w:tcPr>
          <w:p w14:paraId="2BFD0DB8" w14:textId="77777777" w:rsidR="007F417E" w:rsidRPr="00CA3CD7" w:rsidRDefault="007F417E" w:rsidP="00E411BD">
            <w:pPr>
              <w:rPr>
                <w:rFonts w:cs="Segoe UI"/>
                <w:strike/>
                <w:color w:val="EE0000"/>
                <w:sz w:val="20"/>
                <w:szCs w:val="20"/>
                <w:highlight w:val="yellow"/>
              </w:rPr>
            </w:pPr>
            <w:r w:rsidRPr="00CA3CD7">
              <w:rPr>
                <w:rFonts w:cs="Segoe UI"/>
                <w:strike/>
                <w:color w:val="EE0000"/>
                <w:sz w:val="20"/>
                <w:szCs w:val="20"/>
                <w:highlight w:val="yellow"/>
              </w:rPr>
              <w:lastRenderedPageBreak/>
              <w:t>Interfaçage nécessaire avec les acteurs de l’organisation (amont / aval)</w:t>
            </w:r>
          </w:p>
        </w:tc>
        <w:tc>
          <w:tcPr>
            <w:tcW w:w="4394" w:type="dxa"/>
          </w:tcPr>
          <w:p w14:paraId="26041EDE" w14:textId="3F5E57BE" w:rsidR="007F417E" w:rsidRPr="00CA3CD7" w:rsidRDefault="007F417E" w:rsidP="00E411BD">
            <w:pPr>
              <w:rPr>
                <w:rFonts w:cs="Segoe UI"/>
                <w:strike/>
                <w:color w:val="EE0000"/>
                <w:sz w:val="20"/>
                <w:szCs w:val="20"/>
                <w:highlight w:val="yellow"/>
              </w:rPr>
            </w:pPr>
            <w:r w:rsidRPr="00CA3CD7">
              <w:rPr>
                <w:rFonts w:cs="Segoe UI"/>
                <w:strike/>
                <w:color w:val="EE0000"/>
                <w:sz w:val="20"/>
                <w:szCs w:val="20"/>
                <w:highlight w:val="yellow"/>
              </w:rPr>
              <w:t xml:space="preserve">Amont et aval </w:t>
            </w:r>
          </w:p>
        </w:tc>
      </w:tr>
    </w:tbl>
    <w:p w14:paraId="1471B23B" w14:textId="77777777" w:rsidR="007F417E" w:rsidRPr="00CA3CD7" w:rsidRDefault="007F417E" w:rsidP="007F417E">
      <w:pPr>
        <w:pStyle w:val="Question"/>
        <w:rPr>
          <w:strike/>
          <w:color w:val="EE0000"/>
          <w:highlight w:val="yellow"/>
        </w:rPr>
      </w:pPr>
      <w:r w:rsidRPr="00CA3CD7">
        <w:rPr>
          <w:strike/>
          <w:color w:val="EE0000"/>
          <w:highlight w:val="yellow"/>
        </w:rPr>
        <w:t>Chaînage activité-compétence-connaissance</w:t>
      </w:r>
    </w:p>
    <w:tbl>
      <w:tblPr>
        <w:tblW w:w="9212" w:type="dxa"/>
        <w:tblInd w:w="-3"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303"/>
        <w:gridCol w:w="2303"/>
        <w:gridCol w:w="2303"/>
        <w:gridCol w:w="2303"/>
      </w:tblGrid>
      <w:tr w:rsidR="007F417E" w:rsidRPr="00CA3CD7" w14:paraId="6FD8ADA1" w14:textId="77777777" w:rsidTr="00E411BD">
        <w:trPr>
          <w:trHeight w:val="859"/>
        </w:trPr>
        <w:tc>
          <w:tcPr>
            <w:tcW w:w="2303" w:type="dxa"/>
            <w:vAlign w:val="center"/>
          </w:tcPr>
          <w:p w14:paraId="68CF2D90" w14:textId="77777777" w:rsidR="007F417E" w:rsidRPr="00CA3CD7" w:rsidRDefault="007F417E" w:rsidP="00E411BD">
            <w:pPr>
              <w:pStyle w:val="Question"/>
              <w:spacing w:before="0" w:after="0"/>
              <w:jc w:val="center"/>
              <w:rPr>
                <w:rFonts w:cs="Segoe UI"/>
                <w:b w:val="0"/>
                <w:strike/>
                <w:color w:val="EE0000"/>
                <w:sz w:val="20"/>
                <w:szCs w:val="20"/>
                <w:highlight w:val="yellow"/>
              </w:rPr>
            </w:pPr>
            <w:r w:rsidRPr="00CA3CD7">
              <w:rPr>
                <w:rFonts w:cs="Segoe UI"/>
                <w:strike/>
                <w:color w:val="EE0000"/>
                <w:sz w:val="20"/>
                <w:szCs w:val="20"/>
                <w:highlight w:val="yellow"/>
              </w:rPr>
              <w:t>Code couple activité-compétence</w:t>
            </w:r>
          </w:p>
        </w:tc>
        <w:tc>
          <w:tcPr>
            <w:tcW w:w="2303" w:type="dxa"/>
            <w:vAlign w:val="center"/>
          </w:tcPr>
          <w:p w14:paraId="6F13ECFD" w14:textId="77777777" w:rsidR="007F417E" w:rsidRPr="00CA3CD7" w:rsidRDefault="007F417E" w:rsidP="00E411BD">
            <w:pPr>
              <w:jc w:val="center"/>
              <w:rPr>
                <w:rFonts w:cs="Segoe UI"/>
                <w:b/>
                <w:strike/>
                <w:color w:val="EE0000"/>
                <w:sz w:val="20"/>
                <w:szCs w:val="20"/>
                <w:highlight w:val="yellow"/>
              </w:rPr>
            </w:pPr>
            <w:proofErr w:type="spellStart"/>
            <w:r w:rsidRPr="00CA3CD7">
              <w:rPr>
                <w:rFonts w:cs="Segoe UI"/>
                <w:b/>
                <w:strike/>
                <w:color w:val="EE0000"/>
                <w:sz w:val="20"/>
                <w:szCs w:val="20"/>
                <w:highlight w:val="yellow"/>
              </w:rPr>
              <w:t>Formacode</w:t>
            </w:r>
            <w:proofErr w:type="spellEnd"/>
          </w:p>
        </w:tc>
        <w:tc>
          <w:tcPr>
            <w:tcW w:w="2303" w:type="dxa"/>
            <w:vAlign w:val="center"/>
          </w:tcPr>
          <w:p w14:paraId="6A779387" w14:textId="77777777" w:rsidR="007F417E" w:rsidRPr="00CA3CD7" w:rsidRDefault="007F417E" w:rsidP="00E411BD">
            <w:pPr>
              <w:jc w:val="center"/>
              <w:rPr>
                <w:rFonts w:cs="Segoe UI"/>
                <w:b/>
                <w:strike/>
                <w:color w:val="EE0000"/>
                <w:sz w:val="20"/>
                <w:szCs w:val="20"/>
                <w:highlight w:val="yellow"/>
              </w:rPr>
            </w:pPr>
            <w:r w:rsidRPr="00CA3CD7">
              <w:rPr>
                <w:rFonts w:cs="Segoe UI"/>
                <w:b/>
                <w:strike/>
                <w:color w:val="EE0000"/>
                <w:sz w:val="20"/>
                <w:szCs w:val="20"/>
                <w:highlight w:val="yellow"/>
              </w:rPr>
              <w:t xml:space="preserve">Intitulé du </w:t>
            </w:r>
            <w:proofErr w:type="spellStart"/>
            <w:r w:rsidRPr="00CA3CD7">
              <w:rPr>
                <w:rFonts w:cs="Segoe UI"/>
                <w:b/>
                <w:strike/>
                <w:color w:val="EE0000"/>
                <w:sz w:val="20"/>
                <w:szCs w:val="20"/>
                <w:highlight w:val="yellow"/>
              </w:rPr>
              <w:t>Formacode</w:t>
            </w:r>
            <w:proofErr w:type="spellEnd"/>
          </w:p>
        </w:tc>
        <w:tc>
          <w:tcPr>
            <w:tcW w:w="2303" w:type="dxa"/>
            <w:vAlign w:val="center"/>
          </w:tcPr>
          <w:p w14:paraId="0863985C" w14:textId="77777777" w:rsidR="007F417E" w:rsidRPr="00CA3CD7" w:rsidRDefault="007F417E" w:rsidP="00E411BD">
            <w:pPr>
              <w:jc w:val="center"/>
              <w:rPr>
                <w:rFonts w:cs="Segoe UI"/>
                <w:b/>
                <w:strike/>
                <w:color w:val="EE0000"/>
                <w:sz w:val="20"/>
                <w:szCs w:val="20"/>
                <w:highlight w:val="yellow"/>
              </w:rPr>
            </w:pPr>
            <w:r w:rsidRPr="00CA3CD7">
              <w:rPr>
                <w:rFonts w:cs="Segoe UI"/>
                <w:b/>
                <w:strike/>
                <w:color w:val="EE0000"/>
                <w:sz w:val="20"/>
                <w:szCs w:val="20"/>
                <w:highlight w:val="yellow"/>
              </w:rPr>
              <w:t>Niveau approfondissement</w:t>
            </w:r>
          </w:p>
        </w:tc>
      </w:tr>
      <w:tr w:rsidR="007F417E" w:rsidRPr="00CA3CD7" w14:paraId="7CB54C49" w14:textId="77777777" w:rsidTr="00E411BD">
        <w:trPr>
          <w:trHeight w:val="454"/>
        </w:trPr>
        <w:tc>
          <w:tcPr>
            <w:tcW w:w="2303" w:type="dxa"/>
            <w:vAlign w:val="center"/>
          </w:tcPr>
          <w:p w14:paraId="6689D9C5" w14:textId="77777777" w:rsidR="007F417E" w:rsidRPr="00CA3CD7" w:rsidRDefault="007F417E" w:rsidP="00E411BD">
            <w:pPr>
              <w:spacing w:before="60" w:after="60"/>
              <w:jc w:val="center"/>
              <w:rPr>
                <w:rFonts w:cs="Segoe UI"/>
                <w:strike/>
                <w:color w:val="EE0000"/>
                <w:sz w:val="20"/>
                <w:szCs w:val="20"/>
                <w:highlight w:val="yellow"/>
              </w:rPr>
            </w:pPr>
            <w:r w:rsidRPr="00CA3CD7">
              <w:rPr>
                <w:rFonts w:cs="Segoe UI"/>
                <w:strike/>
                <w:color w:val="EE0000"/>
                <w:sz w:val="20"/>
                <w:szCs w:val="20"/>
                <w:highlight w:val="yellow"/>
              </w:rPr>
              <w:t>I.03.16.02</w:t>
            </w:r>
          </w:p>
        </w:tc>
        <w:tc>
          <w:tcPr>
            <w:tcW w:w="2303" w:type="dxa"/>
            <w:vAlign w:val="center"/>
          </w:tcPr>
          <w:p w14:paraId="51744424" w14:textId="77777777" w:rsidR="007F417E" w:rsidRPr="00CA3CD7" w:rsidRDefault="007F417E" w:rsidP="00E411BD">
            <w:pPr>
              <w:spacing w:before="60" w:after="60"/>
              <w:jc w:val="center"/>
              <w:rPr>
                <w:rFonts w:cs="Segoe UI"/>
                <w:strike/>
                <w:color w:val="EE0000"/>
                <w:sz w:val="20"/>
                <w:szCs w:val="20"/>
                <w:highlight w:val="yellow"/>
              </w:rPr>
            </w:pPr>
            <w:r w:rsidRPr="00CA3CD7">
              <w:rPr>
                <w:rFonts w:cs="Segoe UI"/>
                <w:strike/>
                <w:color w:val="EE0000"/>
                <w:sz w:val="20"/>
                <w:szCs w:val="20"/>
                <w:highlight w:val="yellow"/>
              </w:rPr>
              <w:t>13254</w:t>
            </w:r>
          </w:p>
        </w:tc>
        <w:tc>
          <w:tcPr>
            <w:tcW w:w="2303" w:type="dxa"/>
            <w:vAlign w:val="center"/>
          </w:tcPr>
          <w:p w14:paraId="7466F04B" w14:textId="77777777" w:rsidR="007F417E" w:rsidRPr="00CA3CD7" w:rsidRDefault="007F417E" w:rsidP="00E411BD">
            <w:pPr>
              <w:spacing w:before="60" w:after="60"/>
              <w:jc w:val="center"/>
              <w:rPr>
                <w:rFonts w:cs="Segoe UI"/>
                <w:strike/>
                <w:color w:val="EE0000"/>
                <w:sz w:val="20"/>
                <w:szCs w:val="20"/>
                <w:highlight w:val="yellow"/>
              </w:rPr>
            </w:pPr>
            <w:proofErr w:type="gramStart"/>
            <w:r w:rsidRPr="00CA3CD7">
              <w:rPr>
                <w:rFonts w:cs="Segoe UI"/>
                <w:strike/>
                <w:color w:val="EE0000"/>
                <w:sz w:val="20"/>
                <w:szCs w:val="20"/>
                <w:highlight w:val="yellow"/>
              </w:rPr>
              <w:t>droit</w:t>
            </w:r>
            <w:proofErr w:type="gramEnd"/>
          </w:p>
        </w:tc>
        <w:tc>
          <w:tcPr>
            <w:tcW w:w="2303" w:type="dxa"/>
            <w:vAlign w:val="center"/>
          </w:tcPr>
          <w:p w14:paraId="2C1D5792" w14:textId="77777777" w:rsidR="007F417E" w:rsidRPr="00CA3CD7" w:rsidRDefault="007F417E" w:rsidP="00E411BD">
            <w:pPr>
              <w:spacing w:before="60" w:after="60"/>
              <w:jc w:val="center"/>
              <w:rPr>
                <w:rFonts w:cs="Segoe UI"/>
                <w:strike/>
                <w:color w:val="EE0000"/>
                <w:sz w:val="20"/>
                <w:szCs w:val="20"/>
                <w:highlight w:val="yellow"/>
              </w:rPr>
            </w:pPr>
            <w:r w:rsidRPr="00CA3CD7">
              <w:rPr>
                <w:rFonts w:cs="Segoe UI"/>
                <w:strike/>
                <w:color w:val="EE0000"/>
                <w:sz w:val="20"/>
                <w:szCs w:val="20"/>
                <w:highlight w:val="yellow"/>
              </w:rPr>
              <w:t>2</w:t>
            </w:r>
          </w:p>
        </w:tc>
      </w:tr>
      <w:tr w:rsidR="007F417E" w:rsidRPr="00CA3CD7" w14:paraId="4FB89E6D" w14:textId="77777777" w:rsidTr="00E411BD">
        <w:trPr>
          <w:trHeight w:val="454"/>
        </w:trPr>
        <w:tc>
          <w:tcPr>
            <w:tcW w:w="2303" w:type="dxa"/>
            <w:vAlign w:val="center"/>
          </w:tcPr>
          <w:p w14:paraId="523C7AF7" w14:textId="77777777" w:rsidR="007F417E" w:rsidRPr="00CA3CD7" w:rsidRDefault="007F417E" w:rsidP="00E411BD">
            <w:pPr>
              <w:spacing w:before="60" w:after="60"/>
              <w:jc w:val="center"/>
              <w:rPr>
                <w:rFonts w:cs="Segoe UI"/>
                <w:strike/>
                <w:color w:val="EE0000"/>
                <w:sz w:val="20"/>
                <w:szCs w:val="20"/>
                <w:highlight w:val="yellow"/>
              </w:rPr>
            </w:pPr>
            <w:r w:rsidRPr="00CA3CD7">
              <w:rPr>
                <w:rFonts w:cs="Segoe UI"/>
                <w:strike/>
                <w:color w:val="EE0000"/>
                <w:sz w:val="20"/>
                <w:szCs w:val="20"/>
                <w:highlight w:val="yellow"/>
              </w:rPr>
              <w:t>I.03.16.02</w:t>
            </w:r>
          </w:p>
        </w:tc>
        <w:tc>
          <w:tcPr>
            <w:tcW w:w="2303" w:type="dxa"/>
            <w:vAlign w:val="center"/>
          </w:tcPr>
          <w:p w14:paraId="754625AD" w14:textId="77777777" w:rsidR="007F417E" w:rsidRPr="00CA3CD7" w:rsidRDefault="007F417E" w:rsidP="00E411BD">
            <w:pPr>
              <w:spacing w:before="60" w:after="60"/>
              <w:jc w:val="center"/>
              <w:rPr>
                <w:rFonts w:cs="Segoe UI"/>
                <w:strike/>
                <w:color w:val="EE0000"/>
                <w:sz w:val="20"/>
                <w:szCs w:val="20"/>
                <w:highlight w:val="yellow"/>
              </w:rPr>
            </w:pPr>
            <w:r w:rsidRPr="00CA3CD7">
              <w:rPr>
                <w:rFonts w:cs="Segoe UI"/>
                <w:strike/>
                <w:color w:val="EE0000"/>
                <w:sz w:val="20"/>
                <w:szCs w:val="20"/>
                <w:highlight w:val="yellow"/>
              </w:rPr>
              <w:t>34052</w:t>
            </w:r>
          </w:p>
        </w:tc>
        <w:tc>
          <w:tcPr>
            <w:tcW w:w="2303" w:type="dxa"/>
            <w:vAlign w:val="center"/>
          </w:tcPr>
          <w:p w14:paraId="1F2056C9" w14:textId="77777777" w:rsidR="007F417E" w:rsidRPr="00CA3CD7" w:rsidRDefault="007F417E" w:rsidP="00E411BD">
            <w:pPr>
              <w:spacing w:before="60" w:after="60"/>
              <w:jc w:val="center"/>
              <w:rPr>
                <w:rFonts w:cs="Segoe UI"/>
                <w:strike/>
                <w:color w:val="EE0000"/>
                <w:sz w:val="20"/>
                <w:szCs w:val="20"/>
                <w:highlight w:val="yellow"/>
              </w:rPr>
            </w:pPr>
            <w:r w:rsidRPr="00CA3CD7">
              <w:rPr>
                <w:rFonts w:cs="Segoe UI"/>
                <w:strike/>
                <w:color w:val="EE0000"/>
                <w:sz w:val="20"/>
                <w:szCs w:val="20"/>
                <w:highlight w:val="yellow"/>
              </w:rPr>
              <w:t xml:space="preserve">Marketing </w:t>
            </w:r>
          </w:p>
        </w:tc>
        <w:tc>
          <w:tcPr>
            <w:tcW w:w="2303" w:type="dxa"/>
            <w:vAlign w:val="center"/>
          </w:tcPr>
          <w:p w14:paraId="36AE1717" w14:textId="77777777" w:rsidR="007F417E" w:rsidRPr="00CA3CD7" w:rsidRDefault="007F417E" w:rsidP="00E411BD">
            <w:pPr>
              <w:spacing w:before="60" w:after="60"/>
              <w:jc w:val="center"/>
              <w:rPr>
                <w:rFonts w:cs="Segoe UI"/>
                <w:strike/>
                <w:color w:val="EE0000"/>
                <w:sz w:val="20"/>
                <w:szCs w:val="20"/>
                <w:highlight w:val="yellow"/>
              </w:rPr>
            </w:pPr>
            <w:r w:rsidRPr="00CA3CD7">
              <w:rPr>
                <w:rFonts w:cs="Segoe UI"/>
                <w:strike/>
                <w:color w:val="EE0000"/>
                <w:sz w:val="20"/>
                <w:szCs w:val="20"/>
                <w:highlight w:val="yellow"/>
              </w:rPr>
              <w:t>3</w:t>
            </w:r>
          </w:p>
        </w:tc>
      </w:tr>
      <w:tr w:rsidR="007F417E" w:rsidRPr="00CA3CD7" w14:paraId="0556E23E" w14:textId="77777777" w:rsidTr="00E411BD">
        <w:trPr>
          <w:trHeight w:val="454"/>
        </w:trPr>
        <w:tc>
          <w:tcPr>
            <w:tcW w:w="2303" w:type="dxa"/>
            <w:vAlign w:val="center"/>
          </w:tcPr>
          <w:p w14:paraId="78A2A9F7" w14:textId="77777777" w:rsidR="007F417E" w:rsidRPr="00CA3CD7" w:rsidRDefault="007F417E" w:rsidP="00E411BD">
            <w:pPr>
              <w:spacing w:before="60" w:after="60"/>
              <w:jc w:val="center"/>
              <w:rPr>
                <w:rFonts w:cs="Segoe UI"/>
                <w:strike/>
                <w:color w:val="EE0000"/>
                <w:sz w:val="20"/>
                <w:szCs w:val="20"/>
                <w:highlight w:val="yellow"/>
              </w:rPr>
            </w:pPr>
            <w:r w:rsidRPr="00CA3CD7">
              <w:rPr>
                <w:rFonts w:cs="Segoe UI"/>
                <w:strike/>
                <w:color w:val="EE0000"/>
                <w:sz w:val="20"/>
                <w:szCs w:val="20"/>
                <w:highlight w:val="yellow"/>
              </w:rPr>
              <w:t>I.03.16.02</w:t>
            </w:r>
          </w:p>
        </w:tc>
        <w:tc>
          <w:tcPr>
            <w:tcW w:w="2303" w:type="dxa"/>
            <w:vAlign w:val="center"/>
          </w:tcPr>
          <w:p w14:paraId="135F57ED" w14:textId="77777777" w:rsidR="007F417E" w:rsidRPr="00CA3CD7" w:rsidRDefault="007F417E" w:rsidP="00E411BD">
            <w:pPr>
              <w:spacing w:before="60" w:after="60"/>
              <w:jc w:val="center"/>
              <w:rPr>
                <w:rFonts w:cs="Segoe UI"/>
                <w:strike/>
                <w:color w:val="EE0000"/>
                <w:sz w:val="20"/>
                <w:szCs w:val="20"/>
                <w:highlight w:val="yellow"/>
              </w:rPr>
            </w:pPr>
            <w:r w:rsidRPr="00CA3CD7">
              <w:rPr>
                <w:rFonts w:cs="Segoe UI"/>
                <w:strike/>
                <w:color w:val="EE0000"/>
                <w:sz w:val="20"/>
                <w:szCs w:val="20"/>
                <w:highlight w:val="yellow"/>
              </w:rPr>
              <w:t>46319</w:t>
            </w:r>
          </w:p>
        </w:tc>
        <w:tc>
          <w:tcPr>
            <w:tcW w:w="2303" w:type="dxa"/>
            <w:vAlign w:val="center"/>
          </w:tcPr>
          <w:p w14:paraId="4BBCE7DA" w14:textId="77777777" w:rsidR="007F417E" w:rsidRPr="00CA3CD7" w:rsidRDefault="007F417E" w:rsidP="00E411BD">
            <w:pPr>
              <w:spacing w:before="60" w:after="60"/>
              <w:jc w:val="center"/>
              <w:rPr>
                <w:rFonts w:cs="Segoe UI"/>
                <w:strike/>
                <w:color w:val="EE0000"/>
                <w:sz w:val="20"/>
                <w:szCs w:val="20"/>
                <w:highlight w:val="yellow"/>
              </w:rPr>
            </w:pPr>
            <w:r w:rsidRPr="00CA3CD7">
              <w:rPr>
                <w:rFonts w:cs="Segoe UI"/>
                <w:strike/>
                <w:color w:val="EE0000"/>
                <w:sz w:val="20"/>
                <w:szCs w:val="20"/>
                <w:highlight w:val="yellow"/>
              </w:rPr>
              <w:t xml:space="preserve">Ecriture informative </w:t>
            </w:r>
          </w:p>
        </w:tc>
        <w:tc>
          <w:tcPr>
            <w:tcW w:w="2303" w:type="dxa"/>
            <w:vAlign w:val="center"/>
          </w:tcPr>
          <w:p w14:paraId="29177E59" w14:textId="77777777" w:rsidR="007F417E" w:rsidRPr="00CA3CD7" w:rsidRDefault="007F417E" w:rsidP="00E411BD">
            <w:pPr>
              <w:spacing w:before="60" w:after="60"/>
              <w:jc w:val="center"/>
              <w:rPr>
                <w:rFonts w:cs="Segoe UI"/>
                <w:strike/>
                <w:color w:val="EE0000"/>
                <w:sz w:val="20"/>
                <w:szCs w:val="20"/>
                <w:highlight w:val="yellow"/>
              </w:rPr>
            </w:pPr>
            <w:r w:rsidRPr="00CA3CD7">
              <w:rPr>
                <w:rFonts w:cs="Segoe UI"/>
                <w:strike/>
                <w:color w:val="EE0000"/>
                <w:sz w:val="20"/>
                <w:szCs w:val="20"/>
                <w:highlight w:val="yellow"/>
              </w:rPr>
              <w:t>2</w:t>
            </w:r>
          </w:p>
        </w:tc>
      </w:tr>
      <w:tr w:rsidR="007F417E" w:rsidRPr="00CA3CD7" w14:paraId="5D931084" w14:textId="77777777" w:rsidTr="00E411BD">
        <w:trPr>
          <w:trHeight w:val="454"/>
        </w:trPr>
        <w:tc>
          <w:tcPr>
            <w:tcW w:w="2303" w:type="dxa"/>
            <w:vAlign w:val="center"/>
          </w:tcPr>
          <w:p w14:paraId="71322A0E" w14:textId="77777777" w:rsidR="007F417E" w:rsidRPr="00CA3CD7" w:rsidRDefault="007F417E" w:rsidP="00E411BD">
            <w:pPr>
              <w:spacing w:before="60" w:after="60"/>
              <w:jc w:val="center"/>
              <w:rPr>
                <w:rFonts w:cs="Segoe UI"/>
                <w:strike/>
                <w:color w:val="EE0000"/>
                <w:sz w:val="20"/>
                <w:szCs w:val="20"/>
                <w:highlight w:val="yellow"/>
              </w:rPr>
            </w:pPr>
            <w:r w:rsidRPr="00CA3CD7">
              <w:rPr>
                <w:rFonts w:cs="Segoe UI"/>
                <w:strike/>
                <w:color w:val="EE0000"/>
                <w:sz w:val="20"/>
                <w:szCs w:val="20"/>
                <w:highlight w:val="yellow"/>
              </w:rPr>
              <w:t>J.05.08.01</w:t>
            </w:r>
          </w:p>
        </w:tc>
        <w:tc>
          <w:tcPr>
            <w:tcW w:w="2303" w:type="dxa"/>
            <w:vAlign w:val="center"/>
          </w:tcPr>
          <w:p w14:paraId="2C844A81" w14:textId="77777777" w:rsidR="007F417E" w:rsidRPr="00CA3CD7" w:rsidRDefault="007F417E" w:rsidP="00E411BD">
            <w:pPr>
              <w:spacing w:before="60" w:after="60"/>
              <w:jc w:val="center"/>
              <w:rPr>
                <w:rFonts w:cs="Segoe UI"/>
                <w:strike/>
                <w:color w:val="EE0000"/>
                <w:sz w:val="20"/>
                <w:szCs w:val="20"/>
                <w:highlight w:val="yellow"/>
              </w:rPr>
            </w:pPr>
            <w:r w:rsidRPr="00CA3CD7">
              <w:rPr>
                <w:rFonts w:cs="Segoe UI"/>
                <w:strike/>
                <w:color w:val="EE0000"/>
                <w:sz w:val="20"/>
                <w:szCs w:val="20"/>
                <w:highlight w:val="yellow"/>
              </w:rPr>
              <w:t>46319</w:t>
            </w:r>
          </w:p>
        </w:tc>
        <w:tc>
          <w:tcPr>
            <w:tcW w:w="2303" w:type="dxa"/>
            <w:vAlign w:val="center"/>
          </w:tcPr>
          <w:p w14:paraId="6A2B1499" w14:textId="77777777" w:rsidR="007F417E" w:rsidRPr="00CA3CD7" w:rsidRDefault="007F417E" w:rsidP="00E411BD">
            <w:pPr>
              <w:spacing w:before="60" w:after="60"/>
              <w:jc w:val="center"/>
              <w:rPr>
                <w:rFonts w:cs="Segoe UI"/>
                <w:strike/>
                <w:color w:val="EE0000"/>
                <w:sz w:val="20"/>
                <w:szCs w:val="20"/>
                <w:highlight w:val="yellow"/>
              </w:rPr>
            </w:pPr>
            <w:r w:rsidRPr="00CA3CD7">
              <w:rPr>
                <w:rFonts w:cs="Segoe UI"/>
                <w:strike/>
                <w:color w:val="EE0000"/>
                <w:sz w:val="20"/>
                <w:szCs w:val="20"/>
                <w:highlight w:val="yellow"/>
              </w:rPr>
              <w:t xml:space="preserve">Ecriture informative </w:t>
            </w:r>
          </w:p>
        </w:tc>
        <w:tc>
          <w:tcPr>
            <w:tcW w:w="2303" w:type="dxa"/>
            <w:vAlign w:val="center"/>
          </w:tcPr>
          <w:p w14:paraId="11C21457" w14:textId="77777777" w:rsidR="007F417E" w:rsidRPr="00CA3CD7" w:rsidRDefault="007F417E" w:rsidP="00E411BD">
            <w:pPr>
              <w:spacing w:before="60" w:after="60"/>
              <w:jc w:val="center"/>
              <w:rPr>
                <w:rFonts w:cs="Segoe UI"/>
                <w:strike/>
                <w:color w:val="EE0000"/>
                <w:sz w:val="20"/>
                <w:szCs w:val="20"/>
              </w:rPr>
            </w:pPr>
            <w:r w:rsidRPr="00CA3CD7">
              <w:rPr>
                <w:rFonts w:cs="Segoe UI"/>
                <w:strike/>
                <w:color w:val="EE0000"/>
                <w:sz w:val="20"/>
                <w:szCs w:val="20"/>
                <w:highlight w:val="yellow"/>
              </w:rPr>
              <w:t>2</w:t>
            </w:r>
          </w:p>
        </w:tc>
      </w:tr>
    </w:tbl>
    <w:p w14:paraId="6DED79A8" w14:textId="77777777" w:rsidR="007F417E" w:rsidRPr="00CA3CD7" w:rsidRDefault="007F417E" w:rsidP="007F417E">
      <w:pPr>
        <w:rPr>
          <w:strike/>
          <w:color w:val="EE0000"/>
        </w:rPr>
        <w:sectPr w:rsidR="007F417E" w:rsidRPr="00CA3CD7" w:rsidSect="007F417E">
          <w:footerReference w:type="default" r:id="rId11"/>
          <w:pgSz w:w="11906" w:h="16838"/>
          <w:pgMar w:top="1417" w:right="1417" w:bottom="1417" w:left="1417" w:header="708" w:footer="708" w:gutter="0"/>
          <w:cols w:space="708"/>
          <w:docGrid w:linePitch="360"/>
        </w:sectPr>
      </w:pPr>
    </w:p>
    <w:bookmarkEnd w:id="0"/>
    <w:p w14:paraId="2459679A" w14:textId="77777777" w:rsidR="00E312A1" w:rsidRDefault="00E312A1" w:rsidP="00CA3CD7">
      <w:pPr>
        <w:pStyle w:val="Titre1"/>
        <w:shd w:val="clear" w:color="auto" w:fill="C1E4F5" w:themeFill="accent1" w:themeFillTint="33"/>
        <w:ind w:firstLine="0"/>
        <w:rPr>
          <w:color w:val="000000" w:themeColor="text1"/>
          <w:sz w:val="20"/>
        </w:rPr>
      </w:pPr>
    </w:p>
    <w:sectPr w:rsidR="00E312A1" w:rsidSect="0059514D">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9774C" w14:textId="77777777" w:rsidR="00D22781" w:rsidRDefault="00D22781">
      <w:r>
        <w:separator/>
      </w:r>
    </w:p>
  </w:endnote>
  <w:endnote w:type="continuationSeparator" w:id="0">
    <w:p w14:paraId="516BBE47" w14:textId="77777777" w:rsidR="00D22781" w:rsidRDefault="00D22781">
      <w:r>
        <w:continuationSeparator/>
      </w:r>
    </w:p>
  </w:endnote>
  <w:endnote w:type="continuationNotice" w:id="1">
    <w:p w14:paraId="2DA046EB" w14:textId="77777777" w:rsidR="00D22781" w:rsidRDefault="00D227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Frutiger LT Std 45 Light">
    <w:altName w:val="Segoe UI Semilight"/>
    <w:panose1 w:val="00000000000000000000"/>
    <w:charset w:val="00"/>
    <w:family w:val="swiss"/>
    <w:notTrueType/>
    <w:pitch w:val="variable"/>
    <w:sig w:usb0="00000003"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285448"/>
      <w:docPartObj>
        <w:docPartGallery w:val="Page Numbers (Bottom of Page)"/>
        <w:docPartUnique/>
      </w:docPartObj>
    </w:sdtPr>
    <w:sdtContent>
      <w:p w14:paraId="2557D1BA" w14:textId="77777777" w:rsidR="007F417E" w:rsidRDefault="007F417E">
        <w:pPr>
          <w:pStyle w:val="Pieddepage"/>
          <w:jc w:val="right"/>
        </w:pPr>
        <w:r>
          <w:fldChar w:fldCharType="begin"/>
        </w:r>
        <w:r>
          <w:instrText>PAGE   \* MERGEFORMAT</w:instrText>
        </w:r>
        <w:r>
          <w:fldChar w:fldCharType="separate"/>
        </w:r>
        <w:r>
          <w:t>2</w:t>
        </w:r>
        <w:r>
          <w:fldChar w:fldCharType="end"/>
        </w:r>
      </w:p>
    </w:sdtContent>
  </w:sdt>
  <w:p w14:paraId="3515A211" w14:textId="77777777" w:rsidR="007F417E" w:rsidRDefault="007F417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934190"/>
      <w:docPartObj>
        <w:docPartGallery w:val="Page Numbers (Bottom of Page)"/>
        <w:docPartUnique/>
      </w:docPartObj>
    </w:sdtPr>
    <w:sdtContent>
      <w:p w14:paraId="5BA9E661" w14:textId="77777777" w:rsidR="008E7919" w:rsidRDefault="008E7919">
        <w:pPr>
          <w:pStyle w:val="Pieddepage"/>
          <w:jc w:val="right"/>
        </w:pPr>
        <w:r>
          <w:fldChar w:fldCharType="begin"/>
        </w:r>
        <w:r>
          <w:instrText>PAGE   \* MERGEFORMAT</w:instrText>
        </w:r>
        <w:r>
          <w:fldChar w:fldCharType="separate"/>
        </w:r>
        <w:r>
          <w:t>2</w:t>
        </w:r>
        <w:r>
          <w:fldChar w:fldCharType="end"/>
        </w:r>
      </w:p>
    </w:sdtContent>
  </w:sdt>
  <w:p w14:paraId="1FF7FB6B" w14:textId="77777777" w:rsidR="008E7919" w:rsidRDefault="008E791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BA1F5" w14:textId="77777777" w:rsidR="00D22781" w:rsidRDefault="00D22781">
      <w:r>
        <w:separator/>
      </w:r>
    </w:p>
  </w:footnote>
  <w:footnote w:type="continuationSeparator" w:id="0">
    <w:p w14:paraId="159CA2AD" w14:textId="77777777" w:rsidR="00D22781" w:rsidRDefault="00D22781">
      <w:r>
        <w:continuationSeparator/>
      </w:r>
    </w:p>
  </w:footnote>
  <w:footnote w:type="continuationNotice" w:id="1">
    <w:p w14:paraId="3102EAF5" w14:textId="77777777" w:rsidR="00D22781" w:rsidRDefault="00D2278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62A524"/>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70C0927"/>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D937EF8"/>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E673144"/>
    <w:multiLevelType w:val="hybridMultilevel"/>
    <w:tmpl w:val="2C80722C"/>
    <w:lvl w:ilvl="0" w:tplc="74AA0C76">
      <w:start w:val="1"/>
      <w:numFmt w:val="bullet"/>
      <w:lvlText w:val=""/>
      <w:lvlJc w:val="left"/>
      <w:pPr>
        <w:ind w:left="720" w:hanging="360"/>
      </w:pPr>
      <w:rPr>
        <w:rFonts w:ascii="Symbol" w:hAnsi="Symbol" w:hint="default"/>
        <w:b/>
        <w:i w:val="0"/>
        <w:strike w:val="0"/>
        <w:dstrike w:val="0"/>
        <w:color w:val="124F1A" w:themeColor="accent3" w:themeShade="BF"/>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A30E7D"/>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7B813E0"/>
    <w:multiLevelType w:val="hybridMultilevel"/>
    <w:tmpl w:val="A5F2AF56"/>
    <w:lvl w:ilvl="0" w:tplc="74AA0C76">
      <w:start w:val="1"/>
      <w:numFmt w:val="bullet"/>
      <w:lvlText w:val=""/>
      <w:lvlJc w:val="left"/>
      <w:pPr>
        <w:ind w:left="360" w:hanging="360"/>
      </w:pPr>
      <w:rPr>
        <w:rFonts w:ascii="Symbol" w:hAnsi="Symbol" w:hint="default"/>
        <w:b/>
        <w:i w:val="0"/>
        <w:strike w:val="0"/>
        <w:dstrike w:val="0"/>
        <w:color w:val="124F1A" w:themeColor="accent3" w:themeShade="BF"/>
        <w:sz w:val="22"/>
        <w:u w:val="none"/>
        <w:effect w:val="none"/>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6" w15:restartNumberingAfterBreak="0">
    <w:nsid w:val="1B177B15"/>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75D53BB"/>
    <w:multiLevelType w:val="hybridMultilevel"/>
    <w:tmpl w:val="96A8140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8D07122"/>
    <w:multiLevelType w:val="hybridMultilevel"/>
    <w:tmpl w:val="D37E0C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3F73BC5"/>
    <w:multiLevelType w:val="hybridMultilevel"/>
    <w:tmpl w:val="AE6034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70F6C30"/>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7167D72"/>
    <w:multiLevelType w:val="hybridMultilevel"/>
    <w:tmpl w:val="913EA164"/>
    <w:lvl w:ilvl="0" w:tplc="74AA0C76">
      <w:start w:val="1"/>
      <w:numFmt w:val="bullet"/>
      <w:lvlText w:val=""/>
      <w:lvlJc w:val="left"/>
      <w:pPr>
        <w:ind w:left="360" w:hanging="360"/>
      </w:pPr>
      <w:rPr>
        <w:rFonts w:ascii="Symbol" w:hAnsi="Symbol" w:hint="default"/>
        <w:b/>
        <w:i w:val="0"/>
        <w:strike w:val="0"/>
        <w:dstrike w:val="0"/>
        <w:color w:val="124F1A" w:themeColor="accent3" w:themeShade="BF"/>
        <w:sz w:val="22"/>
        <w:u w:val="none"/>
        <w:effect w:val="none"/>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2" w15:restartNumberingAfterBreak="0">
    <w:nsid w:val="457F6023"/>
    <w:multiLevelType w:val="hybridMultilevel"/>
    <w:tmpl w:val="D444F214"/>
    <w:lvl w:ilvl="0" w:tplc="74AA0C76">
      <w:start w:val="1"/>
      <w:numFmt w:val="bullet"/>
      <w:lvlText w:val=""/>
      <w:lvlJc w:val="left"/>
      <w:pPr>
        <w:ind w:left="360" w:hanging="360"/>
      </w:pPr>
      <w:rPr>
        <w:rFonts w:ascii="Symbol" w:hAnsi="Symbol" w:hint="default"/>
        <w:b/>
        <w:i w:val="0"/>
        <w:strike w:val="0"/>
        <w:dstrike w:val="0"/>
        <w:color w:val="124F1A" w:themeColor="accent3" w:themeShade="BF"/>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6310957"/>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9C26203"/>
    <w:multiLevelType w:val="hybridMultilevel"/>
    <w:tmpl w:val="3168DE1E"/>
    <w:lvl w:ilvl="0" w:tplc="C38EDA30">
      <w:start w:val="1"/>
      <w:numFmt w:val="bullet"/>
      <w:pStyle w:val="5-Puces-niveau-1"/>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DD22943"/>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0312191"/>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50727901"/>
    <w:multiLevelType w:val="hybridMultilevel"/>
    <w:tmpl w:val="CE5427F8"/>
    <w:lvl w:ilvl="0" w:tplc="74AA0C76">
      <w:start w:val="1"/>
      <w:numFmt w:val="bullet"/>
      <w:lvlText w:val=""/>
      <w:lvlJc w:val="left"/>
      <w:pPr>
        <w:ind w:left="360" w:hanging="360"/>
      </w:pPr>
      <w:rPr>
        <w:rFonts w:ascii="Symbol" w:hAnsi="Symbol" w:hint="default"/>
        <w:b/>
        <w:i w:val="0"/>
        <w:strike w:val="0"/>
        <w:dstrike w:val="0"/>
        <w:color w:val="124F1A" w:themeColor="accent3" w:themeShade="BF"/>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545B6237"/>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53A4F42"/>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5CF01E60"/>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41674DD"/>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647E1038"/>
    <w:multiLevelType w:val="hybridMultilevel"/>
    <w:tmpl w:val="AE6034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580305C"/>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697A3BE8"/>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99D7493"/>
    <w:multiLevelType w:val="hybridMultilevel"/>
    <w:tmpl w:val="DC069138"/>
    <w:lvl w:ilvl="0" w:tplc="74AA0C76">
      <w:start w:val="1"/>
      <w:numFmt w:val="bullet"/>
      <w:lvlText w:val=""/>
      <w:lvlJc w:val="left"/>
      <w:pPr>
        <w:ind w:left="360" w:hanging="360"/>
      </w:pPr>
      <w:rPr>
        <w:rFonts w:ascii="Symbol" w:hAnsi="Symbol" w:hint="default"/>
        <w:b/>
        <w:i w:val="0"/>
        <w:strike w:val="0"/>
        <w:dstrike w:val="0"/>
        <w:color w:val="124F1A" w:themeColor="accent3" w:themeShade="BF"/>
        <w:sz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6B087339"/>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DB7638D"/>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E737E0F"/>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728C45A0"/>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745247DE"/>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75103109"/>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7635266D"/>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01888515">
    <w:abstractNumId w:val="3"/>
  </w:num>
  <w:num w:numId="2" w16cid:durableId="242642049">
    <w:abstractNumId w:val="22"/>
  </w:num>
  <w:num w:numId="3" w16cid:durableId="1939557246">
    <w:abstractNumId w:val="14"/>
  </w:num>
  <w:num w:numId="4" w16cid:durableId="935601819">
    <w:abstractNumId w:val="0"/>
  </w:num>
  <w:num w:numId="5" w16cid:durableId="15884654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13668010">
    <w:abstractNumId w:val="3"/>
  </w:num>
  <w:num w:numId="7" w16cid:durableId="58873003">
    <w:abstractNumId w:val="11"/>
  </w:num>
  <w:num w:numId="8" w16cid:durableId="1573274463">
    <w:abstractNumId w:val="5"/>
  </w:num>
  <w:num w:numId="9" w16cid:durableId="214180329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2892840">
    <w:abstractNumId w:val="25"/>
  </w:num>
  <w:num w:numId="11" w16cid:durableId="1025063080">
    <w:abstractNumId w:val="17"/>
  </w:num>
  <w:num w:numId="12" w16cid:durableId="1010915982">
    <w:abstractNumId w:val="12"/>
  </w:num>
  <w:num w:numId="13" w16cid:durableId="1869027095">
    <w:abstractNumId w:val="8"/>
  </w:num>
  <w:num w:numId="14" w16cid:durableId="1397704800">
    <w:abstractNumId w:val="2"/>
  </w:num>
  <w:num w:numId="15" w16cid:durableId="1424372112">
    <w:abstractNumId w:val="1"/>
  </w:num>
  <w:num w:numId="16" w16cid:durableId="64301017">
    <w:abstractNumId w:val="23"/>
  </w:num>
  <w:num w:numId="17" w16cid:durableId="237591514">
    <w:abstractNumId w:val="13"/>
  </w:num>
  <w:num w:numId="18" w16cid:durableId="1842576776">
    <w:abstractNumId w:val="31"/>
  </w:num>
  <w:num w:numId="19" w16cid:durableId="1658412560">
    <w:abstractNumId w:val="19"/>
  </w:num>
  <w:num w:numId="20" w16cid:durableId="1307855940">
    <w:abstractNumId w:val="10"/>
  </w:num>
  <w:num w:numId="21" w16cid:durableId="1773931756">
    <w:abstractNumId w:val="28"/>
  </w:num>
  <w:num w:numId="22" w16cid:durableId="2083138467">
    <w:abstractNumId w:val="24"/>
  </w:num>
  <w:num w:numId="23" w16cid:durableId="1887329810">
    <w:abstractNumId w:val="20"/>
  </w:num>
  <w:num w:numId="24" w16cid:durableId="1660378736">
    <w:abstractNumId w:val="7"/>
  </w:num>
  <w:num w:numId="25" w16cid:durableId="2138792325">
    <w:abstractNumId w:val="9"/>
  </w:num>
  <w:num w:numId="26" w16cid:durableId="1531453209">
    <w:abstractNumId w:val="30"/>
  </w:num>
  <w:num w:numId="27" w16cid:durableId="364644260">
    <w:abstractNumId w:val="26"/>
  </w:num>
  <w:num w:numId="28" w16cid:durableId="1659797212">
    <w:abstractNumId w:val="27"/>
  </w:num>
  <w:num w:numId="29" w16cid:durableId="347407789">
    <w:abstractNumId w:val="4"/>
  </w:num>
  <w:num w:numId="30" w16cid:durableId="1569732592">
    <w:abstractNumId w:val="29"/>
  </w:num>
  <w:num w:numId="31" w16cid:durableId="93483562">
    <w:abstractNumId w:val="3"/>
  </w:num>
  <w:num w:numId="32" w16cid:durableId="1784689608">
    <w:abstractNumId w:val="32"/>
  </w:num>
  <w:num w:numId="33" w16cid:durableId="980424520">
    <w:abstractNumId w:val="3"/>
  </w:num>
  <w:num w:numId="34" w16cid:durableId="438990312">
    <w:abstractNumId w:val="18"/>
  </w:num>
  <w:num w:numId="35" w16cid:durableId="1562134250">
    <w:abstractNumId w:val="16"/>
  </w:num>
  <w:num w:numId="36" w16cid:durableId="270165116">
    <w:abstractNumId w:val="21"/>
  </w:num>
  <w:num w:numId="37" w16cid:durableId="1001811178">
    <w:abstractNumId w:val="15"/>
  </w:num>
  <w:num w:numId="38" w16cid:durableId="723068697">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28C"/>
    <w:rsid w:val="0000054B"/>
    <w:rsid w:val="00000CF7"/>
    <w:rsid w:val="00001629"/>
    <w:rsid w:val="00002EE3"/>
    <w:rsid w:val="0000390D"/>
    <w:rsid w:val="00003B90"/>
    <w:rsid w:val="00003C82"/>
    <w:rsid w:val="000055ED"/>
    <w:rsid w:val="00005DE9"/>
    <w:rsid w:val="00007B1F"/>
    <w:rsid w:val="000106AB"/>
    <w:rsid w:val="00011E8A"/>
    <w:rsid w:val="0001364D"/>
    <w:rsid w:val="00014B55"/>
    <w:rsid w:val="00016124"/>
    <w:rsid w:val="000162C1"/>
    <w:rsid w:val="00017397"/>
    <w:rsid w:val="00021313"/>
    <w:rsid w:val="00023345"/>
    <w:rsid w:val="000272BF"/>
    <w:rsid w:val="000314CF"/>
    <w:rsid w:val="000316C7"/>
    <w:rsid w:val="00032420"/>
    <w:rsid w:val="0003345F"/>
    <w:rsid w:val="0003366C"/>
    <w:rsid w:val="00035544"/>
    <w:rsid w:val="00037C87"/>
    <w:rsid w:val="00040F26"/>
    <w:rsid w:val="00041F44"/>
    <w:rsid w:val="00042810"/>
    <w:rsid w:val="00043432"/>
    <w:rsid w:val="00044749"/>
    <w:rsid w:val="00052D51"/>
    <w:rsid w:val="00053455"/>
    <w:rsid w:val="00053CEA"/>
    <w:rsid w:val="00054ED1"/>
    <w:rsid w:val="0006050B"/>
    <w:rsid w:val="000609AB"/>
    <w:rsid w:val="000611AA"/>
    <w:rsid w:val="00061660"/>
    <w:rsid w:val="0006613D"/>
    <w:rsid w:val="000673B5"/>
    <w:rsid w:val="00067B3E"/>
    <w:rsid w:val="0007104C"/>
    <w:rsid w:val="00071865"/>
    <w:rsid w:val="00071CB4"/>
    <w:rsid w:val="000732B5"/>
    <w:rsid w:val="0007418E"/>
    <w:rsid w:val="00074FCE"/>
    <w:rsid w:val="000806B9"/>
    <w:rsid w:val="00080B59"/>
    <w:rsid w:val="000812EC"/>
    <w:rsid w:val="00082F23"/>
    <w:rsid w:val="00083326"/>
    <w:rsid w:val="000870B0"/>
    <w:rsid w:val="00087652"/>
    <w:rsid w:val="00087CD3"/>
    <w:rsid w:val="0009102C"/>
    <w:rsid w:val="000926A4"/>
    <w:rsid w:val="00092E7C"/>
    <w:rsid w:val="00093B0D"/>
    <w:rsid w:val="00094B60"/>
    <w:rsid w:val="00097DBD"/>
    <w:rsid w:val="000A0032"/>
    <w:rsid w:val="000A4DF8"/>
    <w:rsid w:val="000A4E85"/>
    <w:rsid w:val="000A54F0"/>
    <w:rsid w:val="000A7C62"/>
    <w:rsid w:val="000B1D00"/>
    <w:rsid w:val="000B2AEB"/>
    <w:rsid w:val="000B69A1"/>
    <w:rsid w:val="000C0100"/>
    <w:rsid w:val="000C2460"/>
    <w:rsid w:val="000C37A8"/>
    <w:rsid w:val="000C79D2"/>
    <w:rsid w:val="000C7B6A"/>
    <w:rsid w:val="000D0A52"/>
    <w:rsid w:val="000D10B6"/>
    <w:rsid w:val="000D38A3"/>
    <w:rsid w:val="000D5938"/>
    <w:rsid w:val="000D7987"/>
    <w:rsid w:val="000E0FA9"/>
    <w:rsid w:val="000E1A48"/>
    <w:rsid w:val="000E5622"/>
    <w:rsid w:val="000E679C"/>
    <w:rsid w:val="000F04F4"/>
    <w:rsid w:val="000F3F57"/>
    <w:rsid w:val="000F454C"/>
    <w:rsid w:val="000F524C"/>
    <w:rsid w:val="000F5B2C"/>
    <w:rsid w:val="000F64A8"/>
    <w:rsid w:val="000F6C4A"/>
    <w:rsid w:val="001008D9"/>
    <w:rsid w:val="001023B8"/>
    <w:rsid w:val="001068EC"/>
    <w:rsid w:val="0010717D"/>
    <w:rsid w:val="00107E44"/>
    <w:rsid w:val="0011191C"/>
    <w:rsid w:val="001121B0"/>
    <w:rsid w:val="001126A5"/>
    <w:rsid w:val="001133BC"/>
    <w:rsid w:val="00114A63"/>
    <w:rsid w:val="0011596D"/>
    <w:rsid w:val="00116587"/>
    <w:rsid w:val="00121994"/>
    <w:rsid w:val="00122ECB"/>
    <w:rsid w:val="00123A55"/>
    <w:rsid w:val="00126776"/>
    <w:rsid w:val="00127437"/>
    <w:rsid w:val="0013153E"/>
    <w:rsid w:val="0013538C"/>
    <w:rsid w:val="001360DB"/>
    <w:rsid w:val="00137AC8"/>
    <w:rsid w:val="0014153A"/>
    <w:rsid w:val="001449A3"/>
    <w:rsid w:val="00150B0E"/>
    <w:rsid w:val="001538B1"/>
    <w:rsid w:val="00156F05"/>
    <w:rsid w:val="00157100"/>
    <w:rsid w:val="00160EA4"/>
    <w:rsid w:val="00162AC7"/>
    <w:rsid w:val="00163514"/>
    <w:rsid w:val="001642EA"/>
    <w:rsid w:val="001723E5"/>
    <w:rsid w:val="00173069"/>
    <w:rsid w:val="001768DE"/>
    <w:rsid w:val="0017702B"/>
    <w:rsid w:val="00177B47"/>
    <w:rsid w:val="00180F18"/>
    <w:rsid w:val="001816C5"/>
    <w:rsid w:val="00181B4A"/>
    <w:rsid w:val="00182525"/>
    <w:rsid w:val="001834A1"/>
    <w:rsid w:val="00185378"/>
    <w:rsid w:val="001860D0"/>
    <w:rsid w:val="00186701"/>
    <w:rsid w:val="00187A73"/>
    <w:rsid w:val="0019083C"/>
    <w:rsid w:val="00190979"/>
    <w:rsid w:val="0019428D"/>
    <w:rsid w:val="00194F05"/>
    <w:rsid w:val="001964E0"/>
    <w:rsid w:val="001A59D7"/>
    <w:rsid w:val="001A710F"/>
    <w:rsid w:val="001B351B"/>
    <w:rsid w:val="001B3557"/>
    <w:rsid w:val="001B39FA"/>
    <w:rsid w:val="001B3D58"/>
    <w:rsid w:val="001B3DBE"/>
    <w:rsid w:val="001B5903"/>
    <w:rsid w:val="001B6735"/>
    <w:rsid w:val="001B7336"/>
    <w:rsid w:val="001C12F4"/>
    <w:rsid w:val="001C3BD9"/>
    <w:rsid w:val="001C4531"/>
    <w:rsid w:val="001C5E2D"/>
    <w:rsid w:val="001C7852"/>
    <w:rsid w:val="001D09A2"/>
    <w:rsid w:val="001D5829"/>
    <w:rsid w:val="001D5F2B"/>
    <w:rsid w:val="001D5FDA"/>
    <w:rsid w:val="001E03FC"/>
    <w:rsid w:val="001E3C98"/>
    <w:rsid w:val="001E3EBF"/>
    <w:rsid w:val="001E609C"/>
    <w:rsid w:val="001E61D3"/>
    <w:rsid w:val="001E63B0"/>
    <w:rsid w:val="001E6A5B"/>
    <w:rsid w:val="001E76E4"/>
    <w:rsid w:val="001E7AF1"/>
    <w:rsid w:val="001F0B00"/>
    <w:rsid w:val="001F1CFC"/>
    <w:rsid w:val="001F237B"/>
    <w:rsid w:val="001F3143"/>
    <w:rsid w:val="001F3ED0"/>
    <w:rsid w:val="0020044B"/>
    <w:rsid w:val="00203FCF"/>
    <w:rsid w:val="00204B1E"/>
    <w:rsid w:val="00206D1E"/>
    <w:rsid w:val="002071F4"/>
    <w:rsid w:val="00207535"/>
    <w:rsid w:val="002129B9"/>
    <w:rsid w:val="00212C15"/>
    <w:rsid w:val="00213E21"/>
    <w:rsid w:val="002149D2"/>
    <w:rsid w:val="00214A42"/>
    <w:rsid w:val="0021550F"/>
    <w:rsid w:val="00215EAE"/>
    <w:rsid w:val="00217A26"/>
    <w:rsid w:val="0022346C"/>
    <w:rsid w:val="00226330"/>
    <w:rsid w:val="00231618"/>
    <w:rsid w:val="00232BFF"/>
    <w:rsid w:val="002368F4"/>
    <w:rsid w:val="00236F70"/>
    <w:rsid w:val="002372FD"/>
    <w:rsid w:val="00237426"/>
    <w:rsid w:val="00237937"/>
    <w:rsid w:val="0024177A"/>
    <w:rsid w:val="00242325"/>
    <w:rsid w:val="00242BD4"/>
    <w:rsid w:val="00243AAE"/>
    <w:rsid w:val="00252745"/>
    <w:rsid w:val="00255309"/>
    <w:rsid w:val="0025593F"/>
    <w:rsid w:val="0026170D"/>
    <w:rsid w:val="00264C1A"/>
    <w:rsid w:val="0026664F"/>
    <w:rsid w:val="00270F22"/>
    <w:rsid w:val="002713F6"/>
    <w:rsid w:val="002733AB"/>
    <w:rsid w:val="00274504"/>
    <w:rsid w:val="00280248"/>
    <w:rsid w:val="00280FEB"/>
    <w:rsid w:val="00282632"/>
    <w:rsid w:val="00282CAC"/>
    <w:rsid w:val="002832D8"/>
    <w:rsid w:val="002841FB"/>
    <w:rsid w:val="00284619"/>
    <w:rsid w:val="002878BD"/>
    <w:rsid w:val="002901C5"/>
    <w:rsid w:val="00292165"/>
    <w:rsid w:val="002928DC"/>
    <w:rsid w:val="002A1D03"/>
    <w:rsid w:val="002A398F"/>
    <w:rsid w:val="002A48B4"/>
    <w:rsid w:val="002A491A"/>
    <w:rsid w:val="002A5563"/>
    <w:rsid w:val="002A55B9"/>
    <w:rsid w:val="002A71F6"/>
    <w:rsid w:val="002B22E6"/>
    <w:rsid w:val="002B2437"/>
    <w:rsid w:val="002B25A6"/>
    <w:rsid w:val="002B2D96"/>
    <w:rsid w:val="002B37B6"/>
    <w:rsid w:val="002B41A9"/>
    <w:rsid w:val="002B55E5"/>
    <w:rsid w:val="002C1381"/>
    <w:rsid w:val="002C27E5"/>
    <w:rsid w:val="002C2C74"/>
    <w:rsid w:val="002C3684"/>
    <w:rsid w:val="002C3D93"/>
    <w:rsid w:val="002C764D"/>
    <w:rsid w:val="002D0870"/>
    <w:rsid w:val="002D0CB9"/>
    <w:rsid w:val="002D0FDA"/>
    <w:rsid w:val="002D4798"/>
    <w:rsid w:val="002D575F"/>
    <w:rsid w:val="002D5E7F"/>
    <w:rsid w:val="002D6122"/>
    <w:rsid w:val="002D6816"/>
    <w:rsid w:val="002D7A42"/>
    <w:rsid w:val="002E147E"/>
    <w:rsid w:val="002E1AB0"/>
    <w:rsid w:val="002E3001"/>
    <w:rsid w:val="002E66DC"/>
    <w:rsid w:val="002F006F"/>
    <w:rsid w:val="002F036D"/>
    <w:rsid w:val="002F1FE5"/>
    <w:rsid w:val="002F2010"/>
    <w:rsid w:val="002F2ADA"/>
    <w:rsid w:val="002F5063"/>
    <w:rsid w:val="002F6CA7"/>
    <w:rsid w:val="003005EA"/>
    <w:rsid w:val="00300D9F"/>
    <w:rsid w:val="0030247F"/>
    <w:rsid w:val="003034BA"/>
    <w:rsid w:val="003043C1"/>
    <w:rsid w:val="00307419"/>
    <w:rsid w:val="0031098F"/>
    <w:rsid w:val="003112EC"/>
    <w:rsid w:val="003133B7"/>
    <w:rsid w:val="00313559"/>
    <w:rsid w:val="00313D74"/>
    <w:rsid w:val="0031543C"/>
    <w:rsid w:val="0032021F"/>
    <w:rsid w:val="003205E2"/>
    <w:rsid w:val="00321AA1"/>
    <w:rsid w:val="00323A98"/>
    <w:rsid w:val="003279D8"/>
    <w:rsid w:val="00327C6D"/>
    <w:rsid w:val="00331F3C"/>
    <w:rsid w:val="00332AFD"/>
    <w:rsid w:val="0033335F"/>
    <w:rsid w:val="003337BA"/>
    <w:rsid w:val="00335E61"/>
    <w:rsid w:val="00336D39"/>
    <w:rsid w:val="00340B93"/>
    <w:rsid w:val="00340BED"/>
    <w:rsid w:val="00341B37"/>
    <w:rsid w:val="00342754"/>
    <w:rsid w:val="003434A0"/>
    <w:rsid w:val="00343B87"/>
    <w:rsid w:val="00345976"/>
    <w:rsid w:val="0034738D"/>
    <w:rsid w:val="003544CF"/>
    <w:rsid w:val="00356437"/>
    <w:rsid w:val="00357A58"/>
    <w:rsid w:val="003603D9"/>
    <w:rsid w:val="00362A92"/>
    <w:rsid w:val="00363758"/>
    <w:rsid w:val="003637F3"/>
    <w:rsid w:val="003640A0"/>
    <w:rsid w:val="003651C2"/>
    <w:rsid w:val="00366091"/>
    <w:rsid w:val="00366C1F"/>
    <w:rsid w:val="00367F42"/>
    <w:rsid w:val="0037233D"/>
    <w:rsid w:val="00375C8A"/>
    <w:rsid w:val="00377D0F"/>
    <w:rsid w:val="00380A2B"/>
    <w:rsid w:val="00380A51"/>
    <w:rsid w:val="003830C1"/>
    <w:rsid w:val="00384C17"/>
    <w:rsid w:val="00385738"/>
    <w:rsid w:val="003869FB"/>
    <w:rsid w:val="00387514"/>
    <w:rsid w:val="003903F4"/>
    <w:rsid w:val="003912B3"/>
    <w:rsid w:val="00391550"/>
    <w:rsid w:val="0039167B"/>
    <w:rsid w:val="003960CD"/>
    <w:rsid w:val="0039676E"/>
    <w:rsid w:val="003A02E8"/>
    <w:rsid w:val="003A04C0"/>
    <w:rsid w:val="003A074F"/>
    <w:rsid w:val="003A0B6A"/>
    <w:rsid w:val="003A10D2"/>
    <w:rsid w:val="003A4334"/>
    <w:rsid w:val="003A5726"/>
    <w:rsid w:val="003A6112"/>
    <w:rsid w:val="003A637C"/>
    <w:rsid w:val="003B583B"/>
    <w:rsid w:val="003B6CC3"/>
    <w:rsid w:val="003B7597"/>
    <w:rsid w:val="003B77C2"/>
    <w:rsid w:val="003C02DE"/>
    <w:rsid w:val="003C0497"/>
    <w:rsid w:val="003C563D"/>
    <w:rsid w:val="003D03C4"/>
    <w:rsid w:val="003D14B7"/>
    <w:rsid w:val="003D21F2"/>
    <w:rsid w:val="003D5F86"/>
    <w:rsid w:val="003D66DC"/>
    <w:rsid w:val="003D7F32"/>
    <w:rsid w:val="003E15A5"/>
    <w:rsid w:val="003E4166"/>
    <w:rsid w:val="003E4280"/>
    <w:rsid w:val="003E6A0E"/>
    <w:rsid w:val="003E7079"/>
    <w:rsid w:val="003F3D92"/>
    <w:rsid w:val="003F3EFC"/>
    <w:rsid w:val="003F60F0"/>
    <w:rsid w:val="003F7FA3"/>
    <w:rsid w:val="00402545"/>
    <w:rsid w:val="00404340"/>
    <w:rsid w:val="00404603"/>
    <w:rsid w:val="004052D3"/>
    <w:rsid w:val="0040566A"/>
    <w:rsid w:val="0040650E"/>
    <w:rsid w:val="00406B91"/>
    <w:rsid w:val="00410172"/>
    <w:rsid w:val="00410B51"/>
    <w:rsid w:val="00410F69"/>
    <w:rsid w:val="004203A2"/>
    <w:rsid w:val="00420832"/>
    <w:rsid w:val="00420F79"/>
    <w:rsid w:val="004265AC"/>
    <w:rsid w:val="0043050C"/>
    <w:rsid w:val="00431163"/>
    <w:rsid w:val="00431747"/>
    <w:rsid w:val="00432F9E"/>
    <w:rsid w:val="00435F3A"/>
    <w:rsid w:val="00436A84"/>
    <w:rsid w:val="004401E1"/>
    <w:rsid w:val="004402A3"/>
    <w:rsid w:val="004409FD"/>
    <w:rsid w:val="00440FC2"/>
    <w:rsid w:val="00441618"/>
    <w:rsid w:val="00441D58"/>
    <w:rsid w:val="00442A3F"/>
    <w:rsid w:val="00443B66"/>
    <w:rsid w:val="00444215"/>
    <w:rsid w:val="00446022"/>
    <w:rsid w:val="00447ED9"/>
    <w:rsid w:val="00454641"/>
    <w:rsid w:val="004660B1"/>
    <w:rsid w:val="004704C2"/>
    <w:rsid w:val="00471A64"/>
    <w:rsid w:val="0047320B"/>
    <w:rsid w:val="00476F07"/>
    <w:rsid w:val="00477461"/>
    <w:rsid w:val="00480985"/>
    <w:rsid w:val="00486C61"/>
    <w:rsid w:val="00490F36"/>
    <w:rsid w:val="004928BD"/>
    <w:rsid w:val="004941EF"/>
    <w:rsid w:val="004974E0"/>
    <w:rsid w:val="00497C52"/>
    <w:rsid w:val="004A08C4"/>
    <w:rsid w:val="004A12CA"/>
    <w:rsid w:val="004A2495"/>
    <w:rsid w:val="004A2BD8"/>
    <w:rsid w:val="004A2DE7"/>
    <w:rsid w:val="004A3856"/>
    <w:rsid w:val="004A43C3"/>
    <w:rsid w:val="004A5E40"/>
    <w:rsid w:val="004A7755"/>
    <w:rsid w:val="004B0D30"/>
    <w:rsid w:val="004B18A5"/>
    <w:rsid w:val="004B3599"/>
    <w:rsid w:val="004B39CD"/>
    <w:rsid w:val="004B3DB3"/>
    <w:rsid w:val="004B3E3B"/>
    <w:rsid w:val="004B44A5"/>
    <w:rsid w:val="004B4E1D"/>
    <w:rsid w:val="004B643C"/>
    <w:rsid w:val="004C15A3"/>
    <w:rsid w:val="004C1FF5"/>
    <w:rsid w:val="004C2994"/>
    <w:rsid w:val="004C3D2C"/>
    <w:rsid w:val="004C55CC"/>
    <w:rsid w:val="004C619F"/>
    <w:rsid w:val="004C65BA"/>
    <w:rsid w:val="004E4C44"/>
    <w:rsid w:val="004F3389"/>
    <w:rsid w:val="004F37A1"/>
    <w:rsid w:val="004F3DB6"/>
    <w:rsid w:val="004F4A30"/>
    <w:rsid w:val="00500B40"/>
    <w:rsid w:val="00500D9E"/>
    <w:rsid w:val="00501295"/>
    <w:rsid w:val="00503102"/>
    <w:rsid w:val="00505769"/>
    <w:rsid w:val="00506BED"/>
    <w:rsid w:val="00506C4A"/>
    <w:rsid w:val="00507BA2"/>
    <w:rsid w:val="00510726"/>
    <w:rsid w:val="00512A8C"/>
    <w:rsid w:val="00515A34"/>
    <w:rsid w:val="0051680B"/>
    <w:rsid w:val="00516986"/>
    <w:rsid w:val="00520765"/>
    <w:rsid w:val="00522505"/>
    <w:rsid w:val="00522856"/>
    <w:rsid w:val="00522EAB"/>
    <w:rsid w:val="00524FFC"/>
    <w:rsid w:val="00526CC3"/>
    <w:rsid w:val="00530283"/>
    <w:rsid w:val="00531100"/>
    <w:rsid w:val="00531F26"/>
    <w:rsid w:val="00533937"/>
    <w:rsid w:val="00536EBA"/>
    <w:rsid w:val="00541BBA"/>
    <w:rsid w:val="00543941"/>
    <w:rsid w:val="005463E4"/>
    <w:rsid w:val="00553134"/>
    <w:rsid w:val="0056481C"/>
    <w:rsid w:val="00565434"/>
    <w:rsid w:val="0056666C"/>
    <w:rsid w:val="00567D6D"/>
    <w:rsid w:val="005717B2"/>
    <w:rsid w:val="005727C6"/>
    <w:rsid w:val="005741EE"/>
    <w:rsid w:val="00574C43"/>
    <w:rsid w:val="00576A98"/>
    <w:rsid w:val="005774C0"/>
    <w:rsid w:val="005807C7"/>
    <w:rsid w:val="00582A4A"/>
    <w:rsid w:val="005836F1"/>
    <w:rsid w:val="005848BA"/>
    <w:rsid w:val="0058729B"/>
    <w:rsid w:val="00591366"/>
    <w:rsid w:val="0059514D"/>
    <w:rsid w:val="00595402"/>
    <w:rsid w:val="005958E6"/>
    <w:rsid w:val="00597658"/>
    <w:rsid w:val="00597EFF"/>
    <w:rsid w:val="005A1EAD"/>
    <w:rsid w:val="005A32EA"/>
    <w:rsid w:val="005A38E6"/>
    <w:rsid w:val="005A6934"/>
    <w:rsid w:val="005A6B36"/>
    <w:rsid w:val="005B05D0"/>
    <w:rsid w:val="005B29FB"/>
    <w:rsid w:val="005B4390"/>
    <w:rsid w:val="005B5623"/>
    <w:rsid w:val="005B6E77"/>
    <w:rsid w:val="005B7C6C"/>
    <w:rsid w:val="005C0C37"/>
    <w:rsid w:val="005C37B2"/>
    <w:rsid w:val="005C4BFF"/>
    <w:rsid w:val="005D1218"/>
    <w:rsid w:val="005D2972"/>
    <w:rsid w:val="005D2FED"/>
    <w:rsid w:val="005D5344"/>
    <w:rsid w:val="005D6FDF"/>
    <w:rsid w:val="005D70FF"/>
    <w:rsid w:val="005D759A"/>
    <w:rsid w:val="005E0CE9"/>
    <w:rsid w:val="005E2F45"/>
    <w:rsid w:val="005E3E20"/>
    <w:rsid w:val="005E4508"/>
    <w:rsid w:val="005E681A"/>
    <w:rsid w:val="005E78E8"/>
    <w:rsid w:val="005F0135"/>
    <w:rsid w:val="005F074A"/>
    <w:rsid w:val="005F08D5"/>
    <w:rsid w:val="005F0ABF"/>
    <w:rsid w:val="005F1556"/>
    <w:rsid w:val="005F1D59"/>
    <w:rsid w:val="005F2783"/>
    <w:rsid w:val="005F2C1A"/>
    <w:rsid w:val="005F44ED"/>
    <w:rsid w:val="005F4D67"/>
    <w:rsid w:val="005F5293"/>
    <w:rsid w:val="005F6530"/>
    <w:rsid w:val="006034EF"/>
    <w:rsid w:val="00604143"/>
    <w:rsid w:val="006173B6"/>
    <w:rsid w:val="00620777"/>
    <w:rsid w:val="00621773"/>
    <w:rsid w:val="006229FD"/>
    <w:rsid w:val="00623BC4"/>
    <w:rsid w:val="00623E69"/>
    <w:rsid w:val="00626C6F"/>
    <w:rsid w:val="00627356"/>
    <w:rsid w:val="006278BE"/>
    <w:rsid w:val="00630036"/>
    <w:rsid w:val="0063088C"/>
    <w:rsid w:val="00632B8C"/>
    <w:rsid w:val="00633F26"/>
    <w:rsid w:val="0063489A"/>
    <w:rsid w:val="0063622E"/>
    <w:rsid w:val="00636301"/>
    <w:rsid w:val="00636A45"/>
    <w:rsid w:val="006400CE"/>
    <w:rsid w:val="006432F7"/>
    <w:rsid w:val="00643BBE"/>
    <w:rsid w:val="0064434D"/>
    <w:rsid w:val="006471C3"/>
    <w:rsid w:val="00650148"/>
    <w:rsid w:val="00651E02"/>
    <w:rsid w:val="00651E8C"/>
    <w:rsid w:val="00653969"/>
    <w:rsid w:val="0065485E"/>
    <w:rsid w:val="00656705"/>
    <w:rsid w:val="00657752"/>
    <w:rsid w:val="0066230B"/>
    <w:rsid w:val="00666283"/>
    <w:rsid w:val="00671C21"/>
    <w:rsid w:val="00677841"/>
    <w:rsid w:val="006805B3"/>
    <w:rsid w:val="00683598"/>
    <w:rsid w:val="00685A15"/>
    <w:rsid w:val="00686F92"/>
    <w:rsid w:val="0068731B"/>
    <w:rsid w:val="00690886"/>
    <w:rsid w:val="00690ADF"/>
    <w:rsid w:val="00691609"/>
    <w:rsid w:val="00694ED6"/>
    <w:rsid w:val="00696177"/>
    <w:rsid w:val="00697479"/>
    <w:rsid w:val="006A1142"/>
    <w:rsid w:val="006A36F9"/>
    <w:rsid w:val="006A3774"/>
    <w:rsid w:val="006A45BB"/>
    <w:rsid w:val="006A575F"/>
    <w:rsid w:val="006A7365"/>
    <w:rsid w:val="006B0261"/>
    <w:rsid w:val="006B1883"/>
    <w:rsid w:val="006B1F89"/>
    <w:rsid w:val="006B3F18"/>
    <w:rsid w:val="006B3FE8"/>
    <w:rsid w:val="006B4DB2"/>
    <w:rsid w:val="006C1554"/>
    <w:rsid w:val="006C35E1"/>
    <w:rsid w:val="006C471F"/>
    <w:rsid w:val="006C4C69"/>
    <w:rsid w:val="006C576F"/>
    <w:rsid w:val="006C7CAD"/>
    <w:rsid w:val="006D437D"/>
    <w:rsid w:val="006D6786"/>
    <w:rsid w:val="006D6A63"/>
    <w:rsid w:val="006D7A0E"/>
    <w:rsid w:val="006E6CC5"/>
    <w:rsid w:val="006E7EA8"/>
    <w:rsid w:val="006F66C1"/>
    <w:rsid w:val="0070397B"/>
    <w:rsid w:val="00703F56"/>
    <w:rsid w:val="00706BEF"/>
    <w:rsid w:val="00707E93"/>
    <w:rsid w:val="00712E4D"/>
    <w:rsid w:val="00712ED0"/>
    <w:rsid w:val="00713D9D"/>
    <w:rsid w:val="0071420C"/>
    <w:rsid w:val="00714423"/>
    <w:rsid w:val="007164DC"/>
    <w:rsid w:val="00716613"/>
    <w:rsid w:val="00717F70"/>
    <w:rsid w:val="0072531B"/>
    <w:rsid w:val="007262DB"/>
    <w:rsid w:val="00726A04"/>
    <w:rsid w:val="00726D88"/>
    <w:rsid w:val="0073011F"/>
    <w:rsid w:val="00730605"/>
    <w:rsid w:val="007308DA"/>
    <w:rsid w:val="00733E88"/>
    <w:rsid w:val="00733F55"/>
    <w:rsid w:val="00734CE9"/>
    <w:rsid w:val="00735449"/>
    <w:rsid w:val="00740546"/>
    <w:rsid w:val="00740BF5"/>
    <w:rsid w:val="00740E33"/>
    <w:rsid w:val="00743B0E"/>
    <w:rsid w:val="00747CA9"/>
    <w:rsid w:val="0075074A"/>
    <w:rsid w:val="00750BEC"/>
    <w:rsid w:val="00752528"/>
    <w:rsid w:val="00752E52"/>
    <w:rsid w:val="0075530E"/>
    <w:rsid w:val="00756668"/>
    <w:rsid w:val="007601BB"/>
    <w:rsid w:val="00763892"/>
    <w:rsid w:val="00763AF9"/>
    <w:rsid w:val="00766AAC"/>
    <w:rsid w:val="00767994"/>
    <w:rsid w:val="00774502"/>
    <w:rsid w:val="00774EB5"/>
    <w:rsid w:val="007808D8"/>
    <w:rsid w:val="007808FB"/>
    <w:rsid w:val="007815AA"/>
    <w:rsid w:val="00781FC1"/>
    <w:rsid w:val="007852E3"/>
    <w:rsid w:val="00792ED2"/>
    <w:rsid w:val="007939C1"/>
    <w:rsid w:val="00795B72"/>
    <w:rsid w:val="00795CC1"/>
    <w:rsid w:val="00796244"/>
    <w:rsid w:val="007A07C9"/>
    <w:rsid w:val="007A357D"/>
    <w:rsid w:val="007A6785"/>
    <w:rsid w:val="007A7505"/>
    <w:rsid w:val="007B18A1"/>
    <w:rsid w:val="007B6DC9"/>
    <w:rsid w:val="007C04D3"/>
    <w:rsid w:val="007C185F"/>
    <w:rsid w:val="007C330E"/>
    <w:rsid w:val="007C3C99"/>
    <w:rsid w:val="007C3D3D"/>
    <w:rsid w:val="007C3DD9"/>
    <w:rsid w:val="007D05F2"/>
    <w:rsid w:val="007D268D"/>
    <w:rsid w:val="007D6450"/>
    <w:rsid w:val="007D77C2"/>
    <w:rsid w:val="007E171D"/>
    <w:rsid w:val="007E409C"/>
    <w:rsid w:val="007E4F2D"/>
    <w:rsid w:val="007E5801"/>
    <w:rsid w:val="007E58BA"/>
    <w:rsid w:val="007E592D"/>
    <w:rsid w:val="007F2793"/>
    <w:rsid w:val="007F33F1"/>
    <w:rsid w:val="007F33F2"/>
    <w:rsid w:val="007F417E"/>
    <w:rsid w:val="007F6379"/>
    <w:rsid w:val="00804150"/>
    <w:rsid w:val="00805737"/>
    <w:rsid w:val="008061E3"/>
    <w:rsid w:val="0080711C"/>
    <w:rsid w:val="008072D6"/>
    <w:rsid w:val="00810C0A"/>
    <w:rsid w:val="00811105"/>
    <w:rsid w:val="00812D7B"/>
    <w:rsid w:val="00816228"/>
    <w:rsid w:val="00816EA8"/>
    <w:rsid w:val="00817380"/>
    <w:rsid w:val="00817CD9"/>
    <w:rsid w:val="00821F76"/>
    <w:rsid w:val="008221C7"/>
    <w:rsid w:val="00824BD5"/>
    <w:rsid w:val="00826F8B"/>
    <w:rsid w:val="00827A52"/>
    <w:rsid w:val="00827C9B"/>
    <w:rsid w:val="00831C63"/>
    <w:rsid w:val="0083257E"/>
    <w:rsid w:val="008327F3"/>
    <w:rsid w:val="00832994"/>
    <w:rsid w:val="00835BB3"/>
    <w:rsid w:val="00843702"/>
    <w:rsid w:val="008469BE"/>
    <w:rsid w:val="00847F54"/>
    <w:rsid w:val="008521C8"/>
    <w:rsid w:val="00853B62"/>
    <w:rsid w:val="00853EE7"/>
    <w:rsid w:val="00854B8F"/>
    <w:rsid w:val="00855463"/>
    <w:rsid w:val="00856B04"/>
    <w:rsid w:val="008571A0"/>
    <w:rsid w:val="00864C1C"/>
    <w:rsid w:val="008650D1"/>
    <w:rsid w:val="0086699E"/>
    <w:rsid w:val="00866D5C"/>
    <w:rsid w:val="0087298D"/>
    <w:rsid w:val="00877B2B"/>
    <w:rsid w:val="00877C1E"/>
    <w:rsid w:val="0088035E"/>
    <w:rsid w:val="00881578"/>
    <w:rsid w:val="00881AF5"/>
    <w:rsid w:val="00884C5E"/>
    <w:rsid w:val="008871C4"/>
    <w:rsid w:val="0089088B"/>
    <w:rsid w:val="00891846"/>
    <w:rsid w:val="00892772"/>
    <w:rsid w:val="00892E3E"/>
    <w:rsid w:val="00893A01"/>
    <w:rsid w:val="00893DFA"/>
    <w:rsid w:val="00894754"/>
    <w:rsid w:val="0089780C"/>
    <w:rsid w:val="00897EC1"/>
    <w:rsid w:val="008A1256"/>
    <w:rsid w:val="008A1347"/>
    <w:rsid w:val="008A158A"/>
    <w:rsid w:val="008A1FF9"/>
    <w:rsid w:val="008A36EF"/>
    <w:rsid w:val="008A5C73"/>
    <w:rsid w:val="008A6C3E"/>
    <w:rsid w:val="008A7BEE"/>
    <w:rsid w:val="008B0843"/>
    <w:rsid w:val="008B08F8"/>
    <w:rsid w:val="008B0CA7"/>
    <w:rsid w:val="008B2B26"/>
    <w:rsid w:val="008B2FB1"/>
    <w:rsid w:val="008B5A24"/>
    <w:rsid w:val="008B5A86"/>
    <w:rsid w:val="008B6EFF"/>
    <w:rsid w:val="008B725D"/>
    <w:rsid w:val="008B7E86"/>
    <w:rsid w:val="008C3434"/>
    <w:rsid w:val="008C52E8"/>
    <w:rsid w:val="008C785B"/>
    <w:rsid w:val="008D11BD"/>
    <w:rsid w:val="008D30DA"/>
    <w:rsid w:val="008D63B1"/>
    <w:rsid w:val="008E02BD"/>
    <w:rsid w:val="008E1769"/>
    <w:rsid w:val="008E2202"/>
    <w:rsid w:val="008E4633"/>
    <w:rsid w:val="008E6534"/>
    <w:rsid w:val="008E7919"/>
    <w:rsid w:val="008F0F67"/>
    <w:rsid w:val="008F2E9A"/>
    <w:rsid w:val="008F3809"/>
    <w:rsid w:val="008F4A72"/>
    <w:rsid w:val="008F7268"/>
    <w:rsid w:val="00902893"/>
    <w:rsid w:val="00903BA7"/>
    <w:rsid w:val="009045DD"/>
    <w:rsid w:val="00905194"/>
    <w:rsid w:val="009066E3"/>
    <w:rsid w:val="0091009C"/>
    <w:rsid w:val="00910E9B"/>
    <w:rsid w:val="00913887"/>
    <w:rsid w:val="00915ABD"/>
    <w:rsid w:val="009176CF"/>
    <w:rsid w:val="00920F92"/>
    <w:rsid w:val="0092282E"/>
    <w:rsid w:val="00923BC0"/>
    <w:rsid w:val="0092401A"/>
    <w:rsid w:val="009240D3"/>
    <w:rsid w:val="009261A6"/>
    <w:rsid w:val="00927046"/>
    <w:rsid w:val="00930D71"/>
    <w:rsid w:val="00932600"/>
    <w:rsid w:val="009378C6"/>
    <w:rsid w:val="00937AEF"/>
    <w:rsid w:val="00941656"/>
    <w:rsid w:val="00941791"/>
    <w:rsid w:val="0094311B"/>
    <w:rsid w:val="0094660C"/>
    <w:rsid w:val="009501B2"/>
    <w:rsid w:val="00950E95"/>
    <w:rsid w:val="0095230D"/>
    <w:rsid w:val="009544CF"/>
    <w:rsid w:val="009561E0"/>
    <w:rsid w:val="009563C2"/>
    <w:rsid w:val="0096053C"/>
    <w:rsid w:val="00961619"/>
    <w:rsid w:val="009628F0"/>
    <w:rsid w:val="00965626"/>
    <w:rsid w:val="00966058"/>
    <w:rsid w:val="00966A15"/>
    <w:rsid w:val="00967079"/>
    <w:rsid w:val="00967BEC"/>
    <w:rsid w:val="00971554"/>
    <w:rsid w:val="009752A6"/>
    <w:rsid w:val="00975369"/>
    <w:rsid w:val="0097599B"/>
    <w:rsid w:val="00976D12"/>
    <w:rsid w:val="009802BF"/>
    <w:rsid w:val="0098031E"/>
    <w:rsid w:val="00982812"/>
    <w:rsid w:val="00983E81"/>
    <w:rsid w:val="00984678"/>
    <w:rsid w:val="00984D0C"/>
    <w:rsid w:val="009860DC"/>
    <w:rsid w:val="00990DBD"/>
    <w:rsid w:val="0099173A"/>
    <w:rsid w:val="00991F72"/>
    <w:rsid w:val="009930F8"/>
    <w:rsid w:val="00994001"/>
    <w:rsid w:val="00997B5E"/>
    <w:rsid w:val="009A2BFB"/>
    <w:rsid w:val="009A64A5"/>
    <w:rsid w:val="009A69C6"/>
    <w:rsid w:val="009B13A8"/>
    <w:rsid w:val="009B1914"/>
    <w:rsid w:val="009B2AC1"/>
    <w:rsid w:val="009B2BE9"/>
    <w:rsid w:val="009B49E7"/>
    <w:rsid w:val="009B5784"/>
    <w:rsid w:val="009C20BF"/>
    <w:rsid w:val="009C28A8"/>
    <w:rsid w:val="009C29B4"/>
    <w:rsid w:val="009D725D"/>
    <w:rsid w:val="009D790E"/>
    <w:rsid w:val="009E0C9D"/>
    <w:rsid w:val="009E2C32"/>
    <w:rsid w:val="009E39E9"/>
    <w:rsid w:val="009E3E2C"/>
    <w:rsid w:val="009E5182"/>
    <w:rsid w:val="009E69C2"/>
    <w:rsid w:val="009E76E9"/>
    <w:rsid w:val="009F1264"/>
    <w:rsid w:val="009F2808"/>
    <w:rsid w:val="009F632E"/>
    <w:rsid w:val="009F65CD"/>
    <w:rsid w:val="009F776E"/>
    <w:rsid w:val="00A000E7"/>
    <w:rsid w:val="00A01DC0"/>
    <w:rsid w:val="00A04AA9"/>
    <w:rsid w:val="00A059BC"/>
    <w:rsid w:val="00A06236"/>
    <w:rsid w:val="00A07C36"/>
    <w:rsid w:val="00A1441D"/>
    <w:rsid w:val="00A16201"/>
    <w:rsid w:val="00A162AC"/>
    <w:rsid w:val="00A20AB5"/>
    <w:rsid w:val="00A20C2F"/>
    <w:rsid w:val="00A306AA"/>
    <w:rsid w:val="00A3074E"/>
    <w:rsid w:val="00A30B42"/>
    <w:rsid w:val="00A32812"/>
    <w:rsid w:val="00A3432F"/>
    <w:rsid w:val="00A34AC9"/>
    <w:rsid w:val="00A361F1"/>
    <w:rsid w:val="00A41815"/>
    <w:rsid w:val="00A42C98"/>
    <w:rsid w:val="00A43988"/>
    <w:rsid w:val="00A50CB4"/>
    <w:rsid w:val="00A53401"/>
    <w:rsid w:val="00A56903"/>
    <w:rsid w:val="00A5774B"/>
    <w:rsid w:val="00A6039F"/>
    <w:rsid w:val="00A61CA5"/>
    <w:rsid w:val="00A63A5F"/>
    <w:rsid w:val="00A63ADD"/>
    <w:rsid w:val="00A64290"/>
    <w:rsid w:val="00A65A30"/>
    <w:rsid w:val="00A668A2"/>
    <w:rsid w:val="00A672FA"/>
    <w:rsid w:val="00A712B3"/>
    <w:rsid w:val="00A71EEB"/>
    <w:rsid w:val="00A72B75"/>
    <w:rsid w:val="00A72F21"/>
    <w:rsid w:val="00A73685"/>
    <w:rsid w:val="00A7573E"/>
    <w:rsid w:val="00A8070F"/>
    <w:rsid w:val="00A81E93"/>
    <w:rsid w:val="00A82E37"/>
    <w:rsid w:val="00A83E7D"/>
    <w:rsid w:val="00A83F17"/>
    <w:rsid w:val="00A84345"/>
    <w:rsid w:val="00A84EE8"/>
    <w:rsid w:val="00A90A83"/>
    <w:rsid w:val="00A9101C"/>
    <w:rsid w:val="00A91138"/>
    <w:rsid w:val="00A91E83"/>
    <w:rsid w:val="00A9346E"/>
    <w:rsid w:val="00A94880"/>
    <w:rsid w:val="00A954D7"/>
    <w:rsid w:val="00A9614F"/>
    <w:rsid w:val="00A96F69"/>
    <w:rsid w:val="00AA065A"/>
    <w:rsid w:val="00AA5447"/>
    <w:rsid w:val="00AA7088"/>
    <w:rsid w:val="00AB0A4F"/>
    <w:rsid w:val="00AB2BC8"/>
    <w:rsid w:val="00AB2D9E"/>
    <w:rsid w:val="00AB3324"/>
    <w:rsid w:val="00AB603A"/>
    <w:rsid w:val="00AC1E80"/>
    <w:rsid w:val="00AC2687"/>
    <w:rsid w:val="00AC76D8"/>
    <w:rsid w:val="00AD1166"/>
    <w:rsid w:val="00AD15F8"/>
    <w:rsid w:val="00AD1D82"/>
    <w:rsid w:val="00AD568D"/>
    <w:rsid w:val="00AE035E"/>
    <w:rsid w:val="00AE19F1"/>
    <w:rsid w:val="00AE3F77"/>
    <w:rsid w:val="00AE4594"/>
    <w:rsid w:val="00AE5570"/>
    <w:rsid w:val="00AE6210"/>
    <w:rsid w:val="00AE687C"/>
    <w:rsid w:val="00AF277A"/>
    <w:rsid w:val="00AF2C43"/>
    <w:rsid w:val="00AF2D19"/>
    <w:rsid w:val="00AF33B0"/>
    <w:rsid w:val="00AF6AEA"/>
    <w:rsid w:val="00B12E8D"/>
    <w:rsid w:val="00B13F94"/>
    <w:rsid w:val="00B149FD"/>
    <w:rsid w:val="00B1796B"/>
    <w:rsid w:val="00B20A7F"/>
    <w:rsid w:val="00B239A4"/>
    <w:rsid w:val="00B26597"/>
    <w:rsid w:val="00B26A35"/>
    <w:rsid w:val="00B26CFD"/>
    <w:rsid w:val="00B32C46"/>
    <w:rsid w:val="00B33EB6"/>
    <w:rsid w:val="00B362F6"/>
    <w:rsid w:val="00B369A2"/>
    <w:rsid w:val="00B37A49"/>
    <w:rsid w:val="00B424BD"/>
    <w:rsid w:val="00B4628C"/>
    <w:rsid w:val="00B515AD"/>
    <w:rsid w:val="00B53051"/>
    <w:rsid w:val="00B5410D"/>
    <w:rsid w:val="00B54281"/>
    <w:rsid w:val="00B60BF2"/>
    <w:rsid w:val="00B6424F"/>
    <w:rsid w:val="00B64C4B"/>
    <w:rsid w:val="00B667DC"/>
    <w:rsid w:val="00B73859"/>
    <w:rsid w:val="00B74288"/>
    <w:rsid w:val="00B7655F"/>
    <w:rsid w:val="00B80860"/>
    <w:rsid w:val="00B81873"/>
    <w:rsid w:val="00B8299C"/>
    <w:rsid w:val="00B82AD0"/>
    <w:rsid w:val="00B83A3E"/>
    <w:rsid w:val="00B83FDC"/>
    <w:rsid w:val="00B84E2C"/>
    <w:rsid w:val="00B872A8"/>
    <w:rsid w:val="00B91E8A"/>
    <w:rsid w:val="00B92727"/>
    <w:rsid w:val="00B928B3"/>
    <w:rsid w:val="00B94277"/>
    <w:rsid w:val="00BA060B"/>
    <w:rsid w:val="00BA49B4"/>
    <w:rsid w:val="00BA65FA"/>
    <w:rsid w:val="00BA6B0D"/>
    <w:rsid w:val="00BA7A95"/>
    <w:rsid w:val="00BA7B3C"/>
    <w:rsid w:val="00BB5FF9"/>
    <w:rsid w:val="00BC0A39"/>
    <w:rsid w:val="00BC4456"/>
    <w:rsid w:val="00BC7812"/>
    <w:rsid w:val="00BD1085"/>
    <w:rsid w:val="00BD2934"/>
    <w:rsid w:val="00BD4F34"/>
    <w:rsid w:val="00BD5DE9"/>
    <w:rsid w:val="00BD5FF3"/>
    <w:rsid w:val="00BE5134"/>
    <w:rsid w:val="00BF21B3"/>
    <w:rsid w:val="00BF2820"/>
    <w:rsid w:val="00BF31B2"/>
    <w:rsid w:val="00BF5467"/>
    <w:rsid w:val="00BF703C"/>
    <w:rsid w:val="00BF7095"/>
    <w:rsid w:val="00BF7456"/>
    <w:rsid w:val="00C0100D"/>
    <w:rsid w:val="00C01825"/>
    <w:rsid w:val="00C01B46"/>
    <w:rsid w:val="00C06E8E"/>
    <w:rsid w:val="00C10519"/>
    <w:rsid w:val="00C11F1F"/>
    <w:rsid w:val="00C122F0"/>
    <w:rsid w:val="00C1758F"/>
    <w:rsid w:val="00C203F4"/>
    <w:rsid w:val="00C22623"/>
    <w:rsid w:val="00C2478F"/>
    <w:rsid w:val="00C31AAB"/>
    <w:rsid w:val="00C3288F"/>
    <w:rsid w:val="00C32F13"/>
    <w:rsid w:val="00C340EC"/>
    <w:rsid w:val="00C37A8B"/>
    <w:rsid w:val="00C37F94"/>
    <w:rsid w:val="00C42260"/>
    <w:rsid w:val="00C42691"/>
    <w:rsid w:val="00C44DE4"/>
    <w:rsid w:val="00C53771"/>
    <w:rsid w:val="00C53DCC"/>
    <w:rsid w:val="00C544FE"/>
    <w:rsid w:val="00C55064"/>
    <w:rsid w:val="00C56206"/>
    <w:rsid w:val="00C61ED2"/>
    <w:rsid w:val="00C62885"/>
    <w:rsid w:val="00C65C88"/>
    <w:rsid w:val="00C6697C"/>
    <w:rsid w:val="00C679D3"/>
    <w:rsid w:val="00C7062B"/>
    <w:rsid w:val="00C76407"/>
    <w:rsid w:val="00C764F7"/>
    <w:rsid w:val="00C76734"/>
    <w:rsid w:val="00C7780D"/>
    <w:rsid w:val="00C81394"/>
    <w:rsid w:val="00C82DA8"/>
    <w:rsid w:val="00C8642A"/>
    <w:rsid w:val="00C904FB"/>
    <w:rsid w:val="00C93248"/>
    <w:rsid w:val="00C93B61"/>
    <w:rsid w:val="00C94185"/>
    <w:rsid w:val="00C9620C"/>
    <w:rsid w:val="00C97091"/>
    <w:rsid w:val="00CA2258"/>
    <w:rsid w:val="00CA3CD7"/>
    <w:rsid w:val="00CA570E"/>
    <w:rsid w:val="00CB2252"/>
    <w:rsid w:val="00CB22B2"/>
    <w:rsid w:val="00CB57D1"/>
    <w:rsid w:val="00CB5DF0"/>
    <w:rsid w:val="00CB6F06"/>
    <w:rsid w:val="00CC0DFB"/>
    <w:rsid w:val="00CC26C9"/>
    <w:rsid w:val="00CC3831"/>
    <w:rsid w:val="00CC3CF1"/>
    <w:rsid w:val="00CC522E"/>
    <w:rsid w:val="00CC69BA"/>
    <w:rsid w:val="00CD107B"/>
    <w:rsid w:val="00CD1D55"/>
    <w:rsid w:val="00CE0C19"/>
    <w:rsid w:val="00CE63B8"/>
    <w:rsid w:val="00CE6B2C"/>
    <w:rsid w:val="00CE6C51"/>
    <w:rsid w:val="00CF095A"/>
    <w:rsid w:val="00CF1928"/>
    <w:rsid w:val="00CF2A5A"/>
    <w:rsid w:val="00CF3594"/>
    <w:rsid w:val="00CF564A"/>
    <w:rsid w:val="00CF6D12"/>
    <w:rsid w:val="00D00B96"/>
    <w:rsid w:val="00D02832"/>
    <w:rsid w:val="00D02C99"/>
    <w:rsid w:val="00D03251"/>
    <w:rsid w:val="00D04CCE"/>
    <w:rsid w:val="00D06B53"/>
    <w:rsid w:val="00D06C6B"/>
    <w:rsid w:val="00D07306"/>
    <w:rsid w:val="00D108C0"/>
    <w:rsid w:val="00D10AFE"/>
    <w:rsid w:val="00D11C87"/>
    <w:rsid w:val="00D13450"/>
    <w:rsid w:val="00D15FBD"/>
    <w:rsid w:val="00D1778B"/>
    <w:rsid w:val="00D202D9"/>
    <w:rsid w:val="00D20404"/>
    <w:rsid w:val="00D21FC9"/>
    <w:rsid w:val="00D22781"/>
    <w:rsid w:val="00D2525E"/>
    <w:rsid w:val="00D26A7E"/>
    <w:rsid w:val="00D27299"/>
    <w:rsid w:val="00D27A7C"/>
    <w:rsid w:val="00D30ADF"/>
    <w:rsid w:val="00D337A2"/>
    <w:rsid w:val="00D3432C"/>
    <w:rsid w:val="00D345D0"/>
    <w:rsid w:val="00D36F77"/>
    <w:rsid w:val="00D377D6"/>
    <w:rsid w:val="00D4026E"/>
    <w:rsid w:val="00D41D96"/>
    <w:rsid w:val="00D41FF2"/>
    <w:rsid w:val="00D427BA"/>
    <w:rsid w:val="00D4293D"/>
    <w:rsid w:val="00D44289"/>
    <w:rsid w:val="00D47EFB"/>
    <w:rsid w:val="00D50E88"/>
    <w:rsid w:val="00D51EBC"/>
    <w:rsid w:val="00D52974"/>
    <w:rsid w:val="00D53930"/>
    <w:rsid w:val="00D53C23"/>
    <w:rsid w:val="00D57D4C"/>
    <w:rsid w:val="00D6059A"/>
    <w:rsid w:val="00D60645"/>
    <w:rsid w:val="00D60B35"/>
    <w:rsid w:val="00D62F1D"/>
    <w:rsid w:val="00D65A2C"/>
    <w:rsid w:val="00D66AF5"/>
    <w:rsid w:val="00D67987"/>
    <w:rsid w:val="00D7018C"/>
    <w:rsid w:val="00D71C6A"/>
    <w:rsid w:val="00D71E95"/>
    <w:rsid w:val="00D7211E"/>
    <w:rsid w:val="00D725F8"/>
    <w:rsid w:val="00D72F14"/>
    <w:rsid w:val="00D73311"/>
    <w:rsid w:val="00D73950"/>
    <w:rsid w:val="00D764F1"/>
    <w:rsid w:val="00D84322"/>
    <w:rsid w:val="00D855A7"/>
    <w:rsid w:val="00D86E6B"/>
    <w:rsid w:val="00D90CA8"/>
    <w:rsid w:val="00D913EA"/>
    <w:rsid w:val="00D948C7"/>
    <w:rsid w:val="00D965E8"/>
    <w:rsid w:val="00D96E81"/>
    <w:rsid w:val="00DA178A"/>
    <w:rsid w:val="00DA2741"/>
    <w:rsid w:val="00DA2D7F"/>
    <w:rsid w:val="00DA2F78"/>
    <w:rsid w:val="00DA4724"/>
    <w:rsid w:val="00DA503A"/>
    <w:rsid w:val="00DA5180"/>
    <w:rsid w:val="00DA7FBD"/>
    <w:rsid w:val="00DB27A0"/>
    <w:rsid w:val="00DB347A"/>
    <w:rsid w:val="00DB4C58"/>
    <w:rsid w:val="00DB6573"/>
    <w:rsid w:val="00DB6A01"/>
    <w:rsid w:val="00DC1CBD"/>
    <w:rsid w:val="00DC1D03"/>
    <w:rsid w:val="00DC1EC0"/>
    <w:rsid w:val="00DC3088"/>
    <w:rsid w:val="00DC32C9"/>
    <w:rsid w:val="00DC4076"/>
    <w:rsid w:val="00DC6E79"/>
    <w:rsid w:val="00DC731A"/>
    <w:rsid w:val="00DC7675"/>
    <w:rsid w:val="00DD0ECF"/>
    <w:rsid w:val="00DD48D6"/>
    <w:rsid w:val="00DD513B"/>
    <w:rsid w:val="00DD6178"/>
    <w:rsid w:val="00DD7600"/>
    <w:rsid w:val="00DE049E"/>
    <w:rsid w:val="00DE2342"/>
    <w:rsid w:val="00DE31C3"/>
    <w:rsid w:val="00DE49B0"/>
    <w:rsid w:val="00DE6362"/>
    <w:rsid w:val="00DE75B7"/>
    <w:rsid w:val="00DE7EA2"/>
    <w:rsid w:val="00DF2E9F"/>
    <w:rsid w:val="00DF7184"/>
    <w:rsid w:val="00DF731C"/>
    <w:rsid w:val="00E03233"/>
    <w:rsid w:val="00E03495"/>
    <w:rsid w:val="00E05DAB"/>
    <w:rsid w:val="00E068AF"/>
    <w:rsid w:val="00E0774E"/>
    <w:rsid w:val="00E077B1"/>
    <w:rsid w:val="00E13027"/>
    <w:rsid w:val="00E14129"/>
    <w:rsid w:val="00E1514B"/>
    <w:rsid w:val="00E157C6"/>
    <w:rsid w:val="00E16D2E"/>
    <w:rsid w:val="00E20634"/>
    <w:rsid w:val="00E21974"/>
    <w:rsid w:val="00E22E25"/>
    <w:rsid w:val="00E276DE"/>
    <w:rsid w:val="00E278F5"/>
    <w:rsid w:val="00E312A1"/>
    <w:rsid w:val="00E363E5"/>
    <w:rsid w:val="00E4256F"/>
    <w:rsid w:val="00E50F58"/>
    <w:rsid w:val="00E52582"/>
    <w:rsid w:val="00E5459E"/>
    <w:rsid w:val="00E549FC"/>
    <w:rsid w:val="00E55B75"/>
    <w:rsid w:val="00E577BD"/>
    <w:rsid w:val="00E613A4"/>
    <w:rsid w:val="00E623A3"/>
    <w:rsid w:val="00E643C0"/>
    <w:rsid w:val="00E66568"/>
    <w:rsid w:val="00E677D2"/>
    <w:rsid w:val="00E67D1F"/>
    <w:rsid w:val="00E71774"/>
    <w:rsid w:val="00E719E1"/>
    <w:rsid w:val="00E72971"/>
    <w:rsid w:val="00E74866"/>
    <w:rsid w:val="00E75BEA"/>
    <w:rsid w:val="00E76270"/>
    <w:rsid w:val="00E82874"/>
    <w:rsid w:val="00E831AA"/>
    <w:rsid w:val="00E842B9"/>
    <w:rsid w:val="00E85B9F"/>
    <w:rsid w:val="00E872D1"/>
    <w:rsid w:val="00E91813"/>
    <w:rsid w:val="00E91AE1"/>
    <w:rsid w:val="00E91FA7"/>
    <w:rsid w:val="00E92121"/>
    <w:rsid w:val="00E9283D"/>
    <w:rsid w:val="00E92F93"/>
    <w:rsid w:val="00E9325B"/>
    <w:rsid w:val="00E946AC"/>
    <w:rsid w:val="00E9675C"/>
    <w:rsid w:val="00EA0189"/>
    <w:rsid w:val="00EA0BF9"/>
    <w:rsid w:val="00EA0FDC"/>
    <w:rsid w:val="00EA4FFA"/>
    <w:rsid w:val="00EA59B9"/>
    <w:rsid w:val="00EA6159"/>
    <w:rsid w:val="00EA6446"/>
    <w:rsid w:val="00EA66AB"/>
    <w:rsid w:val="00EA6AE5"/>
    <w:rsid w:val="00EA6BB7"/>
    <w:rsid w:val="00EB0B7E"/>
    <w:rsid w:val="00EB0F9F"/>
    <w:rsid w:val="00EB1F81"/>
    <w:rsid w:val="00EB39BD"/>
    <w:rsid w:val="00EB3CA4"/>
    <w:rsid w:val="00EB5586"/>
    <w:rsid w:val="00EC2080"/>
    <w:rsid w:val="00EC2DB5"/>
    <w:rsid w:val="00EC4EC6"/>
    <w:rsid w:val="00EC6F27"/>
    <w:rsid w:val="00ED2C63"/>
    <w:rsid w:val="00ED4335"/>
    <w:rsid w:val="00ED7CDC"/>
    <w:rsid w:val="00ED7E5C"/>
    <w:rsid w:val="00EE003A"/>
    <w:rsid w:val="00EE2A14"/>
    <w:rsid w:val="00EE31C3"/>
    <w:rsid w:val="00EE4223"/>
    <w:rsid w:val="00EE5366"/>
    <w:rsid w:val="00EF39E6"/>
    <w:rsid w:val="00EF529B"/>
    <w:rsid w:val="00EF6C04"/>
    <w:rsid w:val="00F01E1C"/>
    <w:rsid w:val="00F029F2"/>
    <w:rsid w:val="00F02C33"/>
    <w:rsid w:val="00F03392"/>
    <w:rsid w:val="00F03D58"/>
    <w:rsid w:val="00F0444F"/>
    <w:rsid w:val="00F05A67"/>
    <w:rsid w:val="00F103C4"/>
    <w:rsid w:val="00F10896"/>
    <w:rsid w:val="00F11288"/>
    <w:rsid w:val="00F12418"/>
    <w:rsid w:val="00F12B73"/>
    <w:rsid w:val="00F173FE"/>
    <w:rsid w:val="00F175A3"/>
    <w:rsid w:val="00F21C96"/>
    <w:rsid w:val="00F22C1D"/>
    <w:rsid w:val="00F259AD"/>
    <w:rsid w:val="00F264C8"/>
    <w:rsid w:val="00F3025E"/>
    <w:rsid w:val="00F34550"/>
    <w:rsid w:val="00F34974"/>
    <w:rsid w:val="00F367F1"/>
    <w:rsid w:val="00F36B7B"/>
    <w:rsid w:val="00F37624"/>
    <w:rsid w:val="00F37E79"/>
    <w:rsid w:val="00F40DCB"/>
    <w:rsid w:val="00F40EBC"/>
    <w:rsid w:val="00F44EBA"/>
    <w:rsid w:val="00F4544C"/>
    <w:rsid w:val="00F45FD7"/>
    <w:rsid w:val="00F46F89"/>
    <w:rsid w:val="00F47860"/>
    <w:rsid w:val="00F53203"/>
    <w:rsid w:val="00F6060E"/>
    <w:rsid w:val="00F63DEB"/>
    <w:rsid w:val="00F66D73"/>
    <w:rsid w:val="00F72563"/>
    <w:rsid w:val="00F735EB"/>
    <w:rsid w:val="00F7666D"/>
    <w:rsid w:val="00F7707A"/>
    <w:rsid w:val="00F80B1C"/>
    <w:rsid w:val="00F82BFF"/>
    <w:rsid w:val="00F85598"/>
    <w:rsid w:val="00F86CA5"/>
    <w:rsid w:val="00F913D9"/>
    <w:rsid w:val="00F9189B"/>
    <w:rsid w:val="00F94066"/>
    <w:rsid w:val="00F94556"/>
    <w:rsid w:val="00F94F31"/>
    <w:rsid w:val="00F96192"/>
    <w:rsid w:val="00FA074A"/>
    <w:rsid w:val="00FA7311"/>
    <w:rsid w:val="00FB0CD5"/>
    <w:rsid w:val="00FB2DA4"/>
    <w:rsid w:val="00FB3DFE"/>
    <w:rsid w:val="00FB4403"/>
    <w:rsid w:val="00FC002E"/>
    <w:rsid w:val="00FC2341"/>
    <w:rsid w:val="00FC3456"/>
    <w:rsid w:val="00FC471A"/>
    <w:rsid w:val="00FC4729"/>
    <w:rsid w:val="00FC5C34"/>
    <w:rsid w:val="00FC5E88"/>
    <w:rsid w:val="00FC6FAA"/>
    <w:rsid w:val="00FC720C"/>
    <w:rsid w:val="00FD46CD"/>
    <w:rsid w:val="00FD46F0"/>
    <w:rsid w:val="00FD7856"/>
    <w:rsid w:val="00FE3A7B"/>
    <w:rsid w:val="00FE3ACE"/>
    <w:rsid w:val="00FE4197"/>
    <w:rsid w:val="00FE4595"/>
    <w:rsid w:val="00FF037B"/>
    <w:rsid w:val="00FF03F3"/>
    <w:rsid w:val="00FF1530"/>
    <w:rsid w:val="00FF1EF3"/>
    <w:rsid w:val="00FF2006"/>
    <w:rsid w:val="00FF395C"/>
    <w:rsid w:val="00FF4711"/>
    <w:rsid w:val="00FF61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3A7E8"/>
  <w15:chartTrackingRefBased/>
  <w15:docId w15:val="{8A5A6181-C0B4-46C9-A962-BFB9094DB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e"/>
    <w:qFormat/>
    <w:rsid w:val="008B0843"/>
    <w:pPr>
      <w:spacing w:after="0" w:line="240" w:lineRule="auto"/>
    </w:pPr>
    <w:rPr>
      <w:rFonts w:ascii="Segoe UI" w:eastAsia="Times New Roman" w:hAnsi="Segoe UI" w:cs="Times New Roman"/>
      <w:kern w:val="0"/>
      <w:sz w:val="24"/>
      <w:szCs w:val="24"/>
      <w:lang w:eastAsia="fr-FR"/>
      <w14:ligatures w14:val="none"/>
    </w:rPr>
  </w:style>
  <w:style w:type="paragraph" w:styleId="Titre1">
    <w:name w:val="heading 1"/>
    <w:basedOn w:val="Normal"/>
    <w:next w:val="Normal"/>
    <w:link w:val="Titre1Car"/>
    <w:uiPriority w:val="9"/>
    <w:qFormat/>
    <w:rsid w:val="00D53930"/>
    <w:pPr>
      <w:widowControl w:val="0"/>
      <w:shd w:val="clear" w:color="auto" w:fill="002060"/>
      <w:tabs>
        <w:tab w:val="left" w:pos="426"/>
      </w:tabs>
      <w:spacing w:before="360" w:after="240"/>
      <w:ind w:right="-6" w:hanging="425"/>
      <w:jc w:val="both"/>
      <w:outlineLvl w:val="0"/>
    </w:pPr>
    <w:rPr>
      <w:rFonts w:ascii="Segoe UI Light" w:hAnsi="Segoe UI Light"/>
      <w:b/>
      <w:color w:val="FFFFFF"/>
      <w:spacing w:val="14"/>
      <w:kern w:val="32"/>
      <w:sz w:val="36"/>
      <w:szCs w:val="32"/>
    </w:rPr>
  </w:style>
  <w:style w:type="paragraph" w:styleId="Titre2">
    <w:name w:val="heading 2"/>
    <w:basedOn w:val="Normal"/>
    <w:next w:val="Normal"/>
    <w:link w:val="Titre2Car"/>
    <w:uiPriority w:val="9"/>
    <w:unhideWhenUsed/>
    <w:qFormat/>
    <w:rsid w:val="003A10D2"/>
    <w:pPr>
      <w:ind w:left="567"/>
      <w:jc w:val="center"/>
      <w:outlineLvl w:val="1"/>
    </w:pPr>
    <w:rPr>
      <w:rFonts w:cs="Segoe UI"/>
      <w:b/>
      <w:bCs/>
      <w:color w:val="FF6600"/>
      <w:sz w:val="52"/>
      <w:szCs w:val="52"/>
    </w:rPr>
  </w:style>
  <w:style w:type="paragraph" w:styleId="Titre3">
    <w:name w:val="heading 3"/>
    <w:basedOn w:val="Normal"/>
    <w:next w:val="Normal"/>
    <w:link w:val="Titre3Car"/>
    <w:unhideWhenUsed/>
    <w:qFormat/>
    <w:rsid w:val="00543941"/>
    <w:pPr>
      <w:keepNext/>
      <w:keepLines/>
      <w:spacing w:before="160" w:after="80"/>
      <w:outlineLvl w:val="2"/>
    </w:pPr>
    <w:rPr>
      <w:rFonts w:ascii="Segoe UI Semibold" w:eastAsiaTheme="majorEastAsia" w:hAnsi="Segoe UI Semibold" w:cstheme="majorBidi"/>
      <w:b/>
      <w:szCs w:val="28"/>
    </w:rPr>
  </w:style>
  <w:style w:type="paragraph" w:styleId="Titre4">
    <w:name w:val="heading 4"/>
    <w:basedOn w:val="Titre1"/>
    <w:next w:val="Normal"/>
    <w:link w:val="Titre4Car"/>
    <w:uiPriority w:val="9"/>
    <w:unhideWhenUsed/>
    <w:qFormat/>
    <w:rsid w:val="001A710F"/>
    <w:pPr>
      <w:shd w:val="clear" w:color="auto" w:fill="EE0000"/>
      <w:jc w:val="center"/>
      <w:outlineLvl w:val="3"/>
    </w:pPr>
  </w:style>
  <w:style w:type="paragraph" w:styleId="Titre5">
    <w:name w:val="heading 5"/>
    <w:basedOn w:val="Normal"/>
    <w:next w:val="Normal"/>
    <w:link w:val="Titre5Car"/>
    <w:uiPriority w:val="9"/>
    <w:semiHidden/>
    <w:unhideWhenUsed/>
    <w:qFormat/>
    <w:rsid w:val="00B4628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4628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4628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4628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4628C"/>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53930"/>
    <w:rPr>
      <w:rFonts w:ascii="Segoe UI Light" w:eastAsia="Times New Roman" w:hAnsi="Segoe UI Light" w:cs="Times New Roman"/>
      <w:b/>
      <w:color w:val="FFFFFF"/>
      <w:spacing w:val="14"/>
      <w:kern w:val="32"/>
      <w:sz w:val="36"/>
      <w:szCs w:val="32"/>
      <w:shd w:val="clear" w:color="auto" w:fill="002060"/>
      <w:lang w:eastAsia="fr-FR"/>
      <w14:ligatures w14:val="none"/>
    </w:rPr>
  </w:style>
  <w:style w:type="character" w:customStyle="1" w:styleId="Titre2Car">
    <w:name w:val="Titre 2 Car"/>
    <w:basedOn w:val="Policepardfaut"/>
    <w:link w:val="Titre2"/>
    <w:uiPriority w:val="9"/>
    <w:rsid w:val="003A10D2"/>
    <w:rPr>
      <w:rFonts w:ascii="Segoe UI" w:eastAsia="Times New Roman" w:hAnsi="Segoe UI" w:cs="Segoe UI"/>
      <w:b/>
      <w:bCs/>
      <w:color w:val="FF6600"/>
      <w:kern w:val="0"/>
      <w:sz w:val="52"/>
      <w:szCs w:val="52"/>
      <w:lang w:eastAsia="fr-FR"/>
      <w14:ligatures w14:val="none"/>
    </w:rPr>
  </w:style>
  <w:style w:type="character" w:customStyle="1" w:styleId="Titre3Car">
    <w:name w:val="Titre 3 Car"/>
    <w:basedOn w:val="Policepardfaut"/>
    <w:link w:val="Titre3"/>
    <w:rsid w:val="00543941"/>
    <w:rPr>
      <w:rFonts w:ascii="Segoe UI Semibold" w:eastAsiaTheme="majorEastAsia" w:hAnsi="Segoe UI Semibold" w:cstheme="majorBidi"/>
      <w:b/>
      <w:kern w:val="0"/>
      <w:sz w:val="24"/>
      <w:szCs w:val="28"/>
      <w:lang w:eastAsia="fr-FR"/>
      <w14:ligatures w14:val="none"/>
    </w:rPr>
  </w:style>
  <w:style w:type="character" w:customStyle="1" w:styleId="Titre4Car">
    <w:name w:val="Titre 4 Car"/>
    <w:basedOn w:val="Policepardfaut"/>
    <w:link w:val="Titre4"/>
    <w:uiPriority w:val="9"/>
    <w:rsid w:val="001A710F"/>
    <w:rPr>
      <w:rFonts w:ascii="Segoe UI Light" w:eastAsia="Times New Roman" w:hAnsi="Segoe UI Light" w:cs="Times New Roman"/>
      <w:b/>
      <w:color w:val="FFFFFF"/>
      <w:spacing w:val="14"/>
      <w:kern w:val="32"/>
      <w:sz w:val="36"/>
      <w:szCs w:val="32"/>
      <w:shd w:val="clear" w:color="auto" w:fill="EE0000"/>
      <w:lang w:eastAsia="fr-FR"/>
      <w14:ligatures w14:val="none"/>
    </w:rPr>
  </w:style>
  <w:style w:type="character" w:customStyle="1" w:styleId="Titre5Car">
    <w:name w:val="Titre 5 Car"/>
    <w:basedOn w:val="Policepardfaut"/>
    <w:link w:val="Titre5"/>
    <w:uiPriority w:val="9"/>
    <w:semiHidden/>
    <w:rsid w:val="00B4628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4628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4628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4628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4628C"/>
    <w:rPr>
      <w:rFonts w:eastAsiaTheme="majorEastAsia" w:cstheme="majorBidi"/>
      <w:color w:val="272727" w:themeColor="text1" w:themeTint="D8"/>
    </w:rPr>
  </w:style>
  <w:style w:type="paragraph" w:styleId="Titre">
    <w:name w:val="Title"/>
    <w:basedOn w:val="Normal"/>
    <w:next w:val="Normal"/>
    <w:link w:val="TitreCar"/>
    <w:uiPriority w:val="10"/>
    <w:qFormat/>
    <w:rsid w:val="00B4628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4628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4628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4628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4628C"/>
    <w:pPr>
      <w:spacing w:before="160"/>
      <w:jc w:val="center"/>
    </w:pPr>
    <w:rPr>
      <w:i/>
      <w:iCs/>
      <w:color w:val="404040" w:themeColor="text1" w:themeTint="BF"/>
    </w:rPr>
  </w:style>
  <w:style w:type="character" w:customStyle="1" w:styleId="CitationCar">
    <w:name w:val="Citation Car"/>
    <w:basedOn w:val="Policepardfaut"/>
    <w:link w:val="Citation"/>
    <w:uiPriority w:val="29"/>
    <w:rsid w:val="00B4628C"/>
    <w:rPr>
      <w:i/>
      <w:iCs/>
      <w:color w:val="404040" w:themeColor="text1" w:themeTint="BF"/>
    </w:rPr>
  </w:style>
  <w:style w:type="paragraph" w:styleId="Paragraphedeliste">
    <w:name w:val="List Paragraph"/>
    <w:basedOn w:val="Normal"/>
    <w:uiPriority w:val="34"/>
    <w:qFormat/>
    <w:rsid w:val="00B4628C"/>
    <w:pPr>
      <w:ind w:left="720"/>
      <w:contextualSpacing/>
    </w:pPr>
  </w:style>
  <w:style w:type="character" w:styleId="Accentuationintense">
    <w:name w:val="Intense Emphasis"/>
    <w:basedOn w:val="Policepardfaut"/>
    <w:uiPriority w:val="21"/>
    <w:qFormat/>
    <w:rsid w:val="00B4628C"/>
    <w:rPr>
      <w:i/>
      <w:iCs/>
      <w:color w:val="0F4761" w:themeColor="accent1" w:themeShade="BF"/>
    </w:rPr>
  </w:style>
  <w:style w:type="paragraph" w:styleId="Citationintense">
    <w:name w:val="Intense Quote"/>
    <w:basedOn w:val="Normal"/>
    <w:next w:val="Normal"/>
    <w:link w:val="CitationintenseCar"/>
    <w:uiPriority w:val="30"/>
    <w:qFormat/>
    <w:rsid w:val="00B46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4628C"/>
    <w:rPr>
      <w:i/>
      <w:iCs/>
      <w:color w:val="0F4761" w:themeColor="accent1" w:themeShade="BF"/>
    </w:rPr>
  </w:style>
  <w:style w:type="character" w:styleId="Rfrenceintense">
    <w:name w:val="Intense Reference"/>
    <w:basedOn w:val="Policepardfaut"/>
    <w:uiPriority w:val="32"/>
    <w:qFormat/>
    <w:rsid w:val="00B4628C"/>
    <w:rPr>
      <w:b/>
      <w:bCs/>
      <w:smallCaps/>
      <w:color w:val="0F4761" w:themeColor="accent1" w:themeShade="BF"/>
      <w:spacing w:val="5"/>
    </w:rPr>
  </w:style>
  <w:style w:type="paragraph" w:customStyle="1" w:styleId="corpsdetexte">
    <w:name w:val="corpsdetexte"/>
    <w:basedOn w:val="Normal"/>
    <w:link w:val="corpsdetexteCar"/>
    <w:qFormat/>
    <w:rsid w:val="00F0444F"/>
    <w:pPr>
      <w:jc w:val="both"/>
    </w:pPr>
    <w:rPr>
      <w:color w:val="000000" w:themeColor="text1"/>
      <w:sz w:val="20"/>
    </w:rPr>
  </w:style>
  <w:style w:type="character" w:customStyle="1" w:styleId="corpsdetexteCar">
    <w:name w:val="corpsdetexte Car"/>
    <w:basedOn w:val="Policepardfaut"/>
    <w:link w:val="corpsdetexte"/>
    <w:rsid w:val="00F0444F"/>
    <w:rPr>
      <w:rFonts w:ascii="Segoe UI" w:eastAsia="Times New Roman" w:hAnsi="Segoe UI" w:cs="Times New Roman"/>
      <w:color w:val="000000" w:themeColor="text1"/>
      <w:kern w:val="0"/>
      <w:sz w:val="20"/>
      <w:szCs w:val="24"/>
      <w:lang w:eastAsia="fr-FR"/>
      <w14:ligatures w14:val="none"/>
    </w:rPr>
  </w:style>
  <w:style w:type="table" w:customStyle="1" w:styleId="Grilledetableauclaire1">
    <w:name w:val="Grille de tableau claire1"/>
    <w:basedOn w:val="TableauNormal"/>
    <w:uiPriority w:val="40"/>
    <w:rsid w:val="00B4628C"/>
    <w:pPr>
      <w:spacing w:after="0" w:line="240" w:lineRule="auto"/>
    </w:pPr>
    <w:rPr>
      <w:rFonts w:ascii="Segoe UI" w:eastAsia="Times New Roman" w:hAnsi="Segoe UI" w:cs="Times New Roman"/>
      <w:color w:val="000000"/>
      <w:kern w:val="0"/>
      <w:sz w:val="20"/>
      <w:szCs w:val="24"/>
      <w:lang w:eastAsia="fr-FR"/>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lledetableauclaire2">
    <w:name w:val="Grille de tableau claire2"/>
    <w:basedOn w:val="TableauNormal"/>
    <w:uiPriority w:val="40"/>
    <w:rsid w:val="00B4628C"/>
    <w:pPr>
      <w:spacing w:after="0" w:line="240" w:lineRule="auto"/>
    </w:pPr>
    <w:rPr>
      <w:rFonts w:ascii="Segoe UI" w:eastAsia="Times New Roman" w:hAnsi="Segoe UI" w:cs="Times New Roman"/>
      <w:color w:val="000000"/>
      <w:kern w:val="0"/>
      <w:sz w:val="20"/>
      <w:szCs w:val="24"/>
      <w:lang w:eastAsia="fr-FR"/>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Question">
    <w:name w:val="Question"/>
    <w:basedOn w:val="Titre3"/>
    <w:link w:val="QuestionCar"/>
    <w:qFormat/>
    <w:rsid w:val="00357A58"/>
    <w:pPr>
      <w:keepLines w:val="0"/>
      <w:spacing w:before="360" w:after="120"/>
    </w:pPr>
    <w:rPr>
      <w:rFonts w:ascii="Segoe UI" w:eastAsia="Times New Roman" w:hAnsi="Segoe UI" w:cs="Times New Roman"/>
      <w:color w:val="E97132" w:themeColor="accent2"/>
      <w:szCs w:val="26"/>
    </w:rPr>
  </w:style>
  <w:style w:type="character" w:customStyle="1" w:styleId="QuestionCar">
    <w:name w:val="Question Car"/>
    <w:basedOn w:val="Titre3Car"/>
    <w:link w:val="Question"/>
    <w:rsid w:val="00357A58"/>
    <w:rPr>
      <w:rFonts w:ascii="Segoe UI" w:eastAsia="Times New Roman" w:hAnsi="Segoe UI" w:cs="Times New Roman"/>
      <w:b/>
      <w:color w:val="E97132" w:themeColor="accent2"/>
      <w:kern w:val="0"/>
      <w:sz w:val="24"/>
      <w:szCs w:val="26"/>
      <w:lang w:eastAsia="fr-FR"/>
      <w14:ligatures w14:val="none"/>
    </w:rPr>
  </w:style>
  <w:style w:type="table" w:styleId="Grilledetableauclaire">
    <w:name w:val="Grid Table Light"/>
    <w:basedOn w:val="TableauNormal"/>
    <w:uiPriority w:val="99"/>
    <w:rsid w:val="00B4628C"/>
    <w:pPr>
      <w:spacing w:after="0" w:line="240" w:lineRule="auto"/>
    </w:pPr>
    <w:rPr>
      <w:rFonts w:ascii="Segoe UI" w:eastAsia="Times New Roman" w:hAnsi="Segoe UI" w:cs="Times New Roman"/>
      <w:color w:val="000000"/>
      <w:kern w:val="0"/>
      <w:sz w:val="20"/>
      <w:szCs w:val="24"/>
      <w:lang w:eastAsia="fr-FR"/>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ieddepage">
    <w:name w:val="footer"/>
    <w:basedOn w:val="Normal"/>
    <w:link w:val="PieddepageCar"/>
    <w:uiPriority w:val="99"/>
    <w:unhideWhenUsed/>
    <w:rsid w:val="00B4628C"/>
    <w:pPr>
      <w:tabs>
        <w:tab w:val="center" w:pos="4536"/>
        <w:tab w:val="right" w:pos="9072"/>
      </w:tabs>
    </w:pPr>
  </w:style>
  <w:style w:type="character" w:customStyle="1" w:styleId="PieddepageCar">
    <w:name w:val="Pied de page Car"/>
    <w:basedOn w:val="Policepardfaut"/>
    <w:link w:val="Pieddepage"/>
    <w:uiPriority w:val="99"/>
    <w:rsid w:val="00B4628C"/>
    <w:rPr>
      <w:rFonts w:ascii="Segoe UI" w:eastAsia="Times New Roman" w:hAnsi="Segoe UI" w:cs="Times New Roman"/>
      <w:kern w:val="0"/>
      <w:sz w:val="24"/>
      <w:szCs w:val="24"/>
      <w:lang w:eastAsia="fr-FR"/>
      <w14:ligatures w14:val="none"/>
    </w:rPr>
  </w:style>
  <w:style w:type="table" w:customStyle="1" w:styleId="Grilledetableauclaire210">
    <w:name w:val="Grille de tableau claire210"/>
    <w:basedOn w:val="TableauNormal"/>
    <w:uiPriority w:val="40"/>
    <w:rsid w:val="00816EA8"/>
    <w:pPr>
      <w:spacing w:after="0" w:line="240" w:lineRule="auto"/>
    </w:pPr>
    <w:rPr>
      <w:rFonts w:ascii="Segoe UI" w:eastAsia="Times New Roman" w:hAnsi="Segoe UI" w:cs="Times New Roman"/>
      <w:color w:val="000000"/>
      <w:kern w:val="0"/>
      <w:sz w:val="20"/>
      <w:szCs w:val="24"/>
      <w:lang w:eastAsia="fr-FR"/>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5-Puces-niveau-1">
    <w:name w:val="5-Puces-niveau-1"/>
    <w:basedOn w:val="Normal"/>
    <w:qFormat/>
    <w:rsid w:val="00816EA8"/>
    <w:pPr>
      <w:numPr>
        <w:numId w:val="3"/>
      </w:numPr>
      <w:tabs>
        <w:tab w:val="num" w:pos="360"/>
      </w:tabs>
      <w:spacing w:after="80"/>
      <w:ind w:left="360"/>
      <w:jc w:val="both"/>
    </w:pPr>
    <w:rPr>
      <w:rFonts w:ascii="Frutiger LT Std 45 Light" w:hAnsi="Frutiger LT Std 45 Light"/>
      <w:iCs/>
      <w:color w:val="000000"/>
      <w:sz w:val="20"/>
    </w:rPr>
  </w:style>
  <w:style w:type="paragraph" w:styleId="Notedebasdepage">
    <w:name w:val="footnote text"/>
    <w:aliases w:val="Schriftart: 9 pt,Schriftart: 10 pt,Schriftart: 8 pt,Podrozdział,o,Footnote text,Schriftart: 8 p,Schriftar,Sch,Note de bas de page Car C,Note de bas de page Car Car Car,Note de bas de page Car1 Car Car,stile 1,Footnote1,Footn"/>
    <w:basedOn w:val="Normal"/>
    <w:link w:val="NotedebasdepageCar"/>
    <w:uiPriority w:val="99"/>
    <w:rsid w:val="00816EA8"/>
    <w:rPr>
      <w:sz w:val="18"/>
    </w:rPr>
  </w:style>
  <w:style w:type="character" w:customStyle="1" w:styleId="NotedebasdepageCar">
    <w:name w:val="Note de bas de page Car"/>
    <w:aliases w:val="Schriftart: 9 pt Car,Schriftart: 10 pt Car,Schriftart: 8 pt Car,Podrozdział Car,o Car,Footnote text Car,Schriftart: 8 p Car,Schriftar Car,Sch Car,Note de bas de page Car C Car,Note de bas de page Car Car Car Car,stile 1 Car"/>
    <w:basedOn w:val="Policepardfaut"/>
    <w:link w:val="Notedebasdepage"/>
    <w:uiPriority w:val="99"/>
    <w:rsid w:val="00816EA8"/>
    <w:rPr>
      <w:rFonts w:ascii="Segoe UI" w:eastAsia="Times New Roman" w:hAnsi="Segoe UI" w:cs="Times New Roman"/>
      <w:kern w:val="0"/>
      <w:sz w:val="18"/>
      <w:szCs w:val="24"/>
      <w:lang w:eastAsia="fr-FR"/>
      <w14:ligatures w14:val="none"/>
    </w:rPr>
  </w:style>
  <w:style w:type="character" w:styleId="Appelnotedebasdep">
    <w:name w:val="footnote reference"/>
    <w:aliases w:val="Appel note,Appel note de bas de page,number,Footnote symbol,Footnote,Footnote s,Times 10 Point,Exposant 3 Point,Exposant 3,Expos,Texte Appel note de bas de p.,Appel note de bas de p,SUPER, Exposant 3 Point,Exposant 3 "/>
    <w:basedOn w:val="Policepardfaut"/>
    <w:rsid w:val="00816EA8"/>
    <w:rPr>
      <w:vertAlign w:val="superscript"/>
    </w:rPr>
  </w:style>
  <w:style w:type="table" w:customStyle="1" w:styleId="Grilledetableauclaire27">
    <w:name w:val="Grille de tableau claire27"/>
    <w:basedOn w:val="TableauNormal"/>
    <w:uiPriority w:val="40"/>
    <w:rsid w:val="003E4166"/>
    <w:pPr>
      <w:spacing w:after="0" w:line="240" w:lineRule="auto"/>
    </w:pPr>
    <w:rPr>
      <w:rFonts w:ascii="Segoe UI" w:eastAsia="Times New Roman" w:hAnsi="Segoe UI" w:cs="Times New Roman"/>
      <w:color w:val="000000"/>
      <w:kern w:val="0"/>
      <w:sz w:val="20"/>
      <w:szCs w:val="24"/>
      <w14:ligatures w14:val="none"/>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En-tte">
    <w:name w:val="header"/>
    <w:basedOn w:val="Normal"/>
    <w:link w:val="En-tteCar"/>
    <w:uiPriority w:val="99"/>
    <w:unhideWhenUsed/>
    <w:rsid w:val="003D7F32"/>
    <w:pPr>
      <w:tabs>
        <w:tab w:val="center" w:pos="4536"/>
        <w:tab w:val="right" w:pos="9072"/>
      </w:tabs>
    </w:pPr>
  </w:style>
  <w:style w:type="character" w:customStyle="1" w:styleId="En-tteCar">
    <w:name w:val="En-tête Car"/>
    <w:basedOn w:val="Policepardfaut"/>
    <w:link w:val="En-tte"/>
    <w:uiPriority w:val="99"/>
    <w:rsid w:val="003D7F32"/>
    <w:rPr>
      <w:rFonts w:ascii="Segoe UI" w:eastAsia="Times New Roman" w:hAnsi="Segoe UI" w:cs="Times New Roman"/>
      <w:kern w:val="0"/>
      <w:sz w:val="24"/>
      <w:szCs w:val="24"/>
      <w:lang w:eastAsia="fr-FR"/>
      <w14:ligatures w14:val="none"/>
    </w:rPr>
  </w:style>
  <w:style w:type="character" w:customStyle="1" w:styleId="normaltextrun">
    <w:name w:val="normaltextrun"/>
    <w:basedOn w:val="Policepardfaut"/>
    <w:rsid w:val="00DC7675"/>
  </w:style>
  <w:style w:type="paragraph" w:styleId="TM2">
    <w:name w:val="toc 2"/>
    <w:basedOn w:val="Normal"/>
    <w:next w:val="Normal"/>
    <w:autoRedefine/>
    <w:uiPriority w:val="39"/>
    <w:rsid w:val="00DC7675"/>
    <w:pPr>
      <w:tabs>
        <w:tab w:val="left" w:pos="1134"/>
        <w:tab w:val="right" w:pos="9072"/>
      </w:tabs>
      <w:spacing w:before="120" w:after="120"/>
      <w:ind w:left="992" w:hanging="567"/>
    </w:pPr>
    <w:rPr>
      <w:rFonts w:ascii="Segoe UI Semibold" w:hAnsi="Segoe UI Semibold" w:cs="Tahoma"/>
      <w:color w:val="262626" w:themeColor="text1" w:themeTint="D9"/>
      <w:lang w:val="en-US"/>
    </w:rPr>
  </w:style>
  <w:style w:type="paragraph" w:styleId="Listepuces">
    <w:name w:val="List Bullet"/>
    <w:basedOn w:val="Normal"/>
    <w:uiPriority w:val="99"/>
    <w:unhideWhenUsed/>
    <w:rsid w:val="00DC7675"/>
    <w:pPr>
      <w:numPr>
        <w:numId w:val="4"/>
      </w:numPr>
      <w:contextualSpacing/>
    </w:pPr>
  </w:style>
  <w:style w:type="paragraph" w:styleId="TM4">
    <w:name w:val="toc 4"/>
    <w:basedOn w:val="Normal"/>
    <w:next w:val="Normal"/>
    <w:autoRedefine/>
    <w:uiPriority w:val="39"/>
    <w:rsid w:val="00DC7675"/>
    <w:pPr>
      <w:ind w:left="660"/>
    </w:pPr>
    <w:rPr>
      <w:szCs w:val="20"/>
    </w:rPr>
  </w:style>
  <w:style w:type="paragraph" w:styleId="Commentaire">
    <w:name w:val="annotation text"/>
    <w:basedOn w:val="Normal"/>
    <w:link w:val="CommentaireCar"/>
    <w:uiPriority w:val="99"/>
    <w:unhideWhenUsed/>
    <w:rsid w:val="00DC7675"/>
    <w:pPr>
      <w:spacing w:after="160"/>
    </w:pPr>
    <w:rPr>
      <w:rFonts w:asciiTheme="minorHAnsi" w:eastAsiaTheme="minorHAnsi" w:hAnsiTheme="minorHAnsi" w:cstheme="minorBidi"/>
      <w:kern w:val="2"/>
      <w:sz w:val="20"/>
      <w:szCs w:val="20"/>
      <w:lang w:eastAsia="en-US"/>
      <w14:ligatures w14:val="standardContextual"/>
    </w:rPr>
  </w:style>
  <w:style w:type="character" w:customStyle="1" w:styleId="CommentaireCar">
    <w:name w:val="Commentaire Car"/>
    <w:basedOn w:val="Policepardfaut"/>
    <w:link w:val="Commentaire"/>
    <w:uiPriority w:val="99"/>
    <w:rsid w:val="00DC7675"/>
    <w:rPr>
      <w:sz w:val="20"/>
      <w:szCs w:val="20"/>
    </w:rPr>
  </w:style>
  <w:style w:type="paragraph" w:customStyle="1" w:styleId="paragraph">
    <w:name w:val="paragraph"/>
    <w:basedOn w:val="Normal"/>
    <w:rsid w:val="00AD15F8"/>
    <w:pPr>
      <w:spacing w:before="100" w:beforeAutospacing="1" w:after="100" w:afterAutospacing="1"/>
    </w:pPr>
    <w:rPr>
      <w:rFonts w:ascii="Times New Roman" w:hAnsi="Times New Roman"/>
    </w:rPr>
  </w:style>
  <w:style w:type="character" w:customStyle="1" w:styleId="eop">
    <w:name w:val="eop"/>
    <w:basedOn w:val="Policepardfaut"/>
    <w:rsid w:val="00AD15F8"/>
  </w:style>
  <w:style w:type="character" w:styleId="Lienhypertexte">
    <w:name w:val="Hyperlink"/>
    <w:basedOn w:val="Policepardfaut"/>
    <w:uiPriority w:val="99"/>
    <w:rsid w:val="00F94066"/>
    <w:rPr>
      <w:color w:val="0000FF"/>
      <w:u w:val="single"/>
    </w:rPr>
  </w:style>
  <w:style w:type="paragraph" w:styleId="NormalWeb">
    <w:name w:val="Normal (Web)"/>
    <w:basedOn w:val="Normal"/>
    <w:uiPriority w:val="99"/>
    <w:unhideWhenUsed/>
    <w:rsid w:val="00F94066"/>
    <w:pPr>
      <w:spacing w:before="100" w:beforeAutospacing="1" w:after="100" w:afterAutospacing="1"/>
    </w:pPr>
    <w:rPr>
      <w:rFonts w:ascii="Times New Roman" w:eastAsiaTheme="minorEastAsia" w:hAnsi="Times New Roman"/>
    </w:rPr>
  </w:style>
  <w:style w:type="paragraph" w:styleId="TM1">
    <w:name w:val="toc 1"/>
    <w:basedOn w:val="Normal"/>
    <w:next w:val="Normal"/>
    <w:autoRedefine/>
    <w:uiPriority w:val="39"/>
    <w:unhideWhenUsed/>
    <w:rsid w:val="001B6735"/>
    <w:pPr>
      <w:tabs>
        <w:tab w:val="right" w:leader="dot" w:pos="9062"/>
      </w:tabs>
      <w:spacing w:after="100"/>
    </w:pPr>
    <w:rPr>
      <w:rFonts w:ascii="Segoe UI Light" w:hAnsi="Segoe UI Light"/>
      <w:b/>
      <w:bCs/>
      <w:noProof/>
      <w:color w:val="002060"/>
      <w:spacing w:val="14"/>
      <w:kern w:val="32"/>
    </w:rPr>
  </w:style>
  <w:style w:type="paragraph" w:styleId="Sansinterligne">
    <w:name w:val="No Spacing"/>
    <w:uiPriority w:val="1"/>
    <w:qFormat/>
    <w:rsid w:val="00D60B35"/>
    <w:pPr>
      <w:spacing w:after="0" w:line="240" w:lineRule="auto"/>
    </w:pPr>
    <w:rPr>
      <w:rFonts w:ascii="Segoe UI" w:eastAsia="Times New Roman" w:hAnsi="Segoe UI" w:cs="Times New Roman"/>
      <w:kern w:val="0"/>
      <w:sz w:val="24"/>
      <w:szCs w:val="24"/>
      <w:lang w:eastAsia="fr-FR"/>
      <w14:ligatures w14:val="none"/>
    </w:rPr>
  </w:style>
  <w:style w:type="paragraph" w:styleId="En-ttedetabledesmatires">
    <w:name w:val="TOC Heading"/>
    <w:basedOn w:val="Titre1"/>
    <w:next w:val="Normal"/>
    <w:uiPriority w:val="39"/>
    <w:unhideWhenUsed/>
    <w:qFormat/>
    <w:rsid w:val="00CF3594"/>
    <w:pPr>
      <w:keepNext/>
      <w:keepLines/>
      <w:widowControl/>
      <w:shd w:val="clear" w:color="auto" w:fill="auto"/>
      <w:tabs>
        <w:tab w:val="clear" w:pos="426"/>
      </w:tabs>
      <w:spacing w:before="240" w:after="0" w:line="259" w:lineRule="auto"/>
      <w:ind w:right="0" w:firstLine="0"/>
      <w:jc w:val="left"/>
      <w:outlineLvl w:val="9"/>
    </w:pPr>
    <w:rPr>
      <w:rFonts w:asciiTheme="majorHAnsi" w:eastAsiaTheme="majorEastAsia" w:hAnsiTheme="majorHAnsi" w:cstheme="majorBidi"/>
      <w:b w:val="0"/>
      <w:color w:val="0F4761" w:themeColor="accent1" w:themeShade="BF"/>
      <w:spacing w:val="0"/>
      <w:kern w:val="0"/>
      <w:sz w:val="32"/>
    </w:rPr>
  </w:style>
  <w:style w:type="paragraph" w:styleId="TM3">
    <w:name w:val="toc 3"/>
    <w:basedOn w:val="Normal"/>
    <w:next w:val="Normal"/>
    <w:autoRedefine/>
    <w:uiPriority w:val="39"/>
    <w:unhideWhenUsed/>
    <w:rsid w:val="00CF3594"/>
    <w:pPr>
      <w:spacing w:after="100"/>
      <w:ind w:left="480"/>
    </w:pPr>
  </w:style>
  <w:style w:type="paragraph" w:styleId="TM5">
    <w:name w:val="toc 5"/>
    <w:basedOn w:val="Normal"/>
    <w:next w:val="Normal"/>
    <w:autoRedefine/>
    <w:uiPriority w:val="39"/>
    <w:unhideWhenUsed/>
    <w:rsid w:val="00CF3594"/>
    <w:pPr>
      <w:spacing w:after="100" w:line="278" w:lineRule="auto"/>
      <w:ind w:left="960"/>
    </w:pPr>
    <w:rPr>
      <w:rFonts w:asciiTheme="minorHAnsi" w:eastAsiaTheme="minorEastAsia" w:hAnsiTheme="minorHAnsi" w:cstheme="minorBidi"/>
      <w:kern w:val="2"/>
      <w14:ligatures w14:val="standardContextual"/>
    </w:rPr>
  </w:style>
  <w:style w:type="paragraph" w:styleId="TM6">
    <w:name w:val="toc 6"/>
    <w:basedOn w:val="Normal"/>
    <w:next w:val="Normal"/>
    <w:autoRedefine/>
    <w:uiPriority w:val="39"/>
    <w:unhideWhenUsed/>
    <w:rsid w:val="00CF3594"/>
    <w:pPr>
      <w:spacing w:after="100" w:line="278" w:lineRule="auto"/>
      <w:ind w:left="1200"/>
    </w:pPr>
    <w:rPr>
      <w:rFonts w:asciiTheme="minorHAnsi" w:eastAsiaTheme="minorEastAsia" w:hAnsiTheme="minorHAnsi" w:cstheme="minorBidi"/>
      <w:kern w:val="2"/>
      <w14:ligatures w14:val="standardContextual"/>
    </w:rPr>
  </w:style>
  <w:style w:type="paragraph" w:styleId="TM7">
    <w:name w:val="toc 7"/>
    <w:basedOn w:val="Normal"/>
    <w:next w:val="Normal"/>
    <w:autoRedefine/>
    <w:uiPriority w:val="39"/>
    <w:unhideWhenUsed/>
    <w:rsid w:val="00CF3594"/>
    <w:pPr>
      <w:spacing w:after="100" w:line="278" w:lineRule="auto"/>
      <w:ind w:left="1440"/>
    </w:pPr>
    <w:rPr>
      <w:rFonts w:asciiTheme="minorHAnsi" w:eastAsiaTheme="minorEastAsia" w:hAnsiTheme="minorHAnsi" w:cstheme="minorBidi"/>
      <w:kern w:val="2"/>
      <w14:ligatures w14:val="standardContextual"/>
    </w:rPr>
  </w:style>
  <w:style w:type="paragraph" w:styleId="TM8">
    <w:name w:val="toc 8"/>
    <w:basedOn w:val="Normal"/>
    <w:next w:val="Normal"/>
    <w:autoRedefine/>
    <w:uiPriority w:val="39"/>
    <w:unhideWhenUsed/>
    <w:rsid w:val="00CF3594"/>
    <w:pPr>
      <w:spacing w:after="100" w:line="278" w:lineRule="auto"/>
      <w:ind w:left="1680"/>
    </w:pPr>
    <w:rPr>
      <w:rFonts w:asciiTheme="minorHAnsi" w:eastAsiaTheme="minorEastAsia" w:hAnsiTheme="minorHAnsi" w:cstheme="minorBidi"/>
      <w:kern w:val="2"/>
      <w14:ligatures w14:val="standardContextual"/>
    </w:rPr>
  </w:style>
  <w:style w:type="paragraph" w:styleId="TM9">
    <w:name w:val="toc 9"/>
    <w:basedOn w:val="Normal"/>
    <w:next w:val="Normal"/>
    <w:autoRedefine/>
    <w:uiPriority w:val="39"/>
    <w:unhideWhenUsed/>
    <w:rsid w:val="00CF3594"/>
    <w:pPr>
      <w:spacing w:after="100" w:line="278" w:lineRule="auto"/>
      <w:ind w:left="1920"/>
    </w:pPr>
    <w:rPr>
      <w:rFonts w:asciiTheme="minorHAnsi" w:eastAsiaTheme="minorEastAsia" w:hAnsiTheme="minorHAnsi" w:cstheme="minorBidi"/>
      <w:kern w:val="2"/>
      <w14:ligatures w14:val="standardContextual"/>
    </w:rPr>
  </w:style>
  <w:style w:type="character" w:styleId="Mentionnonrsolue">
    <w:name w:val="Unresolved Mention"/>
    <w:basedOn w:val="Policepardfaut"/>
    <w:uiPriority w:val="99"/>
    <w:semiHidden/>
    <w:unhideWhenUsed/>
    <w:rsid w:val="00CF3594"/>
    <w:rPr>
      <w:color w:val="605E5C"/>
      <w:shd w:val="clear" w:color="auto" w:fill="E1DFDD"/>
    </w:rPr>
  </w:style>
  <w:style w:type="character" w:styleId="Marquedecommentaire">
    <w:name w:val="annotation reference"/>
    <w:basedOn w:val="Policepardfaut"/>
    <w:uiPriority w:val="99"/>
    <w:semiHidden/>
    <w:unhideWhenUsed/>
    <w:rsid w:val="009B1914"/>
    <w:rPr>
      <w:sz w:val="16"/>
      <w:szCs w:val="16"/>
    </w:rPr>
  </w:style>
  <w:style w:type="paragraph" w:styleId="Objetducommentaire">
    <w:name w:val="annotation subject"/>
    <w:basedOn w:val="Commentaire"/>
    <w:next w:val="Commentaire"/>
    <w:link w:val="ObjetducommentaireCar"/>
    <w:uiPriority w:val="99"/>
    <w:semiHidden/>
    <w:unhideWhenUsed/>
    <w:rsid w:val="009B1914"/>
    <w:pPr>
      <w:spacing w:after="0"/>
    </w:pPr>
    <w:rPr>
      <w:rFonts w:ascii="Segoe UI" w:eastAsia="Times New Roman" w:hAnsi="Segoe UI" w:cs="Times New Roman"/>
      <w:b/>
      <w:bCs/>
      <w:kern w:val="0"/>
      <w:lang w:eastAsia="fr-FR"/>
      <w14:ligatures w14:val="none"/>
    </w:rPr>
  </w:style>
  <w:style w:type="character" w:customStyle="1" w:styleId="ObjetducommentaireCar">
    <w:name w:val="Objet du commentaire Car"/>
    <w:basedOn w:val="CommentaireCar"/>
    <w:link w:val="Objetducommentaire"/>
    <w:uiPriority w:val="99"/>
    <w:semiHidden/>
    <w:rsid w:val="009B1914"/>
    <w:rPr>
      <w:rFonts w:ascii="Segoe UI" w:eastAsia="Times New Roman" w:hAnsi="Segoe UI" w:cs="Times New Roman"/>
      <w:b/>
      <w:bCs/>
      <w:kern w:val="0"/>
      <w:sz w:val="20"/>
      <w:szCs w:val="20"/>
      <w:lang w:eastAsia="fr-FR"/>
      <w14:ligatures w14:val="none"/>
    </w:rPr>
  </w:style>
  <w:style w:type="character" w:styleId="lev">
    <w:name w:val="Strong"/>
    <w:basedOn w:val="Policepardfaut"/>
    <w:uiPriority w:val="22"/>
    <w:qFormat/>
    <w:rsid w:val="00BA060B"/>
    <w:rPr>
      <w:b/>
      <w:bCs/>
    </w:rPr>
  </w:style>
  <w:style w:type="character" w:styleId="Accentuationlgre">
    <w:name w:val="Subtle Emphasis"/>
    <w:basedOn w:val="Policepardfaut"/>
    <w:uiPriority w:val="19"/>
    <w:qFormat/>
    <w:rsid w:val="005D70FF"/>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89534">
      <w:bodyDiv w:val="1"/>
      <w:marLeft w:val="0"/>
      <w:marRight w:val="0"/>
      <w:marTop w:val="0"/>
      <w:marBottom w:val="0"/>
      <w:divBdr>
        <w:top w:val="none" w:sz="0" w:space="0" w:color="auto"/>
        <w:left w:val="none" w:sz="0" w:space="0" w:color="auto"/>
        <w:bottom w:val="none" w:sz="0" w:space="0" w:color="auto"/>
        <w:right w:val="none" w:sz="0" w:space="0" w:color="auto"/>
      </w:divBdr>
    </w:div>
    <w:div w:id="479155470">
      <w:bodyDiv w:val="1"/>
      <w:marLeft w:val="0"/>
      <w:marRight w:val="0"/>
      <w:marTop w:val="0"/>
      <w:marBottom w:val="0"/>
      <w:divBdr>
        <w:top w:val="none" w:sz="0" w:space="0" w:color="auto"/>
        <w:left w:val="none" w:sz="0" w:space="0" w:color="auto"/>
        <w:bottom w:val="none" w:sz="0" w:space="0" w:color="auto"/>
        <w:right w:val="none" w:sz="0" w:space="0" w:color="auto"/>
      </w:divBdr>
    </w:div>
    <w:div w:id="578486472">
      <w:bodyDiv w:val="1"/>
      <w:marLeft w:val="0"/>
      <w:marRight w:val="0"/>
      <w:marTop w:val="0"/>
      <w:marBottom w:val="0"/>
      <w:divBdr>
        <w:top w:val="none" w:sz="0" w:space="0" w:color="auto"/>
        <w:left w:val="none" w:sz="0" w:space="0" w:color="auto"/>
        <w:bottom w:val="none" w:sz="0" w:space="0" w:color="auto"/>
        <w:right w:val="none" w:sz="0" w:space="0" w:color="auto"/>
      </w:divBdr>
    </w:div>
    <w:div w:id="990643686">
      <w:bodyDiv w:val="1"/>
      <w:marLeft w:val="0"/>
      <w:marRight w:val="0"/>
      <w:marTop w:val="0"/>
      <w:marBottom w:val="0"/>
      <w:divBdr>
        <w:top w:val="none" w:sz="0" w:space="0" w:color="auto"/>
        <w:left w:val="none" w:sz="0" w:space="0" w:color="auto"/>
        <w:bottom w:val="none" w:sz="0" w:space="0" w:color="auto"/>
        <w:right w:val="none" w:sz="0" w:space="0" w:color="auto"/>
      </w:divBdr>
    </w:div>
    <w:div w:id="1101953373">
      <w:bodyDiv w:val="1"/>
      <w:marLeft w:val="0"/>
      <w:marRight w:val="0"/>
      <w:marTop w:val="0"/>
      <w:marBottom w:val="0"/>
      <w:divBdr>
        <w:top w:val="none" w:sz="0" w:space="0" w:color="auto"/>
        <w:left w:val="none" w:sz="0" w:space="0" w:color="auto"/>
        <w:bottom w:val="none" w:sz="0" w:space="0" w:color="auto"/>
        <w:right w:val="none" w:sz="0" w:space="0" w:color="auto"/>
      </w:divBdr>
    </w:div>
    <w:div w:id="1151874159">
      <w:bodyDiv w:val="1"/>
      <w:marLeft w:val="0"/>
      <w:marRight w:val="0"/>
      <w:marTop w:val="0"/>
      <w:marBottom w:val="0"/>
      <w:divBdr>
        <w:top w:val="none" w:sz="0" w:space="0" w:color="auto"/>
        <w:left w:val="none" w:sz="0" w:space="0" w:color="auto"/>
        <w:bottom w:val="none" w:sz="0" w:space="0" w:color="auto"/>
        <w:right w:val="none" w:sz="0" w:space="0" w:color="auto"/>
      </w:divBdr>
    </w:div>
    <w:div w:id="1201086157">
      <w:bodyDiv w:val="1"/>
      <w:marLeft w:val="0"/>
      <w:marRight w:val="0"/>
      <w:marTop w:val="0"/>
      <w:marBottom w:val="0"/>
      <w:divBdr>
        <w:top w:val="none" w:sz="0" w:space="0" w:color="auto"/>
        <w:left w:val="none" w:sz="0" w:space="0" w:color="auto"/>
        <w:bottom w:val="none" w:sz="0" w:space="0" w:color="auto"/>
        <w:right w:val="none" w:sz="0" w:space="0" w:color="auto"/>
      </w:divBdr>
    </w:div>
    <w:div w:id="1408724445">
      <w:bodyDiv w:val="1"/>
      <w:marLeft w:val="0"/>
      <w:marRight w:val="0"/>
      <w:marTop w:val="0"/>
      <w:marBottom w:val="0"/>
      <w:divBdr>
        <w:top w:val="none" w:sz="0" w:space="0" w:color="auto"/>
        <w:left w:val="none" w:sz="0" w:space="0" w:color="auto"/>
        <w:bottom w:val="none" w:sz="0" w:space="0" w:color="auto"/>
        <w:right w:val="none" w:sz="0" w:space="0" w:color="auto"/>
      </w:divBdr>
    </w:div>
    <w:div w:id="1418794622">
      <w:bodyDiv w:val="1"/>
      <w:marLeft w:val="0"/>
      <w:marRight w:val="0"/>
      <w:marTop w:val="0"/>
      <w:marBottom w:val="0"/>
      <w:divBdr>
        <w:top w:val="none" w:sz="0" w:space="0" w:color="auto"/>
        <w:left w:val="none" w:sz="0" w:space="0" w:color="auto"/>
        <w:bottom w:val="none" w:sz="0" w:space="0" w:color="auto"/>
        <w:right w:val="none" w:sz="0" w:space="0" w:color="auto"/>
      </w:divBdr>
    </w:div>
    <w:div w:id="1852640861">
      <w:bodyDiv w:val="1"/>
      <w:marLeft w:val="0"/>
      <w:marRight w:val="0"/>
      <w:marTop w:val="0"/>
      <w:marBottom w:val="0"/>
      <w:divBdr>
        <w:top w:val="none" w:sz="0" w:space="0" w:color="auto"/>
        <w:left w:val="none" w:sz="0" w:space="0" w:color="auto"/>
        <w:bottom w:val="none" w:sz="0" w:space="0" w:color="auto"/>
        <w:right w:val="none" w:sz="0" w:space="0" w:color="auto"/>
      </w:divBdr>
    </w:div>
    <w:div w:id="2002149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298FE82EE6E254AB81FFA2190AB6F5D" ma:contentTypeVersion="17" ma:contentTypeDescription="Crée un document." ma:contentTypeScope="" ma:versionID="654efed419e01e7e9b2a873d1b1a25a9">
  <xsd:schema xmlns:xsd="http://www.w3.org/2001/XMLSchema" xmlns:xs="http://www.w3.org/2001/XMLSchema" xmlns:p="http://schemas.microsoft.com/office/2006/metadata/properties" xmlns:ns2="f6a33185-7be9-4212-a0a7-62de176cb8fb" xmlns:ns3="c1d954c9-a6d1-4657-aebe-0b409e03c93c" targetNamespace="http://schemas.microsoft.com/office/2006/metadata/properties" ma:root="true" ma:fieldsID="bfdd679e02ec5bbaa7766ec1b624f4dd" ns2:_="" ns3:_="">
    <xsd:import namespace="f6a33185-7be9-4212-a0a7-62de176cb8fb"/>
    <xsd:import namespace="c1d954c9-a6d1-4657-aebe-0b409e03c9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a33185-7be9-4212-a0a7-62de176cb8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c0518c81-c1ba-45e4-9729-b2c73d8f0ad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d954c9-a6d1-4657-aebe-0b409e03c93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533d4db-2efc-42e2-8afc-39bdfe1e1024}" ma:internalName="TaxCatchAll" ma:showField="CatchAllData" ma:web="c1d954c9-a6d1-4657-aebe-0b409e03c93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1d954c9-a6d1-4657-aebe-0b409e03c93c" xsi:nil="true"/>
    <lcf76f155ced4ddcb4097134ff3c332f xmlns="f6a33185-7be9-4212-a0a7-62de176cb8fb">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EB93D-3701-4D3C-939F-14A26EB44219}">
  <ds:schemaRefs>
    <ds:schemaRef ds:uri="http://schemas.microsoft.com/sharepoint/v3/contenttype/forms"/>
  </ds:schemaRefs>
</ds:datastoreItem>
</file>

<file path=customXml/itemProps2.xml><?xml version="1.0" encoding="utf-8"?>
<ds:datastoreItem xmlns:ds="http://schemas.openxmlformats.org/officeDocument/2006/customXml" ds:itemID="{2DF26AD8-D55A-4B28-8376-2FACEF86C6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a33185-7be9-4212-a0a7-62de176cb8fb"/>
    <ds:schemaRef ds:uri="c1d954c9-a6d1-4657-aebe-0b409e03c9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4B77D2-A1B5-4417-B75A-DEED09AF93C8}">
  <ds:schemaRefs>
    <ds:schemaRef ds:uri="http://schemas.microsoft.com/office/2006/metadata/properties"/>
    <ds:schemaRef ds:uri="http://schemas.microsoft.com/office/infopath/2007/PartnerControls"/>
    <ds:schemaRef ds:uri="c1d954c9-a6d1-4657-aebe-0b409e03c93c"/>
    <ds:schemaRef ds:uri="f6a33185-7be9-4212-a0a7-62de176cb8fb"/>
  </ds:schemaRefs>
</ds:datastoreItem>
</file>

<file path=customXml/itemProps4.xml><?xml version="1.0" encoding="utf-8"?>
<ds:datastoreItem xmlns:ds="http://schemas.openxmlformats.org/officeDocument/2006/customXml" ds:itemID="{13D63AE5-FB08-4A80-B7A4-C71BC3695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2293</Words>
  <Characters>12617</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14881</CharactersWithSpaces>
  <SharedDoc>false</SharedDoc>
  <HLinks>
    <vt:vector size="36" baseType="variant">
      <vt:variant>
        <vt:i4>1114161</vt:i4>
      </vt:variant>
      <vt:variant>
        <vt:i4>26</vt:i4>
      </vt:variant>
      <vt:variant>
        <vt:i4>0</vt:i4>
      </vt:variant>
      <vt:variant>
        <vt:i4>5</vt:i4>
      </vt:variant>
      <vt:variant>
        <vt:lpwstr/>
      </vt:variant>
      <vt:variant>
        <vt:lpwstr>_Toc195029766</vt:lpwstr>
      </vt:variant>
      <vt:variant>
        <vt:i4>1114161</vt:i4>
      </vt:variant>
      <vt:variant>
        <vt:i4>20</vt:i4>
      </vt:variant>
      <vt:variant>
        <vt:i4>0</vt:i4>
      </vt:variant>
      <vt:variant>
        <vt:i4>5</vt:i4>
      </vt:variant>
      <vt:variant>
        <vt:lpwstr/>
      </vt:variant>
      <vt:variant>
        <vt:lpwstr>_Toc195029765</vt:lpwstr>
      </vt:variant>
      <vt:variant>
        <vt:i4>1114161</vt:i4>
      </vt:variant>
      <vt:variant>
        <vt:i4>14</vt:i4>
      </vt:variant>
      <vt:variant>
        <vt:i4>0</vt:i4>
      </vt:variant>
      <vt:variant>
        <vt:i4>5</vt:i4>
      </vt:variant>
      <vt:variant>
        <vt:lpwstr/>
      </vt:variant>
      <vt:variant>
        <vt:lpwstr>_Toc195029764</vt:lpwstr>
      </vt:variant>
      <vt:variant>
        <vt:i4>1114161</vt:i4>
      </vt:variant>
      <vt:variant>
        <vt:i4>8</vt:i4>
      </vt:variant>
      <vt:variant>
        <vt:i4>0</vt:i4>
      </vt:variant>
      <vt:variant>
        <vt:i4>5</vt:i4>
      </vt:variant>
      <vt:variant>
        <vt:lpwstr/>
      </vt:variant>
      <vt:variant>
        <vt:lpwstr>_Toc195029763</vt:lpwstr>
      </vt:variant>
      <vt:variant>
        <vt:i4>1114161</vt:i4>
      </vt:variant>
      <vt:variant>
        <vt:i4>2</vt:i4>
      </vt:variant>
      <vt:variant>
        <vt:i4>0</vt:i4>
      </vt:variant>
      <vt:variant>
        <vt:i4>5</vt:i4>
      </vt:variant>
      <vt:variant>
        <vt:lpwstr/>
      </vt:variant>
      <vt:variant>
        <vt:lpwstr>_Toc195029762</vt:lpwstr>
      </vt:variant>
      <vt:variant>
        <vt:i4>6750265</vt:i4>
      </vt:variant>
      <vt:variant>
        <vt:i4>0</vt:i4>
      </vt:variant>
      <vt:variant>
        <vt:i4>0</vt:i4>
      </vt:variant>
      <vt:variant>
        <vt:i4>5</vt:i4>
      </vt:variant>
      <vt:variant>
        <vt:lpwstr>https://formacode.centre-inffo.fr/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Bérangère Fistola</dc:creator>
  <cp:keywords/>
  <dc:description/>
  <cp:lastModifiedBy>Joyce Ardissone</cp:lastModifiedBy>
  <cp:revision>3</cp:revision>
  <cp:lastPrinted>2025-04-14T16:24:00Z</cp:lastPrinted>
  <dcterms:created xsi:type="dcterms:W3CDTF">2026-09-14T10:11:00Z</dcterms:created>
  <dcterms:modified xsi:type="dcterms:W3CDTF">2026-09-14T10:14:00Z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0x0101009298FE82EE6E254AB81FFA2190AB6F5D</vt:lpwstr>
  </property>
  <property fmtid="{D5CDD505-2E9C-101B-9397-08002B2CF9AE}" pid="3" name="MediaServiceImageTags">
    <vt:lpwstr/>
  </property>
  <property fmtid="{D5CDD505-2E9C-101B-9397-08002B2CF9AE}" pid="4" name="docLang">
    <vt:lpwstr>fr</vt:lpwstr>
  </property>
</Properties>
</file>