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9DDB8" w14:textId="0B6438EB" w:rsidR="008E2176" w:rsidRDefault="00545209">
      <w:r>
        <w:rPr>
          <w:rFonts w:hint="eastAsia"/>
        </w:rPr>
        <w:t>イラストAC</w:t>
      </w:r>
      <w:r w:rsidR="006677B3">
        <w:t>(</w:t>
      </w:r>
      <w:r w:rsidR="006677B3">
        <w:rPr>
          <w:rFonts w:hint="eastAsia"/>
        </w:rPr>
        <w:t>フィールド背景</w:t>
      </w:r>
      <w:r w:rsidR="006677B3">
        <w:t>)</w:t>
      </w:r>
    </w:p>
    <w:p w14:paraId="156DB107" w14:textId="19225A2A" w:rsidR="00545209" w:rsidRDefault="003E7DD8">
      <w:hyperlink r:id="rId4" w:history="1">
        <w:r w:rsidR="00545209">
          <w:rPr>
            <w:rStyle w:val="a3"/>
          </w:rPr>
          <w:t>利用規約／無料イラストなら「イラストAC」 (ac-illust.com)</w:t>
        </w:r>
      </w:hyperlink>
    </w:p>
    <w:p w14:paraId="55E9CD35" w14:textId="53F7755F" w:rsidR="00545209" w:rsidRDefault="00545209"/>
    <w:p w14:paraId="575E9DDE" w14:textId="13D5C6F2" w:rsidR="00BF633B" w:rsidRDefault="00BF633B">
      <w:r>
        <w:rPr>
          <w:rFonts w:hint="eastAsia"/>
        </w:rPr>
        <w:t>白螺子屋（ウィッチ</w:t>
      </w:r>
      <w:r w:rsidR="001E5A2A">
        <w:rPr>
          <w:rFonts w:hint="eastAsia"/>
        </w:rPr>
        <w:t>・宝石提案</w:t>
      </w:r>
      <w:r>
        <w:rPr>
          <w:rFonts w:hint="eastAsia"/>
        </w:rPr>
        <w:t>）</w:t>
      </w:r>
    </w:p>
    <w:p w14:paraId="376FB820" w14:textId="0B3DDAFA" w:rsidR="00BF633B" w:rsidRDefault="003E7DD8">
      <w:hyperlink r:id="rId5" w:history="1">
        <w:r w:rsidR="00BF633B">
          <w:rPr>
            <w:rStyle w:val="a3"/>
          </w:rPr>
          <w:t>素材 (fc2.com)</w:t>
        </w:r>
      </w:hyperlink>
    </w:p>
    <w:p w14:paraId="5F0670FA" w14:textId="1528FD97" w:rsidR="001E5A2A" w:rsidRDefault="001E5A2A"/>
    <w:p w14:paraId="60954A5E" w14:textId="48220AF1" w:rsidR="001E5A2A" w:rsidRDefault="001E5A2A">
      <w:r>
        <w:rPr>
          <w:rFonts w:hint="eastAsia"/>
        </w:rPr>
        <w:t>RPGドット（ウィッチ・アンデット）</w:t>
      </w:r>
    </w:p>
    <w:p w14:paraId="38906E97" w14:textId="167BBF32" w:rsidR="001E5A2A" w:rsidRDefault="003E7DD8">
      <w:pPr>
        <w:rPr>
          <w:rStyle w:val="a3"/>
        </w:rPr>
      </w:pPr>
      <w:hyperlink r:id="rId6" w:history="1">
        <w:r w:rsidR="001E5A2A">
          <w:rPr>
            <w:rStyle w:val="a3"/>
          </w:rPr>
          <w:t>【Ｒド】→使用上の注意 (xrea.com)</w:t>
        </w:r>
      </w:hyperlink>
    </w:p>
    <w:p w14:paraId="24629025" w14:textId="36137EE5" w:rsidR="00A22D83" w:rsidRDefault="00A22D83">
      <w:pPr>
        <w:rPr>
          <w:rStyle w:val="a3"/>
        </w:rPr>
      </w:pPr>
    </w:p>
    <w:p w14:paraId="756513A3" w14:textId="05857B1C" w:rsidR="00A22D83" w:rsidRDefault="00A22D83">
      <w:pPr>
        <w:rPr>
          <w:rStyle w:val="a3"/>
        </w:rPr>
      </w:pPr>
      <w:r w:rsidRPr="003E7DD8">
        <w:rPr>
          <w:rStyle w:val="a3"/>
          <w:rFonts w:hint="eastAsia"/>
          <w:u w:val="none"/>
        </w:rPr>
        <w:t>ヤマンチュゲーム研究所</w:t>
      </w:r>
      <w:r w:rsidR="003E7DD8">
        <w:rPr>
          <w:rStyle w:val="a3"/>
          <w:rFonts w:hint="eastAsia"/>
          <w:u w:val="none"/>
        </w:rPr>
        <w:t>（主人公・ハンマー）</w:t>
      </w:r>
    </w:p>
    <w:p w14:paraId="70D38432" w14:textId="380BC1B8" w:rsidR="00A22D83" w:rsidRDefault="003E7DD8">
      <w:hyperlink r:id="rId7" w:history="1">
        <w:r w:rsidR="00A22D83">
          <w:rPr>
            <w:rStyle w:val="a3"/>
          </w:rPr>
          <w:t>素材置き場 (aitai.ne.jp)</w:t>
        </w:r>
      </w:hyperlink>
    </w:p>
    <w:p w14:paraId="6CEAD106" w14:textId="77777777" w:rsidR="00BF633B" w:rsidRDefault="00BF633B"/>
    <w:p w14:paraId="0A944AF0" w14:textId="76A4994C" w:rsidR="00545209" w:rsidRDefault="00545209">
      <w:r>
        <w:rPr>
          <w:rFonts w:hint="eastAsia"/>
        </w:rPr>
        <w:t>M</w:t>
      </w:r>
      <w:r>
        <w:t>aterial World</w:t>
      </w:r>
    </w:p>
    <w:p w14:paraId="3678EC67" w14:textId="5FFFF7CC" w:rsidR="00545209" w:rsidRDefault="003E7DD8">
      <w:hyperlink r:id="rId8" w:history="1">
        <w:r w:rsidR="00545209">
          <w:rPr>
            <w:rStyle w:val="a3"/>
          </w:rPr>
          <w:t>Material World 利用規約 (konjiki.jp)</w:t>
        </w:r>
      </w:hyperlink>
    </w:p>
    <w:p w14:paraId="79D22406" w14:textId="0DBCEEFF" w:rsidR="00545209" w:rsidRDefault="00545209"/>
    <w:p w14:paraId="24296702" w14:textId="77777777" w:rsidR="00545209" w:rsidRDefault="00545209"/>
    <w:sectPr w:rsidR="0054520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342"/>
    <w:rsid w:val="001E5A2A"/>
    <w:rsid w:val="003E7DD8"/>
    <w:rsid w:val="00545209"/>
    <w:rsid w:val="006677B3"/>
    <w:rsid w:val="008E2176"/>
    <w:rsid w:val="00A22D83"/>
    <w:rsid w:val="00BF633B"/>
    <w:rsid w:val="00CA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B0D3D2F"/>
  <w15:chartTrackingRefBased/>
  <w15:docId w15:val="{DE8A0A3E-0225-4E6C-B270-733C562A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520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677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whidesp.konjiki.jp/rule.htm" TargetMode="Externa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yperlink" Target="http://www.ob2.aitai.ne.jp/~owl/material/index.html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pgdot3319.g1.xrea.com/muz/001.html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://hi79.web.fc2.com/material/frame-material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ac-illust.com/main/terms.ph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2FEDDA9FDECCB9428AFBAA7ACBCBB8B8" ma:contentTypeVersion="5" ma:contentTypeDescription="新しいドキュメントを作成します。" ma:contentTypeScope="" ma:versionID="4f4cdd46b80dba9f1c06c65717ff1f34">
  <xsd:schema xmlns:xsd="http://www.w3.org/2001/XMLSchema" xmlns:xs="http://www.w3.org/2001/XMLSchema" xmlns:p="http://schemas.microsoft.com/office/2006/metadata/properties" xmlns:ns2="df6f68b8-cbfb-4f3d-adc9-f494e2d614dd" targetNamespace="http://schemas.microsoft.com/office/2006/metadata/properties" ma:root="true" ma:fieldsID="39e01438883220c1c5dc098675883810" ns2:_="">
    <xsd:import namespace="df6f68b8-cbfb-4f3d-adc9-f494e2d614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6f68b8-cbfb-4f3d-adc9-f494e2d614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68D61B-918C-4B6C-84A2-CC9C32711CBD}"/>
</file>

<file path=customXml/itemProps2.xml><?xml version="1.0" encoding="utf-8"?>
<ds:datastoreItem xmlns:ds="http://schemas.openxmlformats.org/officeDocument/2006/customXml" ds:itemID="{C99EA62D-1D6A-4657-AC01-C29812F8827B}"/>
</file>

<file path=customXml/itemProps3.xml><?xml version="1.0" encoding="utf-8"?>
<ds:datastoreItem xmlns:ds="http://schemas.openxmlformats.org/officeDocument/2006/customXml" ds:itemID="{F12D611A-F66F-4E93-B93F-9E02C21A4C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伊藤　翔真</dc:creator>
  <cp:keywords/>
  <dc:description/>
  <cp:lastModifiedBy>伊藤　翔真</cp:lastModifiedBy>
  <cp:revision>7</cp:revision>
  <dcterms:created xsi:type="dcterms:W3CDTF">2021-05-11T11:26:00Z</dcterms:created>
  <dcterms:modified xsi:type="dcterms:W3CDTF">2021-05-13T14:21:00Z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0x0101002FEDDA9FDECCB9428AFBAA7ACBCBB8B8</vt:lpwstr>
  </property>
</Properties>
</file>