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01EB" w14:textId="77777777" w:rsidR="00A55724" w:rsidRPr="005E16B9" w:rsidRDefault="00A55724" w:rsidP="00A55724">
      <w:pPr>
        <w:pStyle w:val="Standard"/>
        <w:rPr>
          <w:rFonts w:ascii="Times" w:hAnsi="Times" w:cstheme="minorHAnsi"/>
          <w:sz w:val="34"/>
          <w:szCs w:val="34"/>
          <w:lang w:val="es-ES"/>
        </w:rPr>
      </w:pPr>
      <w:r w:rsidRPr="005E16B9">
        <w:rPr>
          <w:rFonts w:ascii="Times" w:hAnsi="Times" w:cstheme="minorHAnsi"/>
          <w:sz w:val="34"/>
          <w:szCs w:val="34"/>
          <w:lang w:val="es-ES"/>
        </w:rPr>
        <w:t>Antonio Mejía</w:t>
      </w:r>
    </w:p>
    <w:p w14:paraId="68238CEE" w14:textId="77777777" w:rsidR="00A55724" w:rsidRPr="005E16B9" w:rsidRDefault="00A55724" w:rsidP="00A55724">
      <w:pPr>
        <w:pStyle w:val="Standard"/>
        <w:rPr>
          <w:rFonts w:ascii="Times" w:hAnsi="Times" w:cstheme="minorHAnsi"/>
          <w:lang w:val="es-ES"/>
        </w:rPr>
      </w:pPr>
      <w:r w:rsidRPr="005E16B9">
        <w:rPr>
          <w:rFonts w:ascii="Times" w:hAnsi="Times" w:cstheme="minorHAnsi"/>
          <w:lang w:val="es-ES"/>
        </w:rPr>
        <w:t>5142621697</w:t>
      </w:r>
    </w:p>
    <w:p w14:paraId="36E26A57" w14:textId="10FE40C4" w:rsidR="00A55724" w:rsidRPr="005E16B9" w:rsidRDefault="00000000" w:rsidP="00A55724">
      <w:pPr>
        <w:pStyle w:val="Standard"/>
        <w:rPr>
          <w:rFonts w:ascii="Times" w:hAnsi="Times" w:cstheme="minorHAnsi"/>
          <w:lang w:val="es-ES"/>
        </w:rPr>
      </w:pPr>
      <w:hyperlink r:id="rId5" w:history="1">
        <w:r w:rsidR="00FC34A9" w:rsidRPr="005E16B9">
          <w:rPr>
            <w:rStyle w:val="Hipervnculo"/>
            <w:rFonts w:ascii="Times" w:hAnsi="Times" w:cstheme="minorHAnsi"/>
            <w:lang w:val="es-ES"/>
          </w:rPr>
          <w:t>i.amo850426@gmail.com</w:t>
        </w:r>
      </w:hyperlink>
    </w:p>
    <w:p w14:paraId="66B6DFB5" w14:textId="3BD4563B" w:rsidR="00FC34A9" w:rsidRPr="005E16B9" w:rsidRDefault="00FC34A9" w:rsidP="00FC34A9">
      <w:pPr>
        <w:pStyle w:val="Standard"/>
        <w:rPr>
          <w:rFonts w:ascii="Times" w:hAnsi="Times" w:cstheme="minorHAnsi"/>
          <w:color w:val="000000" w:themeColor="text1"/>
          <w:lang w:val="es-ES"/>
        </w:rPr>
      </w:pPr>
    </w:p>
    <w:p w14:paraId="5BFCE42F" w14:textId="4A157720" w:rsidR="000E2349" w:rsidRPr="000E2349" w:rsidRDefault="000E2349" w:rsidP="00FC34A9">
      <w:pPr>
        <w:pStyle w:val="Standard"/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0E2349">
        <w:rPr>
          <w:rFonts w:ascii="Times" w:hAnsi="Times" w:cstheme="minorHAnsi"/>
          <w:color w:val="000000" w:themeColor="text1"/>
          <w:sz w:val="22"/>
          <w:szCs w:val="22"/>
          <w:lang w:val="en-CA"/>
        </w:rPr>
        <w:t>Hello, my name is Antonio Mejia and I am a software developer</w:t>
      </w:r>
      <w:r w:rsidR="007D1B3E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 and a c</w:t>
      </w:r>
      <w:r w:rsidR="007D1B3E" w:rsidRPr="007D1B3E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omputer </w:t>
      </w:r>
      <w:r w:rsidR="007D1B3E">
        <w:rPr>
          <w:rFonts w:ascii="Times" w:hAnsi="Times" w:cstheme="minorHAnsi"/>
          <w:color w:val="000000" w:themeColor="text1"/>
          <w:sz w:val="22"/>
          <w:szCs w:val="22"/>
          <w:lang w:val="en-CA"/>
        </w:rPr>
        <w:t>s</w:t>
      </w:r>
      <w:r w:rsidR="007D1B3E" w:rsidRPr="007D1B3E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upport </w:t>
      </w:r>
      <w:r w:rsidR="007D1B3E">
        <w:rPr>
          <w:rFonts w:ascii="Times" w:hAnsi="Times" w:cstheme="minorHAnsi"/>
          <w:color w:val="000000" w:themeColor="text1"/>
          <w:sz w:val="22"/>
          <w:szCs w:val="22"/>
          <w:lang w:val="en-CA"/>
        </w:rPr>
        <w:t>t</w:t>
      </w:r>
      <w:r w:rsidR="007D1B3E" w:rsidRPr="007D1B3E">
        <w:rPr>
          <w:rFonts w:ascii="Times" w:hAnsi="Times" w:cstheme="minorHAnsi"/>
          <w:color w:val="000000" w:themeColor="text1"/>
          <w:sz w:val="22"/>
          <w:szCs w:val="22"/>
          <w:lang w:val="en-CA"/>
        </w:rPr>
        <w:t>echnician</w:t>
      </w:r>
      <w:r w:rsidR="007D1B3E">
        <w:rPr>
          <w:rFonts w:ascii="Times" w:hAnsi="Times" w:cstheme="minorHAnsi"/>
          <w:color w:val="000000" w:themeColor="text1"/>
          <w:sz w:val="22"/>
          <w:szCs w:val="22"/>
          <w:lang w:val="en-CA"/>
        </w:rPr>
        <w:t>.</w:t>
      </w:r>
      <w:r w:rsidRPr="000E2349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 I am highly skilled and passionate about coding and creating software solutions that make a difference in people's lives. I have experience with various programming languages such as Java, Python, databases and front-end development. My strengths include problem-solving, attention to detail, and a willingness to learn and adapt to new technologies.</w:t>
      </w:r>
    </w:p>
    <w:p w14:paraId="79CCAB4B" w14:textId="77777777" w:rsidR="000E2349" w:rsidRPr="00F63B33" w:rsidRDefault="000E2349" w:rsidP="00FC34A9">
      <w:pPr>
        <w:pStyle w:val="Standard"/>
        <w:rPr>
          <w:rFonts w:ascii="Times" w:hAnsi="Times" w:cstheme="minorHAnsi"/>
          <w:color w:val="00CC33"/>
          <w:sz w:val="28"/>
          <w:szCs w:val="28"/>
          <w:lang w:val="en-CA"/>
        </w:rPr>
      </w:pPr>
    </w:p>
    <w:p w14:paraId="6C295321" w14:textId="08671047" w:rsidR="00F63B33" w:rsidRPr="00F63B33" w:rsidRDefault="00FC34A9" w:rsidP="00FC34A9">
      <w:pPr>
        <w:pStyle w:val="Standard"/>
        <w:rPr>
          <w:rFonts w:ascii="Times" w:hAnsi="Times" w:cstheme="minorHAnsi"/>
          <w:color w:val="0000FF"/>
          <w:sz w:val="28"/>
          <w:szCs w:val="28"/>
          <w:lang w:val="en-CA"/>
        </w:rPr>
      </w:pPr>
      <w:r w:rsidRPr="00F63B33">
        <w:rPr>
          <w:rFonts w:ascii="Times" w:hAnsi="Times" w:cstheme="minorHAnsi"/>
          <w:color w:val="0000FF"/>
          <w:sz w:val="28"/>
          <w:szCs w:val="28"/>
          <w:lang w:val="en-CA"/>
        </w:rPr>
        <w:t>KNOWLEDGE AND SKILLS</w:t>
      </w:r>
    </w:p>
    <w:p w14:paraId="32084121" w14:textId="7F486457" w:rsidR="00FC34A9" w:rsidRPr="00F63B33" w:rsidRDefault="00FC34A9" w:rsidP="00FC34A9">
      <w:pPr>
        <w:pStyle w:val="Standard"/>
        <w:rPr>
          <w:rFonts w:ascii="Times" w:hAnsi="Times" w:cstheme="minorHAnsi"/>
          <w:color w:val="7F7F7F" w:themeColor="text1" w:themeTint="80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Cs w:val="22"/>
          <w:lang w:val="en-CA"/>
        </w:rPr>
        <w:t>PROGRAMMING LANGUAGES, DATABASES AND OTHERS</w:t>
      </w:r>
    </w:p>
    <w:p w14:paraId="6D935B88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PHP </w:t>
      </w:r>
    </w:p>
    <w:p w14:paraId="492B60B9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Java &amp; JS </w:t>
      </w:r>
    </w:p>
    <w:p w14:paraId="202A7DD7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Python </w:t>
      </w:r>
    </w:p>
    <w:p w14:paraId="192A5269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Kotlin </w:t>
      </w:r>
    </w:p>
    <w:p w14:paraId="07A84D8E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TypeScript </w:t>
      </w:r>
    </w:p>
    <w:p w14:paraId="5EB3F808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Firebase </w:t>
      </w:r>
    </w:p>
    <w:p w14:paraId="393F34A1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SQL-DB </w:t>
      </w:r>
    </w:p>
    <w:p w14:paraId="48D2E9A4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MongoDB </w:t>
      </w:r>
    </w:p>
    <w:p w14:paraId="5E5A1AA8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CSS </w:t>
      </w:r>
    </w:p>
    <w:p w14:paraId="41BD9651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HTML </w:t>
      </w:r>
    </w:p>
    <w:p w14:paraId="098E4561" w14:textId="29D7F531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>GIT-HUB</w:t>
      </w:r>
    </w:p>
    <w:p w14:paraId="5DE2488E" w14:textId="77777777" w:rsidR="00FC34A9" w:rsidRPr="00F63B33" w:rsidRDefault="00FC34A9" w:rsidP="00FC34A9">
      <w:pPr>
        <w:pStyle w:val="Standard"/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</w:p>
    <w:p w14:paraId="174AA7A2" w14:textId="77777777" w:rsidR="00FC34A9" w:rsidRPr="00F63B33" w:rsidRDefault="00FC34A9" w:rsidP="00FC34A9">
      <w:pPr>
        <w:pStyle w:val="Standard"/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Cs w:val="22"/>
          <w:lang w:val="en-CA"/>
        </w:rPr>
        <w:t xml:space="preserve">SOFTWARE AND OPERATING SYSTEMS  </w:t>
      </w:r>
    </w:p>
    <w:p w14:paraId="6FD1D97D" w14:textId="3B892484" w:rsidR="00FC34A9" w:rsidRPr="00F63B33" w:rsidRDefault="00FC34A9" w:rsidP="00FC34A9">
      <w:pPr>
        <w:pStyle w:val="Standard"/>
        <w:numPr>
          <w:ilvl w:val="0"/>
          <w:numId w:val="8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Excel </w:t>
      </w:r>
    </w:p>
    <w:p w14:paraId="609194BB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PowerPoint </w:t>
      </w:r>
    </w:p>
    <w:p w14:paraId="4C03C1BE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Word </w:t>
      </w:r>
    </w:p>
    <w:p w14:paraId="472C80DF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Photoshop </w:t>
      </w:r>
    </w:p>
    <w:p w14:paraId="1158C59A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Windows </w:t>
      </w:r>
    </w:p>
    <w:p w14:paraId="15A16F94" w14:textId="77777777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Linux </w:t>
      </w:r>
    </w:p>
    <w:p w14:paraId="30C16B9C" w14:textId="6D4230F1" w:rsidR="00FC34A9" w:rsidRPr="00F63B33" w:rsidRDefault="00FC34A9" w:rsidP="00FC34A9">
      <w:pPr>
        <w:pStyle w:val="Standard"/>
        <w:numPr>
          <w:ilvl w:val="0"/>
          <w:numId w:val="7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>macOS </w:t>
      </w:r>
    </w:p>
    <w:p w14:paraId="769A63DB" w14:textId="77777777" w:rsidR="00FC34A9" w:rsidRPr="00F63B33" w:rsidRDefault="00FC34A9" w:rsidP="00FC34A9">
      <w:pPr>
        <w:pStyle w:val="Standard"/>
        <w:rPr>
          <w:rFonts w:ascii="Times" w:hAnsi="Times" w:cstheme="minorHAnsi"/>
          <w:color w:val="7F7F7F" w:themeColor="text1" w:themeTint="80"/>
          <w:szCs w:val="22"/>
          <w:lang w:val="en-CA"/>
        </w:rPr>
      </w:pPr>
    </w:p>
    <w:p w14:paraId="264D3E3F" w14:textId="7E434AD2" w:rsidR="00FC34A9" w:rsidRPr="00F63B33" w:rsidRDefault="00FC34A9" w:rsidP="00FC34A9">
      <w:pPr>
        <w:pStyle w:val="Standard"/>
        <w:rPr>
          <w:rFonts w:ascii="Times" w:hAnsi="Times" w:cstheme="minorHAnsi"/>
          <w:color w:val="7F7F7F" w:themeColor="text1" w:themeTint="80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Cs w:val="22"/>
          <w:lang w:val="en-CA"/>
        </w:rPr>
        <w:t>LANGUAGES</w:t>
      </w:r>
    </w:p>
    <w:p w14:paraId="0F175E16" w14:textId="77777777" w:rsidR="00FC34A9" w:rsidRPr="00F63B33" w:rsidRDefault="00FC34A9" w:rsidP="00FC34A9">
      <w:pPr>
        <w:pStyle w:val="Standard"/>
        <w:numPr>
          <w:ilvl w:val="0"/>
          <w:numId w:val="10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French </w:t>
      </w:r>
    </w:p>
    <w:p w14:paraId="0E8122B3" w14:textId="77777777" w:rsidR="00FC34A9" w:rsidRPr="00F63B33" w:rsidRDefault="00FC34A9" w:rsidP="00FC34A9">
      <w:pPr>
        <w:pStyle w:val="Standard"/>
        <w:numPr>
          <w:ilvl w:val="0"/>
          <w:numId w:val="10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 xml:space="preserve">English </w:t>
      </w:r>
    </w:p>
    <w:p w14:paraId="7669E042" w14:textId="0B1CE30E" w:rsidR="00FC34A9" w:rsidRPr="00F63B33" w:rsidRDefault="00FC34A9" w:rsidP="00FC34A9">
      <w:pPr>
        <w:pStyle w:val="Standard"/>
        <w:numPr>
          <w:ilvl w:val="0"/>
          <w:numId w:val="10"/>
        </w:numPr>
        <w:rPr>
          <w:rFonts w:ascii="Times" w:hAnsi="Times" w:cstheme="minorHAnsi"/>
          <w:color w:val="000000" w:themeColor="text1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000000" w:themeColor="text1"/>
          <w:sz w:val="22"/>
          <w:szCs w:val="22"/>
          <w:lang w:val="en-CA"/>
        </w:rPr>
        <w:t>Spanish (Mother tongue)</w:t>
      </w:r>
    </w:p>
    <w:p w14:paraId="33E67942" w14:textId="77777777" w:rsidR="00A55724" w:rsidRPr="00F63B33" w:rsidRDefault="00A55724" w:rsidP="00A55724">
      <w:pPr>
        <w:pStyle w:val="Standard"/>
        <w:rPr>
          <w:rFonts w:ascii="Times" w:hAnsi="Times" w:cstheme="minorHAnsi"/>
          <w:color w:val="00CC33"/>
          <w:sz w:val="28"/>
          <w:szCs w:val="28"/>
          <w:lang w:val="en-CA"/>
        </w:rPr>
      </w:pPr>
    </w:p>
    <w:p w14:paraId="706080E3" w14:textId="74E82DDC" w:rsidR="00F63B33" w:rsidRPr="00F63B33" w:rsidRDefault="008F1E6B" w:rsidP="00A55724">
      <w:pPr>
        <w:pStyle w:val="Standard"/>
        <w:rPr>
          <w:rFonts w:ascii="Times" w:hAnsi="Times" w:cstheme="minorHAnsi"/>
          <w:color w:val="0000FF"/>
          <w:sz w:val="28"/>
          <w:szCs w:val="28"/>
          <w:lang w:val="en-CA"/>
        </w:rPr>
      </w:pPr>
      <w:r w:rsidRPr="00F63B33">
        <w:rPr>
          <w:rFonts w:ascii="Times" w:hAnsi="Times" w:cstheme="minorHAnsi"/>
          <w:color w:val="0000FF"/>
          <w:sz w:val="28"/>
          <w:szCs w:val="28"/>
          <w:lang w:val="en-CA"/>
        </w:rPr>
        <w:t>PROFESSIONAL EXPERIENCE</w:t>
      </w:r>
    </w:p>
    <w:p w14:paraId="533E1136" w14:textId="77777777" w:rsidR="00A55724" w:rsidRPr="00F63B33" w:rsidRDefault="00A55724" w:rsidP="00A55724">
      <w:pPr>
        <w:pStyle w:val="Standard"/>
        <w:rPr>
          <w:rFonts w:ascii="Times" w:hAnsi="Times" w:cstheme="minorHAnsi"/>
          <w:color w:val="7F7F7F" w:themeColor="text1" w:themeTint="80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Cs w:val="22"/>
          <w:lang w:val="en-CA"/>
        </w:rPr>
        <w:t>FREELANCER</w:t>
      </w:r>
    </w:p>
    <w:p w14:paraId="551EE7EB" w14:textId="75DBF423" w:rsidR="00A55724" w:rsidRPr="00F63B33" w:rsidRDefault="00A55724" w:rsidP="00A55724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  <w:t>AMO-DEV</w:t>
      </w:r>
      <w:r w:rsidRPr="00F63B33">
        <w:rPr>
          <w:rFonts w:ascii="Times" w:hAnsi="Times" w:cstheme="minorHAnsi"/>
          <w:color w:val="7F7F7F" w:themeColor="text1" w:themeTint="80"/>
          <w:sz w:val="34"/>
          <w:szCs w:val="34"/>
          <w:lang w:val="en-CA"/>
        </w:rPr>
        <w:t xml:space="preserve"> </w:t>
      </w:r>
      <w:r w:rsidRPr="00F63B33"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  <w:t>(December 2019 to today)</w:t>
      </w:r>
      <w:r w:rsidR="006A6ED7" w:rsidRPr="00F63B33"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  <w:t xml:space="preserve"> (Canada)</w:t>
      </w:r>
    </w:p>
    <w:p w14:paraId="113FF13D" w14:textId="77777777" w:rsidR="00A55724" w:rsidRPr="00F63B33" w:rsidRDefault="00A55724" w:rsidP="00A55724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</w:p>
    <w:p w14:paraId="59DBF806" w14:textId="119C7595" w:rsidR="00A55724" w:rsidRPr="00F63B33" w:rsidRDefault="00A55724" w:rsidP="00A55724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t>Collaborating with clients to understand their business requirements and design goals for their website or mobile app.</w:t>
      </w:r>
    </w:p>
    <w:p w14:paraId="010BFC7A" w14:textId="77777777" w:rsidR="00A55724" w:rsidRPr="00F63B33" w:rsidRDefault="00A55724" w:rsidP="00A55724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t>Ensuring that all web pages and mobile applications are optimized for speed, responsiveness, and user experience.</w:t>
      </w:r>
    </w:p>
    <w:p w14:paraId="411C063B" w14:textId="77777777" w:rsidR="006A6ED7" w:rsidRPr="00F63B33" w:rsidRDefault="006A6ED7" w:rsidP="006A6ED7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t>Collaborating with other freelancers or contractors as needed to deliver comprehensive solutions that meet all client requirements.</w:t>
      </w:r>
    </w:p>
    <w:p w14:paraId="744C113F" w14:textId="1B5C61BF" w:rsidR="00A55724" w:rsidRPr="007A454F" w:rsidRDefault="006A6ED7" w:rsidP="00A55724">
      <w:pPr>
        <w:pStyle w:val="Standard"/>
        <w:numPr>
          <w:ilvl w:val="0"/>
          <w:numId w:val="4"/>
        </w:numPr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lastRenderedPageBreak/>
        <w:t>Solid understanding of the entire development process, from initial design to ongoing maintenance and support. I am committed to delivering high-quality solutions that exceed client expectations and drive business growth.</w:t>
      </w:r>
    </w:p>
    <w:p w14:paraId="421EAEF5" w14:textId="77777777" w:rsidR="007A454F" w:rsidRPr="00F63B33" w:rsidRDefault="007A454F" w:rsidP="007A454F">
      <w:pPr>
        <w:pStyle w:val="Standard"/>
        <w:ind w:left="720"/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</w:p>
    <w:p w14:paraId="1598189E" w14:textId="0846EAB5" w:rsidR="006A6ED7" w:rsidRPr="00F63B33" w:rsidRDefault="006A6ED7" w:rsidP="006A6ED7">
      <w:pPr>
        <w:pStyle w:val="Standard"/>
        <w:ind w:left="720"/>
        <w:rPr>
          <w:rFonts w:ascii="Times" w:hAnsi="Times"/>
          <w:sz w:val="22"/>
          <w:szCs w:val="22"/>
          <w:lang w:val="en-CA"/>
        </w:rPr>
      </w:pPr>
    </w:p>
    <w:p w14:paraId="50973DE4" w14:textId="77777777" w:rsidR="006A6ED7" w:rsidRPr="00F63B33" w:rsidRDefault="006A6ED7" w:rsidP="006A6ED7">
      <w:pPr>
        <w:pStyle w:val="Standard"/>
        <w:rPr>
          <w:rFonts w:ascii="Times" w:hAnsi="Times" w:cstheme="minorHAnsi"/>
          <w:color w:val="7F7F7F" w:themeColor="text1" w:themeTint="80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Cs w:val="22"/>
          <w:lang w:val="en-CA"/>
        </w:rPr>
        <w:t>FREELANCER</w:t>
      </w:r>
    </w:p>
    <w:p w14:paraId="552E3DED" w14:textId="1231C6BF" w:rsidR="006A6ED7" w:rsidRPr="00F63B33" w:rsidRDefault="006A6ED7" w:rsidP="006A6ED7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  <w:t>TICWARE SOLUTIONS (December 2019 to today) (Colombia)</w:t>
      </w:r>
    </w:p>
    <w:p w14:paraId="6A0A8EBA" w14:textId="77777777" w:rsidR="006A6ED7" w:rsidRPr="00F63B33" w:rsidRDefault="006A6ED7" w:rsidP="006A6ED7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</w:p>
    <w:p w14:paraId="4C4FDFD7" w14:textId="77777777" w:rsidR="006A6ED7" w:rsidRPr="00F63B33" w:rsidRDefault="006A6ED7" w:rsidP="006A6ED7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t>Configured, maintained and troubleshooted servers, switches, routers, and firewalls to ensure optimal performance of the network.</w:t>
      </w:r>
    </w:p>
    <w:p w14:paraId="7C23485B" w14:textId="77777777" w:rsidR="006A6ED7" w:rsidRPr="00F63B33" w:rsidRDefault="006A6ED7" w:rsidP="006A6ED7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t>Monitored network traffic, identified potential threats, and implemented security measures to protect against unauthorized access.</w:t>
      </w:r>
    </w:p>
    <w:p w14:paraId="4D85A4E6" w14:textId="77777777" w:rsidR="006A6ED7" w:rsidRPr="00F63B33" w:rsidRDefault="006A6ED7" w:rsidP="006A6ED7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t>Provided excellent customer service by answering customer queries, providing product recommendations, and assisting with the purchasing process.</w:t>
      </w:r>
    </w:p>
    <w:p w14:paraId="5641B79C" w14:textId="73102F1C" w:rsidR="006A6ED7" w:rsidRPr="00F63B33" w:rsidRDefault="005E16B9" w:rsidP="006A6ED7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>
        <w:rPr>
          <w:rFonts w:ascii="Times" w:hAnsi="Times"/>
          <w:sz w:val="22"/>
          <w:szCs w:val="22"/>
          <w:lang w:val="en-CA"/>
        </w:rPr>
        <w:t>T</w:t>
      </w:r>
      <w:r w:rsidR="006A6ED7" w:rsidRPr="00F63B33">
        <w:rPr>
          <w:rFonts w:ascii="Times" w:hAnsi="Times"/>
          <w:sz w:val="22"/>
          <w:szCs w:val="22"/>
          <w:lang w:val="en-CA"/>
        </w:rPr>
        <w:t>echnical expertise, problem-solving skills, customer service, and salesmanship.</w:t>
      </w:r>
    </w:p>
    <w:p w14:paraId="23A6C9C5" w14:textId="05FE674A" w:rsidR="006A6ED7" w:rsidRPr="00F63B33" w:rsidRDefault="006A6ED7" w:rsidP="006A6ED7">
      <w:pPr>
        <w:pStyle w:val="Prrafodelista"/>
        <w:rPr>
          <w:rFonts w:ascii="Times" w:hAnsi="Times"/>
          <w:lang w:val="en-CA"/>
        </w:rPr>
      </w:pPr>
    </w:p>
    <w:p w14:paraId="610E186C" w14:textId="77777777" w:rsidR="006A6ED7" w:rsidRPr="00F63B33" w:rsidRDefault="006A6ED7" w:rsidP="006A6ED7">
      <w:pPr>
        <w:pStyle w:val="Standard"/>
        <w:rPr>
          <w:rFonts w:ascii="Times" w:hAnsi="Times" w:cstheme="minorHAnsi"/>
          <w:color w:val="7F7F7F" w:themeColor="text1" w:themeTint="80"/>
          <w:szCs w:val="22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Cs w:val="22"/>
          <w:lang w:val="en-CA"/>
        </w:rPr>
        <w:t>JUNIOR DEVELOPER</w:t>
      </w:r>
    </w:p>
    <w:p w14:paraId="636E7312" w14:textId="39633731" w:rsidR="006A6ED7" w:rsidRPr="00F63B33" w:rsidRDefault="006A6ED7" w:rsidP="006A6ED7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  <w:t>SHARK APP’S (April 2019 to October 2020) (Colombia)</w:t>
      </w:r>
    </w:p>
    <w:p w14:paraId="1F4175C6" w14:textId="77777777" w:rsidR="006A6ED7" w:rsidRPr="00F63B33" w:rsidRDefault="006A6ED7" w:rsidP="006A6ED7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</w:p>
    <w:p w14:paraId="5FF69528" w14:textId="77777777" w:rsidR="006A6ED7" w:rsidRPr="00F63B33" w:rsidRDefault="006A6ED7" w:rsidP="006A6ED7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t>Collaborated with software development team to resolve technical issues and bugs reported by clients.</w:t>
      </w:r>
    </w:p>
    <w:p w14:paraId="0BCD2F38" w14:textId="0129710A" w:rsidR="006A6ED7" w:rsidRPr="00F63B33" w:rsidRDefault="008F1E6B" w:rsidP="008F1E6B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t>Database Monitoring</w:t>
      </w:r>
      <w:r w:rsidR="00C87022">
        <w:rPr>
          <w:rFonts w:ascii="Times" w:hAnsi="Times"/>
          <w:sz w:val="22"/>
          <w:szCs w:val="22"/>
          <w:lang w:val="en-CA"/>
        </w:rPr>
        <w:t>.</w:t>
      </w:r>
    </w:p>
    <w:p w14:paraId="1F99B386" w14:textId="77777777" w:rsidR="008F1E6B" w:rsidRPr="00F63B33" w:rsidRDefault="008F1E6B" w:rsidP="008F1E6B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t>Assisted clients with software installation, configuration, and troubleshooting.</w:t>
      </w:r>
    </w:p>
    <w:p w14:paraId="0892317C" w14:textId="66636B44" w:rsidR="008F1E6B" w:rsidRPr="00F63B33" w:rsidRDefault="008F1E6B" w:rsidP="008F1E6B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t>Provided exceptional customer service and technical support to clients using ClincApp Medical Software.</w:t>
      </w:r>
    </w:p>
    <w:p w14:paraId="451E6FDF" w14:textId="654062B3" w:rsidR="008F1E6B" w:rsidRPr="00F63B33" w:rsidRDefault="008F1E6B" w:rsidP="008F1E6B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n-CA"/>
        </w:rPr>
      </w:pPr>
      <w:r w:rsidRPr="00F63B33">
        <w:rPr>
          <w:rFonts w:ascii="Times" w:hAnsi="Times"/>
          <w:sz w:val="22"/>
          <w:szCs w:val="22"/>
          <w:lang w:val="en-CA"/>
        </w:rPr>
        <w:t>Collaborated with software development team to resolve technical issues and bugs reported by clients.</w:t>
      </w:r>
    </w:p>
    <w:p w14:paraId="06715C67" w14:textId="45F27CD6" w:rsidR="006A6ED7" w:rsidRPr="00F63B33" w:rsidRDefault="006A6ED7" w:rsidP="006A6ED7">
      <w:pPr>
        <w:pStyle w:val="Standard"/>
        <w:ind w:left="720"/>
        <w:rPr>
          <w:rFonts w:ascii="Times" w:hAnsi="Times"/>
          <w:sz w:val="22"/>
          <w:szCs w:val="22"/>
          <w:lang w:val="en-CA"/>
        </w:rPr>
      </w:pPr>
    </w:p>
    <w:p w14:paraId="02ABF809" w14:textId="77777777" w:rsidR="006A6ED7" w:rsidRPr="00F63B33" w:rsidRDefault="006A6ED7" w:rsidP="006A6ED7">
      <w:pPr>
        <w:pStyle w:val="Standard"/>
        <w:ind w:left="720"/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</w:p>
    <w:p w14:paraId="1BF69FC4" w14:textId="0A34485C" w:rsidR="00A55724" w:rsidRPr="00F63B33" w:rsidRDefault="008F1E6B" w:rsidP="00A55724">
      <w:pPr>
        <w:pStyle w:val="Standard"/>
        <w:rPr>
          <w:rFonts w:ascii="Times" w:hAnsi="Times" w:cstheme="minorHAnsi"/>
          <w:color w:val="00CC33"/>
          <w:sz w:val="34"/>
          <w:szCs w:val="34"/>
          <w:lang w:val="en-CA"/>
        </w:rPr>
      </w:pPr>
      <w:r w:rsidRPr="00F63B33">
        <w:rPr>
          <w:rFonts w:ascii="Times" w:hAnsi="Times" w:cstheme="minorHAnsi"/>
          <w:color w:val="0000FF"/>
          <w:sz w:val="28"/>
          <w:szCs w:val="28"/>
          <w:lang w:val="en-CA"/>
        </w:rPr>
        <w:t>STUDIES</w:t>
      </w:r>
    </w:p>
    <w:p w14:paraId="6517F83B" w14:textId="77777777" w:rsidR="00A55724" w:rsidRPr="00F63B33" w:rsidRDefault="00A55724" w:rsidP="00A55724">
      <w:pPr>
        <w:pStyle w:val="Standard"/>
        <w:rPr>
          <w:rFonts w:ascii="Times" w:hAnsi="Times" w:cstheme="minorHAnsi"/>
          <w:color w:val="000000" w:themeColor="text1"/>
          <w:sz w:val="28"/>
          <w:szCs w:val="28"/>
          <w:lang w:val="en-CA"/>
        </w:rPr>
      </w:pPr>
      <w:r w:rsidRPr="00F63B33">
        <w:rPr>
          <w:rFonts w:ascii="Times" w:hAnsi="Times" w:cstheme="minorHAnsi"/>
          <w:color w:val="000000" w:themeColor="text1"/>
          <w:sz w:val="28"/>
          <w:szCs w:val="28"/>
          <w:lang w:val="en-CA"/>
        </w:rPr>
        <w:t>Technical Training College Diploma</w:t>
      </w:r>
    </w:p>
    <w:p w14:paraId="639ACBE5" w14:textId="77777777" w:rsidR="00A55724" w:rsidRPr="00F63B33" w:rsidRDefault="00A55724" w:rsidP="00A55724">
      <w:pPr>
        <w:pStyle w:val="Standard"/>
        <w:rPr>
          <w:rFonts w:ascii="Times" w:hAnsi="Times" w:cstheme="minorHAnsi"/>
          <w:color w:val="000000" w:themeColor="text1"/>
          <w:sz w:val="26"/>
          <w:szCs w:val="26"/>
          <w:lang w:val="en-CA"/>
        </w:rPr>
      </w:pPr>
      <w:r w:rsidRPr="00F63B33">
        <w:rPr>
          <w:rFonts w:ascii="Times" w:hAnsi="Times" w:cstheme="minorHAnsi"/>
          <w:color w:val="000000" w:themeColor="text1"/>
          <w:sz w:val="26"/>
          <w:szCs w:val="26"/>
          <w:lang w:val="en-CA"/>
        </w:rPr>
        <w:t>Specialization: Computer technology</w:t>
      </w:r>
    </w:p>
    <w:p w14:paraId="448CEF93" w14:textId="4C53D514" w:rsidR="00A55724" w:rsidRPr="005E16B9" w:rsidRDefault="00A55724" w:rsidP="00A55724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s-ES"/>
        </w:rPr>
      </w:pPr>
      <w:r w:rsidRPr="005E16B9">
        <w:rPr>
          <w:rFonts w:ascii="Times" w:hAnsi="Times" w:cstheme="minorHAnsi"/>
          <w:color w:val="7F7F7F" w:themeColor="text1" w:themeTint="80"/>
          <w:sz w:val="22"/>
          <w:szCs w:val="22"/>
          <w:lang w:val="es-ES"/>
        </w:rPr>
        <w:t>Universidad Católica de Pereira</w:t>
      </w:r>
    </w:p>
    <w:p w14:paraId="0841394C" w14:textId="77777777" w:rsidR="008F1E6B" w:rsidRPr="005E16B9" w:rsidRDefault="008F1E6B" w:rsidP="008F1E6B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s-ES"/>
        </w:rPr>
      </w:pPr>
      <w:r w:rsidRPr="005E16B9">
        <w:rPr>
          <w:rFonts w:ascii="Times" w:hAnsi="Times" w:cstheme="minorHAnsi"/>
          <w:color w:val="7F7F7F" w:themeColor="text1" w:themeTint="80"/>
          <w:sz w:val="22"/>
          <w:szCs w:val="22"/>
          <w:lang w:val="es-ES"/>
        </w:rPr>
        <w:t>August 2020 | Pereira, Colombia</w:t>
      </w:r>
    </w:p>
    <w:p w14:paraId="472241C0" w14:textId="77777777" w:rsidR="008F1E6B" w:rsidRPr="005E16B9" w:rsidRDefault="008F1E6B" w:rsidP="00A55724">
      <w:pPr>
        <w:pStyle w:val="Standard"/>
        <w:rPr>
          <w:rFonts w:ascii="Times" w:hAnsi="Times" w:cstheme="minorHAnsi"/>
          <w:color w:val="000000"/>
          <w:sz w:val="22"/>
          <w:szCs w:val="22"/>
          <w:lang w:val="es-ES"/>
        </w:rPr>
      </w:pPr>
    </w:p>
    <w:p w14:paraId="6DCFBD01" w14:textId="77777777" w:rsidR="00A55724" w:rsidRPr="005E16B9" w:rsidRDefault="00A55724" w:rsidP="00A55724">
      <w:pPr>
        <w:pStyle w:val="Standard"/>
        <w:ind w:left="142"/>
        <w:rPr>
          <w:rFonts w:ascii="Times" w:hAnsi="Times" w:cstheme="minorHAnsi"/>
          <w:color w:val="000000"/>
          <w:sz w:val="22"/>
          <w:szCs w:val="22"/>
          <w:lang w:val="es-ES"/>
        </w:rPr>
      </w:pPr>
    </w:p>
    <w:p w14:paraId="5DA1C593" w14:textId="6A2099A0" w:rsidR="008F1E6B" w:rsidRPr="005E16B9" w:rsidRDefault="00A55724" w:rsidP="00A55724">
      <w:pPr>
        <w:pStyle w:val="Standard"/>
        <w:rPr>
          <w:rFonts w:ascii="Times" w:hAnsi="Times" w:cstheme="minorHAnsi"/>
          <w:color w:val="000000" w:themeColor="text1"/>
          <w:sz w:val="28"/>
          <w:szCs w:val="28"/>
          <w:lang w:val="es-ES"/>
        </w:rPr>
      </w:pPr>
      <w:r w:rsidRPr="005E16B9">
        <w:rPr>
          <w:rFonts w:ascii="Times" w:hAnsi="Times" w:cstheme="minorHAnsi"/>
          <w:color w:val="000000" w:themeColor="text1"/>
          <w:sz w:val="28"/>
          <w:szCs w:val="28"/>
          <w:lang w:val="es-ES"/>
        </w:rPr>
        <w:t>Linux Operating System Certification</w:t>
      </w:r>
    </w:p>
    <w:p w14:paraId="3909B868" w14:textId="7FB282BC" w:rsidR="00A55724" w:rsidRPr="005E16B9" w:rsidRDefault="00A55724" w:rsidP="00A55724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s-ES"/>
        </w:rPr>
      </w:pPr>
      <w:r w:rsidRPr="005E16B9">
        <w:rPr>
          <w:rFonts w:ascii="Times" w:hAnsi="Times" w:cstheme="minorHAnsi"/>
          <w:color w:val="7F7F7F" w:themeColor="text1" w:themeTint="80"/>
          <w:sz w:val="22"/>
          <w:szCs w:val="22"/>
          <w:lang w:val="es-ES"/>
        </w:rPr>
        <w:t>Servicio Nacional de Aprendizaje (SENA)</w:t>
      </w:r>
    </w:p>
    <w:p w14:paraId="7E4E70E9" w14:textId="224E9C59" w:rsidR="008F1E6B" w:rsidRPr="00F63B33" w:rsidRDefault="008F1E6B" w:rsidP="00A55724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  <w:t>July 2018 | Pereira, Colombia</w:t>
      </w:r>
    </w:p>
    <w:p w14:paraId="6935FE66" w14:textId="5F545F5B" w:rsidR="00A55724" w:rsidRPr="00F63B33" w:rsidRDefault="00A55724" w:rsidP="00A55724">
      <w:pPr>
        <w:pStyle w:val="Standard"/>
        <w:rPr>
          <w:rFonts w:ascii="Times" w:hAnsi="Times" w:cstheme="minorHAnsi"/>
          <w:color w:val="999999"/>
          <w:sz w:val="22"/>
          <w:szCs w:val="22"/>
          <w:lang w:val="en-CA"/>
        </w:rPr>
      </w:pPr>
    </w:p>
    <w:p w14:paraId="576D7F85" w14:textId="42DAFFE6" w:rsidR="00A55724" w:rsidRPr="00F63B33" w:rsidRDefault="00A55724" w:rsidP="00A55724">
      <w:pPr>
        <w:pStyle w:val="Standard"/>
        <w:rPr>
          <w:rFonts w:ascii="Times" w:hAnsi="Times" w:cstheme="minorHAnsi"/>
          <w:color w:val="000000" w:themeColor="text1"/>
          <w:sz w:val="28"/>
          <w:szCs w:val="28"/>
          <w:lang w:val="en-CA"/>
        </w:rPr>
      </w:pPr>
      <w:r w:rsidRPr="00F63B33">
        <w:rPr>
          <w:rFonts w:ascii="Times" w:hAnsi="Times" w:cstheme="minorHAnsi"/>
          <w:color w:val="000000" w:themeColor="text1"/>
          <w:sz w:val="28"/>
          <w:szCs w:val="28"/>
          <w:lang w:val="en-CA"/>
        </w:rPr>
        <w:t>French as a Second Language Certification</w:t>
      </w:r>
    </w:p>
    <w:p w14:paraId="1EC203CF" w14:textId="67C777C8" w:rsidR="00A55724" w:rsidRPr="00F63B33" w:rsidRDefault="00A55724" w:rsidP="00A55724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  <w:t>Collège de l’Outaouais</w:t>
      </w:r>
    </w:p>
    <w:p w14:paraId="60F4BD65" w14:textId="77777777" w:rsidR="008F1E6B" w:rsidRPr="00F63B33" w:rsidRDefault="008F1E6B" w:rsidP="008F1E6B">
      <w:pPr>
        <w:pStyle w:val="Standard"/>
        <w:rPr>
          <w:rFonts w:ascii="Times" w:hAnsi="Times" w:cstheme="minorHAnsi"/>
          <w:color w:val="7F7F7F" w:themeColor="text1" w:themeTint="80"/>
          <w:sz w:val="28"/>
          <w:szCs w:val="28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  <w:t>July 2006 | Gatineau, Canada</w:t>
      </w:r>
    </w:p>
    <w:p w14:paraId="6A4B2C70" w14:textId="77777777" w:rsidR="008F1E6B" w:rsidRPr="00F63B33" w:rsidRDefault="008F1E6B" w:rsidP="00A55724">
      <w:pPr>
        <w:pStyle w:val="Standard"/>
        <w:rPr>
          <w:rFonts w:ascii="Times" w:hAnsi="Times" w:cstheme="minorHAnsi"/>
          <w:color w:val="000000"/>
          <w:sz w:val="22"/>
          <w:szCs w:val="22"/>
          <w:lang w:val="en-CA"/>
        </w:rPr>
      </w:pPr>
    </w:p>
    <w:p w14:paraId="1418E4A8" w14:textId="77777777" w:rsidR="00A55724" w:rsidRPr="00F63B33" w:rsidRDefault="00A55724" w:rsidP="00A55724">
      <w:pPr>
        <w:pStyle w:val="Standard"/>
        <w:ind w:left="142"/>
        <w:rPr>
          <w:rFonts w:ascii="Times" w:hAnsi="Times" w:cstheme="minorHAnsi"/>
          <w:color w:val="000000"/>
          <w:sz w:val="22"/>
          <w:szCs w:val="22"/>
          <w:lang w:val="en-CA"/>
        </w:rPr>
      </w:pPr>
    </w:p>
    <w:p w14:paraId="5EB92617" w14:textId="77777777" w:rsidR="00A55724" w:rsidRPr="00F63B33" w:rsidRDefault="00A55724" w:rsidP="00A55724">
      <w:pPr>
        <w:pStyle w:val="Standard"/>
        <w:rPr>
          <w:rFonts w:ascii="Times" w:hAnsi="Times" w:cstheme="minorHAnsi"/>
          <w:color w:val="000000" w:themeColor="text1"/>
          <w:sz w:val="28"/>
          <w:szCs w:val="28"/>
          <w:lang w:val="en-CA"/>
        </w:rPr>
      </w:pPr>
      <w:r w:rsidRPr="00F63B33">
        <w:rPr>
          <w:rFonts w:ascii="Times" w:hAnsi="Times" w:cstheme="minorHAnsi"/>
          <w:color w:val="000000" w:themeColor="text1"/>
          <w:sz w:val="28"/>
          <w:szCs w:val="28"/>
          <w:lang w:val="en-CA"/>
        </w:rPr>
        <w:t>High School Diploma</w:t>
      </w:r>
    </w:p>
    <w:p w14:paraId="571E0AFE" w14:textId="22E3DFC7" w:rsidR="008F1E6B" w:rsidRPr="005E16B9" w:rsidRDefault="00A55724" w:rsidP="008F1E6B">
      <w:pPr>
        <w:pStyle w:val="Standard"/>
        <w:rPr>
          <w:rFonts w:ascii="Times" w:hAnsi="Times" w:cstheme="minorHAnsi"/>
          <w:color w:val="000000" w:themeColor="text1"/>
          <w:sz w:val="22"/>
          <w:szCs w:val="22"/>
          <w:lang w:val="es-ES"/>
        </w:rPr>
      </w:pPr>
      <w:r w:rsidRPr="005E16B9">
        <w:rPr>
          <w:rFonts w:ascii="Times" w:hAnsi="Times" w:cstheme="minorHAnsi"/>
          <w:iCs/>
          <w:color w:val="000000" w:themeColor="text1"/>
          <w:sz w:val="26"/>
          <w:szCs w:val="26"/>
          <w:lang w:val="es-ES"/>
        </w:rPr>
        <w:t>Profile: Computer Systems</w:t>
      </w:r>
    </w:p>
    <w:p w14:paraId="1B0CA7F1" w14:textId="77777777" w:rsidR="008F1E6B" w:rsidRPr="005E16B9" w:rsidRDefault="00A55724" w:rsidP="008F1E6B">
      <w:pPr>
        <w:pStyle w:val="Standard"/>
        <w:rPr>
          <w:rFonts w:ascii="Times" w:hAnsi="Times" w:cstheme="minorHAnsi"/>
          <w:iCs/>
          <w:color w:val="7F7F7F" w:themeColor="text1" w:themeTint="80"/>
          <w:sz w:val="26"/>
          <w:szCs w:val="26"/>
          <w:lang w:val="es-ES"/>
        </w:rPr>
      </w:pPr>
      <w:r w:rsidRPr="005E16B9">
        <w:rPr>
          <w:rFonts w:ascii="Times" w:hAnsi="Times" w:cstheme="minorHAnsi"/>
          <w:color w:val="7F7F7F" w:themeColor="text1" w:themeTint="80"/>
          <w:sz w:val="22"/>
          <w:szCs w:val="22"/>
          <w:lang w:val="es-ES"/>
        </w:rPr>
        <w:t>Colegio Monseñor Baltasar Álvarez Restrepo</w:t>
      </w:r>
    </w:p>
    <w:p w14:paraId="41D303DF" w14:textId="0CD5E627" w:rsidR="005F2227" w:rsidRPr="000E2349" w:rsidRDefault="008F1E6B" w:rsidP="000E2349">
      <w:pPr>
        <w:pStyle w:val="Standard"/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</w:pPr>
      <w:r w:rsidRPr="00F63B33">
        <w:rPr>
          <w:rFonts w:ascii="Times" w:hAnsi="Times" w:cstheme="minorHAnsi"/>
          <w:color w:val="7F7F7F" w:themeColor="text1" w:themeTint="80"/>
          <w:sz w:val="22"/>
          <w:szCs w:val="22"/>
          <w:lang w:val="en-CA"/>
        </w:rPr>
        <w:t>December 2002 | Dosquebradas, Colombia</w:t>
      </w:r>
    </w:p>
    <w:sectPr w:rsidR="005F2227" w:rsidRPr="000E2349" w:rsidSect="009C35F7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6AE"/>
    <w:multiLevelType w:val="hybridMultilevel"/>
    <w:tmpl w:val="BCAC9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3E93"/>
    <w:multiLevelType w:val="multilevel"/>
    <w:tmpl w:val="81541252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EB22A3"/>
    <w:multiLevelType w:val="hybridMultilevel"/>
    <w:tmpl w:val="1B2A6A2A"/>
    <w:lvl w:ilvl="0" w:tplc="99003CF4">
      <w:numFmt w:val="bullet"/>
      <w:lvlText w:val="-"/>
      <w:lvlJc w:val="left"/>
      <w:pPr>
        <w:ind w:left="720" w:hanging="360"/>
      </w:pPr>
      <w:rPr>
        <w:rFonts w:ascii="Courier" w:eastAsia="Liberation Serif" w:hAnsi="Courier" w:cstheme="minorHAns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47B3"/>
    <w:multiLevelType w:val="hybridMultilevel"/>
    <w:tmpl w:val="BDD8A406"/>
    <w:lvl w:ilvl="0" w:tplc="99003CF4">
      <w:numFmt w:val="bullet"/>
      <w:lvlText w:val="-"/>
      <w:lvlJc w:val="left"/>
      <w:pPr>
        <w:ind w:left="720" w:hanging="360"/>
      </w:pPr>
      <w:rPr>
        <w:rFonts w:ascii="Courier" w:eastAsia="Liberation Serif" w:hAnsi="Courier" w:cstheme="minorHAns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5350A"/>
    <w:multiLevelType w:val="hybridMultilevel"/>
    <w:tmpl w:val="1428C6CE"/>
    <w:lvl w:ilvl="0" w:tplc="99003CF4">
      <w:numFmt w:val="bullet"/>
      <w:lvlText w:val="-"/>
      <w:lvlJc w:val="left"/>
      <w:pPr>
        <w:ind w:left="720" w:hanging="360"/>
      </w:pPr>
      <w:rPr>
        <w:rFonts w:ascii="Courier" w:eastAsia="Liberation Serif" w:hAnsi="Courier" w:cstheme="minorHAns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C4695"/>
    <w:multiLevelType w:val="hybridMultilevel"/>
    <w:tmpl w:val="ADFAC50E"/>
    <w:lvl w:ilvl="0" w:tplc="1304EFCA"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C25"/>
    <w:multiLevelType w:val="hybridMultilevel"/>
    <w:tmpl w:val="D34A6F30"/>
    <w:lvl w:ilvl="0" w:tplc="99003CF4">
      <w:numFmt w:val="bullet"/>
      <w:lvlText w:val="-"/>
      <w:lvlJc w:val="left"/>
      <w:pPr>
        <w:ind w:left="720" w:hanging="360"/>
      </w:pPr>
      <w:rPr>
        <w:rFonts w:ascii="Courier" w:eastAsia="Liberation Serif" w:hAnsi="Courier" w:cstheme="minorHAns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4093A"/>
    <w:multiLevelType w:val="multilevel"/>
    <w:tmpl w:val="57247E68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3E022F"/>
    <w:multiLevelType w:val="hybridMultilevel"/>
    <w:tmpl w:val="FFE0D4F8"/>
    <w:lvl w:ilvl="0" w:tplc="99003CF4">
      <w:numFmt w:val="bullet"/>
      <w:lvlText w:val="-"/>
      <w:lvlJc w:val="left"/>
      <w:pPr>
        <w:ind w:left="1440" w:hanging="360"/>
      </w:pPr>
      <w:rPr>
        <w:rFonts w:ascii="Courier" w:eastAsia="Liberation Serif" w:hAnsi="Courier" w:cstheme="minorHAns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974023"/>
    <w:multiLevelType w:val="multilevel"/>
    <w:tmpl w:val="7624DBA0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39822961">
    <w:abstractNumId w:val="7"/>
  </w:num>
  <w:num w:numId="2" w16cid:durableId="1366558006">
    <w:abstractNumId w:val="9"/>
  </w:num>
  <w:num w:numId="3" w16cid:durableId="636422019">
    <w:abstractNumId w:val="1"/>
  </w:num>
  <w:num w:numId="4" w16cid:durableId="2031560434">
    <w:abstractNumId w:val="6"/>
  </w:num>
  <w:num w:numId="5" w16cid:durableId="140998266">
    <w:abstractNumId w:val="5"/>
  </w:num>
  <w:num w:numId="6" w16cid:durableId="1119645860">
    <w:abstractNumId w:val="0"/>
  </w:num>
  <w:num w:numId="7" w16cid:durableId="277370292">
    <w:abstractNumId w:val="3"/>
  </w:num>
  <w:num w:numId="8" w16cid:durableId="1184174225">
    <w:abstractNumId w:val="4"/>
  </w:num>
  <w:num w:numId="9" w16cid:durableId="720711371">
    <w:abstractNumId w:val="8"/>
  </w:num>
  <w:num w:numId="10" w16cid:durableId="687681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24"/>
    <w:rsid w:val="000E2349"/>
    <w:rsid w:val="001475AE"/>
    <w:rsid w:val="001F70C4"/>
    <w:rsid w:val="00332B08"/>
    <w:rsid w:val="005E16B9"/>
    <w:rsid w:val="005F2227"/>
    <w:rsid w:val="006A6ED7"/>
    <w:rsid w:val="007A454F"/>
    <w:rsid w:val="007D1B3E"/>
    <w:rsid w:val="008F1E6B"/>
    <w:rsid w:val="009A662B"/>
    <w:rsid w:val="00A47F4D"/>
    <w:rsid w:val="00A55724"/>
    <w:rsid w:val="00C87022"/>
    <w:rsid w:val="00DD6901"/>
    <w:rsid w:val="00F63B33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ADA3B9"/>
  <w15:chartTrackingRefBased/>
  <w15:docId w15:val="{E996ECB3-7DC0-0540-8B49-074C4411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A55724"/>
    <w:pPr>
      <w:suppressAutoHyphens/>
      <w:textAlignment w:val="baseline"/>
    </w:pPr>
    <w:rPr>
      <w:rFonts w:ascii="Liberation Serif" w:eastAsia="Liberation Serif" w:hAnsi="Liberation Serif" w:cs="Liberation Serif"/>
      <w:lang w:val="es-CO" w:eastAsia="es-ES"/>
    </w:rPr>
  </w:style>
  <w:style w:type="table" w:styleId="Tablaconcuadrcula">
    <w:name w:val="Table Grid"/>
    <w:basedOn w:val="Tablanormal"/>
    <w:uiPriority w:val="39"/>
    <w:rsid w:val="00A55724"/>
    <w:rPr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57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34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3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.amo8504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mejia</dc:creator>
  <cp:keywords/>
  <dc:description/>
  <cp:lastModifiedBy>antonio mejia</cp:lastModifiedBy>
  <cp:revision>9</cp:revision>
  <dcterms:created xsi:type="dcterms:W3CDTF">2023-03-28T16:12:00Z</dcterms:created>
  <dcterms:modified xsi:type="dcterms:W3CDTF">2023-03-31T02:54:00Z</dcterms:modified>
</cp:coreProperties>
</file>