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1449EC" w:rsidP="79E272DD" w:rsidRDefault="041449EC" w14:paraId="6FA2E1F4" w14:textId="0445C843">
      <w:pPr>
        <w:pStyle w:val="Normal"/>
        <w:jc w:val="both"/>
        <w:rPr>
          <w:b w:val="1"/>
          <w:bCs w:val="1"/>
          <w:color w:val="155F81" w:themeColor="accent1" w:themeTint="FF" w:themeShade="FF"/>
          <w:sz w:val="72"/>
          <w:szCs w:val="72"/>
        </w:rPr>
      </w:pPr>
    </w:p>
    <w:p w:rsidR="041449EC" w:rsidP="041449EC" w:rsidRDefault="041449EC" w14:paraId="7D5697CC" w14:textId="4D732FDA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041449EC" w:rsidP="041449EC" w:rsidRDefault="041449EC" w14:paraId="3B2DB3CF" w14:textId="7EAED9E8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041449EC" w:rsidP="041449EC" w:rsidRDefault="041449EC" w14:paraId="2C5DF2AB" w14:textId="6907CC36">
      <w:pPr>
        <w:pStyle w:val="Normal"/>
        <w:jc w:val="center"/>
        <w:rPr>
          <w:b w:val="1"/>
          <w:bCs w:val="1"/>
          <w:color w:val="156082" w:themeColor="accent1" w:themeTint="FF" w:themeShade="FF"/>
          <w:sz w:val="72"/>
          <w:szCs w:val="72"/>
        </w:rPr>
      </w:pPr>
    </w:p>
    <w:p w:rsidR="73FE1EEA" w:rsidP="79E272DD" w:rsidRDefault="73FE1EEA" w14:paraId="5E87DFD2" w14:textId="1FBA0A11">
      <w:pPr>
        <w:pStyle w:val="Normal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  <w:r w:rsidRPr="79E272DD" w:rsidR="40BE3611">
        <w:rPr>
          <w:b w:val="1"/>
          <w:bCs w:val="1"/>
          <w:color w:val="155F81"/>
          <w:sz w:val="72"/>
          <w:szCs w:val="72"/>
        </w:rPr>
        <w:t xml:space="preserve">Benefícios da atividade física  </w:t>
      </w:r>
    </w:p>
    <w:p w:rsidR="79E272DD" w:rsidRDefault="79E272DD" w14:paraId="799DE4F8" w14:textId="2F80D0A7">
      <w:r>
        <w:br w:type="page"/>
      </w:r>
    </w:p>
    <w:p w:rsidR="57AA31FC" w:rsidP="79E272DD" w:rsidRDefault="57AA31FC" w14:paraId="4B457894" w14:textId="482D5350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 xml:space="preserve">A prática regular de atividade </w:t>
      </w:r>
      <w:r w:rsidRPr="79E272DD" w:rsidR="3A38E047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física</w:t>
      </w: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 xml:space="preserve"> traz </w:t>
      </w:r>
      <w:r w:rsidRPr="79E272DD" w:rsidR="6CB99BC7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inúmeros</w:t>
      </w: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 xml:space="preserve"> </w:t>
      </w:r>
      <w:r w:rsidRPr="79E272DD" w:rsidR="30F55691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benefícios</w:t>
      </w: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 xml:space="preserve"> para a saúde.</w:t>
      </w:r>
    </w:p>
    <w:p w:rsidR="57AA31FC" w:rsidP="79E272DD" w:rsidRDefault="57AA31FC" w14:paraId="1213C743" w14:textId="7C64D07A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 xml:space="preserve">Entre eles, podemos destacar a melhoria da condição física, o fortalecimento muscular, a redução do stress e o aumento da </w:t>
      </w: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autoestima</w:t>
      </w:r>
      <w:r w:rsidRPr="79E272DD" w:rsidR="57AA31FC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.</w:t>
      </w:r>
    </w:p>
    <w:p w:rsidR="46313E47" w:rsidP="79E272DD" w:rsidRDefault="46313E47" w14:paraId="5497C8AF" w14:textId="611758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46313E47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Melhoria da saúde cardiovascular</w:t>
      </w:r>
      <w:r w:rsidRPr="79E272DD" w:rsidR="7203D1F9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.</w:t>
      </w:r>
    </w:p>
    <w:p w:rsidR="7203D1F9" w:rsidP="79E272DD" w:rsidRDefault="7203D1F9" w14:paraId="4FB8D645" w14:textId="698CED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7203D1F9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Redução do risco de doenças cronicas.</w:t>
      </w:r>
    </w:p>
    <w:p w:rsidR="7203D1F9" w:rsidP="79E272DD" w:rsidRDefault="7203D1F9" w14:paraId="6AD212B9" w14:textId="5110BC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7203D1F9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Aumento da flexibilidade e mobilidade</w:t>
      </w:r>
      <w:r w:rsidRPr="79E272DD" w:rsidR="7203D1F9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.</w:t>
      </w:r>
    </w:p>
    <w:p w:rsidR="7203D1F9" w:rsidP="79E272DD" w:rsidRDefault="7203D1F9" w14:paraId="4F589502" w14:textId="61B794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</w:pPr>
      <w:r w:rsidRPr="79E272DD" w:rsidR="7203D1F9">
        <w:rPr>
          <w:rFonts w:ascii="Calibri" w:hAnsi="Calibri" w:eastAsia="Calibri" w:cs="Calibri"/>
          <w:b w:val="0"/>
          <w:bCs w:val="0"/>
          <w:color w:val="155F81"/>
          <w:sz w:val="24"/>
          <w:szCs w:val="24"/>
        </w:rPr>
        <w:t>Maiorsensaçãodebem-estar.</w:t>
      </w:r>
      <w:r w:rsidR="137C2A3A">
        <w:drawing>
          <wp:inline wp14:editId="66898C41" wp14:anchorId="6F0D7A23">
            <wp:extent cx="3537159" cy="5314948"/>
            <wp:effectExtent l="0" t="0" r="0" b="0"/>
            <wp:docPr id="5786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e8e7371d3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59" cy="5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62109b133f54730"/>
      <w:headerReference w:type="first" r:id="Ra4e017f382d94a64"/>
      <w:footerReference w:type="default" r:id="R4c57a7373acb4af2"/>
      <w:footerReference w:type="first" r:id="Rd56c1f99d0ea4d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E272DD" w:rsidTr="79E272DD" w14:paraId="27D2F5E1">
      <w:trPr>
        <w:trHeight w:val="300"/>
      </w:trPr>
      <w:tc>
        <w:tcPr>
          <w:tcW w:w="3005" w:type="dxa"/>
          <w:tcMar/>
        </w:tcPr>
        <w:p w:rsidR="79E272DD" w:rsidP="79E272DD" w:rsidRDefault="79E272DD" w14:paraId="4EB055F8" w14:textId="6744B1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E272DD" w:rsidP="79E272DD" w:rsidRDefault="79E272DD" w14:paraId="7492BBA6" w14:textId="2382097E">
          <w:pPr>
            <w:pStyle w:val="Header"/>
            <w:bidi w:val="0"/>
            <w:jc w:val="center"/>
          </w:pPr>
          <w:r w:rsidR="79E272DD">
            <w:rPr/>
            <w:t>Benefícios da atividade física</w:t>
          </w:r>
        </w:p>
      </w:tc>
      <w:tc>
        <w:tcPr>
          <w:tcW w:w="3005" w:type="dxa"/>
          <w:tcMar/>
        </w:tcPr>
        <w:p w:rsidR="79E272DD" w:rsidP="79E272DD" w:rsidRDefault="79E272DD" w14:paraId="3E3FD4A4" w14:textId="30DDE7F4">
          <w:pPr>
            <w:pStyle w:val="Header"/>
            <w:bidi w:val="0"/>
            <w:ind w:right="-115"/>
            <w:jc w:val="right"/>
          </w:pPr>
          <w:r w:rsidR="79E272DD">
            <w:rPr/>
            <w:t>Documento criado por Rodrigo Mendes</w:t>
          </w:r>
        </w:p>
      </w:tc>
    </w:tr>
  </w:tbl>
  <w:p w:rsidR="79E272DD" w:rsidP="79E272DD" w:rsidRDefault="79E272DD" w14:paraId="69153C59" w14:textId="747D9C1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E272DD" w:rsidTr="79E272DD" w14:paraId="56154B43">
      <w:trPr>
        <w:trHeight w:val="300"/>
      </w:trPr>
      <w:tc>
        <w:tcPr>
          <w:tcW w:w="3005" w:type="dxa"/>
          <w:tcMar/>
        </w:tcPr>
        <w:p w:rsidR="79E272DD" w:rsidP="79E272DD" w:rsidRDefault="79E272DD" w14:paraId="2F65AD88" w14:textId="7D10A6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E272DD" w:rsidP="79E272DD" w:rsidRDefault="79E272DD" w14:paraId="31240CB7" w14:textId="551D57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E272DD" w:rsidP="79E272DD" w:rsidRDefault="79E272DD" w14:paraId="57A0DCEE" w14:textId="01EDB048">
          <w:pPr>
            <w:pStyle w:val="Header"/>
            <w:bidi w:val="0"/>
            <w:ind w:right="-115"/>
            <w:jc w:val="right"/>
          </w:pPr>
        </w:p>
      </w:tc>
    </w:tr>
  </w:tbl>
  <w:p w:rsidR="79E272DD" w:rsidP="79E272DD" w:rsidRDefault="79E272DD" w14:paraId="6E1E94CC" w14:textId="148F86E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E272DD" w:rsidTr="79E272DD" w14:paraId="63DECB51">
      <w:trPr>
        <w:trHeight w:val="300"/>
      </w:trPr>
      <w:tc>
        <w:tcPr>
          <w:tcW w:w="3005" w:type="dxa"/>
          <w:tcMar/>
        </w:tcPr>
        <w:p w:rsidR="79E272DD" w:rsidP="79E272DD" w:rsidRDefault="79E272DD" w14:paraId="07ED0B7C" w14:textId="138C5D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E272DD" w:rsidP="79E272DD" w:rsidRDefault="79E272DD" w14:paraId="69670A3A" w14:textId="3041C87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E272DD" w:rsidP="79E272DD" w:rsidRDefault="79E272DD" w14:paraId="10B373FF" w14:textId="12D354BB">
          <w:pPr>
            <w:pStyle w:val="Header"/>
            <w:bidi w:val="0"/>
            <w:ind w:right="-115"/>
            <w:jc w:val="right"/>
          </w:pPr>
        </w:p>
      </w:tc>
    </w:tr>
  </w:tbl>
  <w:p w:rsidR="79E272DD" w:rsidP="79E272DD" w:rsidRDefault="79E272DD" w14:paraId="207DF74B" w14:textId="457986E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E272DD" w:rsidTr="79E272DD" w14:paraId="0D718678">
      <w:trPr>
        <w:trHeight w:val="300"/>
      </w:trPr>
      <w:tc>
        <w:tcPr>
          <w:tcW w:w="3005" w:type="dxa"/>
          <w:tcMar/>
        </w:tcPr>
        <w:p w:rsidR="79E272DD" w:rsidP="79E272DD" w:rsidRDefault="79E272DD" w14:paraId="1729B469" w14:textId="238D64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E272DD" w:rsidP="79E272DD" w:rsidRDefault="79E272DD" w14:paraId="2B12810D" w14:textId="1F74AB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E272DD" w:rsidP="79E272DD" w:rsidRDefault="79E272DD" w14:paraId="500D02D8" w14:textId="7C33F11E">
          <w:pPr>
            <w:pStyle w:val="Header"/>
            <w:bidi w:val="0"/>
            <w:ind w:right="-115"/>
            <w:jc w:val="right"/>
          </w:pPr>
        </w:p>
      </w:tc>
    </w:tr>
  </w:tbl>
  <w:p w:rsidR="79E272DD" w:rsidP="79E272DD" w:rsidRDefault="79E272DD" w14:paraId="2CC3B36B" w14:textId="4ADCF4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3e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b43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19F7E"/>
    <w:rsid w:val="041449EC"/>
    <w:rsid w:val="0CB1AA84"/>
    <w:rsid w:val="137C2A3A"/>
    <w:rsid w:val="179303D9"/>
    <w:rsid w:val="1AA51B48"/>
    <w:rsid w:val="1ABAD3D4"/>
    <w:rsid w:val="1AC5AAAB"/>
    <w:rsid w:val="20DE386D"/>
    <w:rsid w:val="28FC4556"/>
    <w:rsid w:val="2AAF11D0"/>
    <w:rsid w:val="30F55691"/>
    <w:rsid w:val="310EBF01"/>
    <w:rsid w:val="31719F7E"/>
    <w:rsid w:val="346EE389"/>
    <w:rsid w:val="348AFBA9"/>
    <w:rsid w:val="39C26251"/>
    <w:rsid w:val="3A38E047"/>
    <w:rsid w:val="3B0F31C9"/>
    <w:rsid w:val="4076FCC9"/>
    <w:rsid w:val="40BE3611"/>
    <w:rsid w:val="411AE003"/>
    <w:rsid w:val="45A8C823"/>
    <w:rsid w:val="4625E162"/>
    <w:rsid w:val="46313E47"/>
    <w:rsid w:val="4B3ED58A"/>
    <w:rsid w:val="4C105309"/>
    <w:rsid w:val="4C105309"/>
    <w:rsid w:val="4E5D2BF2"/>
    <w:rsid w:val="533F67B4"/>
    <w:rsid w:val="57AA31FC"/>
    <w:rsid w:val="59B62C6E"/>
    <w:rsid w:val="5DAC31EC"/>
    <w:rsid w:val="6C934CEF"/>
    <w:rsid w:val="6CB99BC7"/>
    <w:rsid w:val="6DDCE315"/>
    <w:rsid w:val="6DDCE315"/>
    <w:rsid w:val="7203D1F9"/>
    <w:rsid w:val="73FE1EEA"/>
    <w:rsid w:val="79E272DD"/>
    <w:rsid w:val="7CC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9F7E"/>
  <w15:chartTrackingRefBased/>
  <w15:docId w15:val="{74743138-4067-4255-973D-D079FE4B4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41449E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9E272D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9E272D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E272D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7fe8e7371d345b7" /><Relationship Type="http://schemas.openxmlformats.org/officeDocument/2006/relationships/header" Target="header.xml" Id="Rb62109b133f54730" /><Relationship Type="http://schemas.openxmlformats.org/officeDocument/2006/relationships/header" Target="header2.xml" Id="Ra4e017f382d94a64" /><Relationship Type="http://schemas.openxmlformats.org/officeDocument/2006/relationships/footer" Target="footer.xml" Id="R4c57a7373acb4af2" /><Relationship Type="http://schemas.openxmlformats.org/officeDocument/2006/relationships/footer" Target="footer2.xml" Id="Rd56c1f99d0ea4d0a" /><Relationship Type="http://schemas.openxmlformats.org/officeDocument/2006/relationships/numbering" Target="numbering.xml" Id="R787204d0b30e4e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2025-01-17T13:47:43.3701450Z</dcterms:created>
  <dcterms:modified xsi:type="dcterms:W3CDTF">2025-01-20T15:14:01.5242755Z</dcterms:modified>
  <dc:creator>Rodrigo Mendes</dc:creator>
  <lastModifiedBy>Rodrigo Mendes</lastModifiedBy>
</coreProperties>
</file>