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092EF4B1" wp14:textId="4C5F3BF4">
      <w:r w:rsidR="14658584">
        <w:rPr/>
        <w:t xml:space="preserve">                   </w:t>
      </w:r>
    </w:p>
    <w:p w:rsidR="3567BB7C" w:rsidRDefault="3567BB7C" w14:paraId="6A9087C4" w14:textId="3625F417"/>
    <w:p w:rsidR="3567BB7C" w:rsidRDefault="3567BB7C" w14:paraId="23A6884B" w14:textId="76E6EF04"/>
    <w:p w:rsidR="3567BB7C" w:rsidRDefault="3567BB7C" w14:paraId="2F4D7BBE" w14:textId="3CBFD8DF"/>
    <w:p w:rsidR="3567BB7C" w:rsidRDefault="3567BB7C" w14:paraId="4FC23BE0" w14:textId="270D570E"/>
    <w:p w:rsidR="3567BB7C" w:rsidRDefault="3567BB7C" w14:paraId="706FED5B" w14:textId="54E08472"/>
    <w:p w:rsidR="14658584" w:rsidP="3567BB7C" w:rsidRDefault="14658584" w14:paraId="24DFBEA1" w14:textId="3BF15C29">
      <w:pPr>
        <w:jc w:val="both"/>
        <w:rPr>
          <w:sz w:val="80"/>
          <w:szCs w:val="80"/>
        </w:rPr>
      </w:pPr>
      <w:r w:rsidR="14658584">
        <w:rPr/>
        <w:t xml:space="preserve">                                 </w:t>
      </w:r>
    </w:p>
    <w:p w:rsidR="3567BB7C" w:rsidP="3567BB7C" w:rsidRDefault="3567BB7C" w14:paraId="6C9679F2" w14:textId="3F4A78DC">
      <w:pPr>
        <w:jc w:val="both"/>
        <w:rPr>
          <w:sz w:val="80"/>
          <w:szCs w:val="80"/>
        </w:rPr>
      </w:pPr>
    </w:p>
    <w:p w:rsidR="3567BB7C" w:rsidP="3567BB7C" w:rsidRDefault="3567BB7C" w14:paraId="2CFCC17C" w14:textId="19D57769">
      <w:pPr>
        <w:jc w:val="both"/>
        <w:rPr>
          <w:sz w:val="80"/>
          <w:szCs w:val="80"/>
        </w:rPr>
      </w:pPr>
    </w:p>
    <w:p w:rsidR="04DAAFA8" w:rsidP="3567BB7C" w:rsidRDefault="04DAAFA8" w14:paraId="0CCE9CCB" w14:textId="02F905FA">
      <w:pPr>
        <w:pStyle w:val="Normal"/>
        <w:jc w:val="left"/>
        <w:rPr>
          <w:sz w:val="80"/>
          <w:szCs w:val="80"/>
        </w:rPr>
      </w:pPr>
      <w:r w:rsidRPr="3567BB7C" w:rsidR="04DAAFA8">
        <w:rPr>
          <w:sz w:val="80"/>
          <w:szCs w:val="80"/>
        </w:rPr>
        <w:t xml:space="preserve">              </w:t>
      </w:r>
      <w:r w:rsidRPr="3567BB7C" w:rsidR="14658584">
        <w:rPr>
          <w:sz w:val="80"/>
          <w:szCs w:val="80"/>
        </w:rPr>
        <w:t>Exercício 4</w:t>
      </w:r>
    </w:p>
    <w:p w:rsidR="3567BB7C" w:rsidRDefault="3567BB7C" w14:paraId="70F12E64" w14:textId="02D983B3">
      <w:r>
        <w:br w:type="page"/>
      </w:r>
    </w:p>
    <w:p w:rsidR="0110FCE2" w:rsidP="3567BB7C" w:rsidRDefault="0110FCE2" w14:paraId="1A781631" w14:textId="30EB4FEB">
      <w:pPr>
        <w:spacing w:before="240" w:beforeAutospacing="off" w:after="240" w:afterAutospacing="off"/>
        <w:jc w:val="both"/>
      </w:pPr>
      <w:r w:rsidRPr="3567BB7C" w:rsidR="0110FCE2">
        <w:rPr>
          <w:rFonts w:ascii="Aptos" w:hAnsi="Aptos" w:eastAsia="Aptos" w:cs="Aptos"/>
          <w:noProof w:val="0"/>
          <w:sz w:val="24"/>
          <w:szCs w:val="24"/>
          <w:lang w:val="pt-PT"/>
        </w:rPr>
        <w:t>Beleza, sem formalidade então! Aqui vai um resumo bem simples e direto sobre a motherboard:</w:t>
      </w:r>
    </w:p>
    <w:p w:rsidR="3567BB7C" w:rsidP="3567BB7C" w:rsidRDefault="3567BB7C" w14:paraId="4FE8666B" w14:textId="2E338DA3">
      <w:pPr>
        <w:spacing w:before="0" w:beforeAutospacing="off" w:after="0" w:afterAutospacing="off"/>
        <w:jc w:val="both"/>
      </w:pPr>
    </w:p>
    <w:p w:rsidR="0110FCE2" w:rsidP="3567BB7C" w:rsidRDefault="0110FCE2" w14:paraId="7FB88B8D" w14:textId="29C55EED">
      <w:pPr>
        <w:spacing w:before="240" w:beforeAutospacing="off" w:after="240" w:afterAutospacing="off"/>
        <w:jc w:val="both"/>
      </w:pPr>
      <w:r w:rsidRPr="3567BB7C" w:rsidR="0110FCE2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A </w:t>
      </w:r>
      <w:r w:rsidRPr="3567BB7C" w:rsidR="0110FC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motherboard</w:t>
      </w:r>
      <w:r w:rsidRPr="3567BB7C" w:rsidR="0110FCE2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é tipo a "base" de um computador. É onde tudo se conecta, como o processador, a memória RAM e a placa de vídeo. Ela tem as conexões que permitem que todas as partes do computador trabalhem juntas, tipo uma rede que faz tudo funcionar. Sem a motherboard, nada acontece, porque ela é o ponto de comunicação entre todas as peças.</w:t>
      </w:r>
    </w:p>
    <w:p w:rsidR="4629A941" w:rsidP="3567BB7C" w:rsidRDefault="4629A941" w14:paraId="42CD23DA" w14:textId="398B0DA0">
      <w:pPr>
        <w:pStyle w:val="Normal"/>
        <w:jc w:val="both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567BB7C" w:rsidTr="3567BB7C" w14:paraId="525E8695">
        <w:trPr>
          <w:trHeight w:val="300"/>
        </w:trPr>
        <w:tc>
          <w:tcPr>
            <w:tcW w:w="3005" w:type="dxa"/>
            <w:tcMar/>
          </w:tcPr>
          <w:p w:rsidR="2DE32C79" w:rsidP="3567BB7C" w:rsidRDefault="2DE32C79" w14:paraId="34C43BBF" w14:textId="7B159B8D">
            <w:pPr>
              <w:pStyle w:val="Normal"/>
              <w:rPr>
                <w:sz w:val="24"/>
                <w:szCs w:val="24"/>
              </w:rPr>
            </w:pPr>
            <w:r w:rsidRPr="3567BB7C" w:rsidR="2DE32C79">
              <w:rPr>
                <w:sz w:val="24"/>
                <w:szCs w:val="24"/>
              </w:rPr>
              <w:t xml:space="preserve">Componentes </w:t>
            </w:r>
          </w:p>
        </w:tc>
        <w:tc>
          <w:tcPr>
            <w:tcW w:w="3005" w:type="dxa"/>
            <w:tcMar/>
          </w:tcPr>
          <w:p w:rsidR="2DE32C79" w:rsidP="3567BB7C" w:rsidRDefault="2DE32C79" w14:paraId="00EFD39D" w14:textId="104A6204">
            <w:pPr>
              <w:pStyle w:val="Normal"/>
              <w:rPr>
                <w:sz w:val="24"/>
                <w:szCs w:val="24"/>
              </w:rPr>
            </w:pPr>
            <w:r w:rsidRPr="3567BB7C" w:rsidR="2DE32C79">
              <w:rPr>
                <w:sz w:val="24"/>
                <w:szCs w:val="24"/>
              </w:rPr>
              <w:t>Função</w:t>
            </w:r>
          </w:p>
        </w:tc>
        <w:tc>
          <w:tcPr>
            <w:tcW w:w="3005" w:type="dxa"/>
            <w:tcMar/>
          </w:tcPr>
          <w:p w:rsidR="2DE32C79" w:rsidP="3567BB7C" w:rsidRDefault="2DE32C79" w14:paraId="720A308B" w14:textId="47FFC216">
            <w:pPr>
              <w:pStyle w:val="Normal"/>
              <w:rPr>
                <w:sz w:val="24"/>
                <w:szCs w:val="24"/>
              </w:rPr>
            </w:pPr>
            <w:proofErr w:type="spellStart"/>
            <w:r w:rsidRPr="3567BB7C" w:rsidR="2DE32C79">
              <w:rPr>
                <w:sz w:val="24"/>
                <w:szCs w:val="24"/>
              </w:rPr>
              <w:t>Desclição</w:t>
            </w:r>
            <w:proofErr w:type="spellEnd"/>
          </w:p>
        </w:tc>
      </w:tr>
      <w:tr w:rsidR="3567BB7C" w:rsidTr="3567BB7C" w14:paraId="608276BC">
        <w:trPr>
          <w:trHeight w:val="300"/>
        </w:trPr>
        <w:tc>
          <w:tcPr>
            <w:tcW w:w="3005" w:type="dxa"/>
            <w:tcMar/>
          </w:tcPr>
          <w:p w:rsidR="3567BB7C" w:rsidP="3567BB7C" w:rsidRDefault="3567BB7C" w14:paraId="600B9922" w14:textId="75ECA5EC">
            <w:pPr>
              <w:pStyle w:val="Normal"/>
              <w:rPr>
                <w:sz w:val="24"/>
                <w:szCs w:val="24"/>
              </w:rPr>
            </w:pPr>
          </w:p>
          <w:p w:rsidR="516C8F4A" w:rsidP="3567BB7C" w:rsidRDefault="516C8F4A" w14:paraId="4EF18E56" w14:textId="6E793758">
            <w:pPr>
              <w:pStyle w:val="Normal"/>
              <w:rPr>
                <w:sz w:val="24"/>
                <w:szCs w:val="24"/>
              </w:rPr>
            </w:pPr>
            <w:proofErr w:type="spellStart"/>
            <w:r w:rsidRPr="3567BB7C" w:rsidR="516C8F4A">
              <w:rPr>
                <w:sz w:val="24"/>
                <w:szCs w:val="24"/>
              </w:rPr>
              <w:t>Chipset</w:t>
            </w:r>
            <w:proofErr w:type="spellEnd"/>
          </w:p>
        </w:tc>
        <w:tc>
          <w:tcPr>
            <w:tcW w:w="3005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795"/>
            </w:tblGrid>
            <w:tr w:rsidR="3567BB7C" w:rsidTr="3567BB7C" w14:paraId="696E8C05">
              <w:trPr>
                <w:trHeight w:val="300"/>
              </w:trPr>
              <w:tc>
                <w:tcPr>
                  <w:tcW w:w="2795" w:type="dxa"/>
                  <w:tcMar/>
                  <w:vAlign w:val="center"/>
                </w:tcPr>
                <w:p w:rsidR="3567BB7C" w:rsidP="3567BB7C" w:rsidRDefault="3567BB7C" w14:paraId="6EE87D5D" w14:textId="49C9179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795"/>
            </w:tblGrid>
            <w:tr w:rsidR="3567BB7C" w:rsidTr="3567BB7C" w14:paraId="03438444">
              <w:trPr>
                <w:trHeight w:val="300"/>
              </w:trPr>
              <w:tc>
                <w:tcPr>
                  <w:tcW w:w="2795" w:type="dxa"/>
                  <w:tcMar/>
                  <w:vAlign w:val="center"/>
                </w:tcPr>
                <w:p w:rsidR="516C8F4A" w:rsidP="3567BB7C" w:rsidRDefault="516C8F4A" w14:paraId="1EBE9407" w14:textId="21EE04BF">
                  <w:pPr>
                    <w:spacing w:before="0" w:beforeAutospacing="off" w:after="0" w:afterAutospacing="off"/>
                    <w:rPr>
                      <w:sz w:val="24"/>
                      <w:szCs w:val="24"/>
                    </w:rPr>
                  </w:pPr>
                  <w:r w:rsidRPr="3567BB7C" w:rsidR="516C8F4A">
                    <w:rPr>
                      <w:sz w:val="24"/>
                      <w:szCs w:val="24"/>
                    </w:rPr>
                    <w:t>Faz</w:t>
                  </w:r>
                  <w:r w:rsidRPr="3567BB7C" w:rsidR="3567BB7C">
                    <w:rPr>
                      <w:sz w:val="24"/>
                      <w:szCs w:val="24"/>
                    </w:rPr>
                    <w:t xml:space="preserve"> a comunicação entre o processador e </w:t>
                  </w:r>
                  <w:r w:rsidRPr="3567BB7C" w:rsidR="22835DED">
                    <w:rPr>
                      <w:sz w:val="24"/>
                      <w:szCs w:val="24"/>
                    </w:rPr>
                    <w:t>a</w:t>
                  </w:r>
                  <w:r w:rsidRPr="3567BB7C" w:rsidR="3567BB7C">
                    <w:rPr>
                      <w:sz w:val="24"/>
                      <w:szCs w:val="24"/>
                    </w:rPr>
                    <w:t>s</w:t>
                  </w:r>
                  <w:r w:rsidRPr="3567BB7C" w:rsidR="22835DED">
                    <w:rPr>
                      <w:sz w:val="24"/>
                      <w:szCs w:val="24"/>
                    </w:rPr>
                    <w:t xml:space="preserve"> outras peças</w:t>
                  </w:r>
                  <w:r w:rsidRPr="3567BB7C" w:rsidR="3567BB7C">
                    <w:rPr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3567BB7C" w:rsidP="3567BB7C" w:rsidRDefault="3567BB7C" w14:paraId="53AE28DF" w14:textId="20233096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3005" w:type="dxa"/>
            <w:tcMar/>
          </w:tcPr>
          <w:p w:rsidR="3567BB7C" w:rsidP="3567BB7C" w:rsidRDefault="3567BB7C" w14:paraId="1B6C8B0E" w14:textId="23B382C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PT"/>
              </w:rPr>
            </w:pPr>
          </w:p>
          <w:p w:rsidR="3567BB7C" w:rsidP="3567BB7C" w:rsidRDefault="3567BB7C" w14:paraId="51F08EA8" w14:textId="4DBD851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PT"/>
              </w:rPr>
            </w:pPr>
          </w:p>
          <w:p w:rsidR="4F0EE632" w:rsidP="3567BB7C" w:rsidRDefault="4F0EE632" w14:paraId="0A466769" w14:textId="78CF24D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PT"/>
              </w:rPr>
            </w:pPr>
            <w:proofErr w:type="spellStart"/>
            <w:r w:rsidRPr="3567BB7C" w:rsidR="4F0EE632">
              <w:rPr>
                <w:rFonts w:ascii="Aptos" w:hAnsi="Aptos" w:eastAsia="Aptos" w:cs="Aptos"/>
                <w:noProof w:val="0"/>
                <w:sz w:val="24"/>
                <w:szCs w:val="24"/>
                <w:lang w:val="pt-PT"/>
              </w:rPr>
              <w:t>Chipset</w:t>
            </w:r>
            <w:proofErr w:type="spellEnd"/>
            <w:r w:rsidRPr="3567BB7C" w:rsidR="4F0EE632">
              <w:rPr>
                <w:rFonts w:ascii="Aptos" w:hAnsi="Aptos" w:eastAsia="Aptos" w:cs="Aptos"/>
                <w:noProof w:val="0"/>
                <w:sz w:val="24"/>
                <w:szCs w:val="24"/>
                <w:lang w:val="pt-PT"/>
              </w:rPr>
              <w:t xml:space="preserve"> e o que faz o CPU</w:t>
            </w:r>
          </w:p>
          <w:p w:rsidR="4F0EE632" w:rsidP="3567BB7C" w:rsidRDefault="4F0EE632" w14:paraId="66C061F7" w14:textId="4D257A1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PT"/>
              </w:rPr>
            </w:pPr>
            <w:r w:rsidRPr="3567BB7C" w:rsidR="4F0EE632">
              <w:rPr>
                <w:rFonts w:ascii="Aptos" w:hAnsi="Aptos" w:eastAsia="Aptos" w:cs="Aptos"/>
                <w:noProof w:val="0"/>
                <w:sz w:val="24"/>
                <w:szCs w:val="24"/>
                <w:lang w:val="pt-PT"/>
              </w:rPr>
              <w:t xml:space="preserve">Se comunicar </w:t>
            </w:r>
          </w:p>
        </w:tc>
      </w:tr>
      <w:tr w:rsidR="3567BB7C" w:rsidTr="3567BB7C" w14:paraId="34512D0D">
        <w:trPr>
          <w:trHeight w:val="300"/>
        </w:trPr>
        <w:tc>
          <w:tcPr>
            <w:tcW w:w="3005" w:type="dxa"/>
            <w:tcMar/>
          </w:tcPr>
          <w:p w:rsidR="4F0EE632" w:rsidP="3567BB7C" w:rsidRDefault="4F0EE632" w14:paraId="5CB85FD3" w14:textId="004C352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PT"/>
              </w:rPr>
            </w:pPr>
            <w:r w:rsidRPr="3567BB7C" w:rsidR="4F0EE632">
              <w:rPr>
                <w:rFonts w:ascii="Aptos" w:hAnsi="Aptos" w:eastAsia="Aptos" w:cs="Aptos"/>
                <w:noProof w:val="0"/>
                <w:sz w:val="24"/>
                <w:szCs w:val="24"/>
                <w:lang w:val="pt-PT"/>
              </w:rPr>
              <w:t>Soquete</w:t>
            </w:r>
          </w:p>
        </w:tc>
        <w:tc>
          <w:tcPr>
            <w:tcW w:w="3005" w:type="dxa"/>
            <w:tcMar/>
          </w:tcPr>
          <w:p w:rsidR="4F0EE632" w:rsidP="3567BB7C" w:rsidRDefault="4F0EE632" w14:paraId="7D270E8E" w14:textId="11A37A6C">
            <w:pPr>
              <w:pStyle w:val="Normal"/>
              <w:rPr>
                <w:sz w:val="24"/>
                <w:szCs w:val="24"/>
              </w:rPr>
            </w:pPr>
            <w:r w:rsidRPr="3567BB7C" w:rsidR="4F0EE632">
              <w:rPr>
                <w:sz w:val="24"/>
                <w:szCs w:val="24"/>
              </w:rPr>
              <w:t>Liga o processador a placa mãe</w:t>
            </w:r>
          </w:p>
        </w:tc>
        <w:tc>
          <w:tcPr>
            <w:tcW w:w="3005" w:type="dxa"/>
            <w:tcMar/>
          </w:tcPr>
          <w:p w:rsidR="4F0EE632" w:rsidP="3567BB7C" w:rsidRDefault="4F0EE632" w14:paraId="5A3842F7" w14:textId="45C68CB9">
            <w:pPr>
              <w:pStyle w:val="Normal"/>
              <w:rPr>
                <w:sz w:val="24"/>
                <w:szCs w:val="24"/>
              </w:rPr>
            </w:pPr>
            <w:r w:rsidRPr="3567BB7C" w:rsidR="4F0EE632">
              <w:rPr>
                <w:sz w:val="24"/>
                <w:szCs w:val="24"/>
              </w:rPr>
              <w:t xml:space="preserve">Local onde se </w:t>
            </w:r>
            <w:proofErr w:type="spellStart"/>
            <w:r w:rsidRPr="3567BB7C" w:rsidR="4F0EE632">
              <w:rPr>
                <w:sz w:val="24"/>
                <w:szCs w:val="24"/>
              </w:rPr>
              <w:t>istala</w:t>
            </w:r>
            <w:proofErr w:type="spellEnd"/>
            <w:r w:rsidRPr="3567BB7C" w:rsidR="4F0EE632">
              <w:rPr>
                <w:sz w:val="24"/>
                <w:szCs w:val="24"/>
              </w:rPr>
              <w:t xml:space="preserve"> o processador </w:t>
            </w:r>
          </w:p>
        </w:tc>
      </w:tr>
      <w:tr w:rsidR="3567BB7C" w:rsidTr="3567BB7C" w14:paraId="22763AEE">
        <w:trPr>
          <w:trHeight w:val="300"/>
        </w:trPr>
        <w:tc>
          <w:tcPr>
            <w:tcW w:w="3005" w:type="dxa"/>
            <w:tcMar/>
          </w:tcPr>
          <w:p w:rsidR="4F0EE632" w:rsidP="3567BB7C" w:rsidRDefault="4F0EE632" w14:paraId="1FE74172" w14:textId="725D416C">
            <w:pPr>
              <w:pStyle w:val="Normal"/>
              <w:rPr>
                <w:sz w:val="24"/>
                <w:szCs w:val="24"/>
              </w:rPr>
            </w:pPr>
            <w:r w:rsidRPr="3567BB7C" w:rsidR="4F0EE632">
              <w:rPr>
                <w:sz w:val="24"/>
                <w:szCs w:val="24"/>
              </w:rPr>
              <w:t xml:space="preserve">Memoria </w:t>
            </w:r>
            <w:r w:rsidRPr="3567BB7C" w:rsidR="650412A4">
              <w:rPr>
                <w:sz w:val="24"/>
                <w:szCs w:val="24"/>
              </w:rPr>
              <w:t xml:space="preserve"> RAM</w:t>
            </w:r>
          </w:p>
        </w:tc>
        <w:tc>
          <w:tcPr>
            <w:tcW w:w="3005" w:type="dxa"/>
            <w:tcMar/>
          </w:tcPr>
          <w:p w:rsidR="650412A4" w:rsidP="3567BB7C" w:rsidRDefault="650412A4" w14:paraId="4A8A6F1F" w14:textId="44EDDD0D">
            <w:pPr>
              <w:pStyle w:val="Normal"/>
              <w:rPr>
                <w:sz w:val="24"/>
                <w:szCs w:val="24"/>
              </w:rPr>
            </w:pPr>
            <w:r w:rsidRPr="3567BB7C" w:rsidR="650412A4">
              <w:rPr>
                <w:sz w:val="24"/>
                <w:szCs w:val="24"/>
              </w:rPr>
              <w:t xml:space="preserve">Guarda por um tempo dados do processador </w:t>
            </w:r>
          </w:p>
        </w:tc>
        <w:tc>
          <w:tcPr>
            <w:tcW w:w="3005" w:type="dxa"/>
            <w:tcMar/>
          </w:tcPr>
          <w:p w:rsidR="650412A4" w:rsidP="3567BB7C" w:rsidRDefault="650412A4" w14:paraId="5EDF4B17" w14:textId="21F2D977">
            <w:pPr>
              <w:pStyle w:val="Normal"/>
            </w:pPr>
            <w:r w:rsidRPr="3567BB7C" w:rsidR="650412A4">
              <w:rPr>
                <w:rFonts w:ascii="Aptos" w:hAnsi="Aptos" w:eastAsia="Aptos" w:cs="Aptos"/>
                <w:noProof w:val="0"/>
                <w:sz w:val="24"/>
                <w:szCs w:val="24"/>
                <w:lang w:val="pt-PT"/>
              </w:rPr>
              <w:t xml:space="preserve">As </w:t>
            </w:r>
            <w:proofErr w:type="spellStart"/>
            <w:r w:rsidRPr="3567BB7C" w:rsidR="650412A4">
              <w:rPr>
                <w:rFonts w:ascii="Aptos" w:hAnsi="Aptos" w:eastAsia="Aptos" w:cs="Aptos"/>
                <w:noProof w:val="0"/>
                <w:sz w:val="24"/>
                <w:szCs w:val="24"/>
                <w:lang w:val="pt-PT"/>
              </w:rPr>
              <w:t>slots</w:t>
            </w:r>
            <w:proofErr w:type="spellEnd"/>
            <w:r w:rsidRPr="3567BB7C" w:rsidR="650412A4">
              <w:rPr>
                <w:rFonts w:ascii="Aptos" w:hAnsi="Aptos" w:eastAsia="Aptos" w:cs="Aptos"/>
                <w:noProof w:val="0"/>
                <w:sz w:val="24"/>
                <w:szCs w:val="24"/>
                <w:lang w:val="pt-PT"/>
              </w:rPr>
              <w:t xml:space="preserve"> de RAM permitem a instalação de cenas de memoria.</w:t>
            </w:r>
          </w:p>
        </w:tc>
      </w:tr>
      <w:tr w:rsidR="3567BB7C" w:rsidTr="3567BB7C" w14:paraId="5E45596F">
        <w:trPr>
          <w:trHeight w:val="300"/>
        </w:trPr>
        <w:tc>
          <w:tcPr>
            <w:tcW w:w="3005" w:type="dxa"/>
            <w:tcMar/>
          </w:tcPr>
          <w:p w:rsidR="650412A4" w:rsidP="3567BB7C" w:rsidRDefault="650412A4" w14:paraId="74BCEBC1" w14:textId="639EC87B">
            <w:pPr>
              <w:pStyle w:val="Normal"/>
            </w:pPr>
            <w:r w:rsidRPr="3567BB7C" w:rsidR="650412A4">
              <w:rPr>
                <w:rFonts w:ascii="Aptos" w:hAnsi="Aptos" w:eastAsia="Aptos" w:cs="Aptos"/>
                <w:noProof w:val="0"/>
                <w:sz w:val="24"/>
                <w:szCs w:val="24"/>
                <w:lang w:val="pt-PT"/>
              </w:rPr>
              <w:t>Placa de Vídeo</w:t>
            </w:r>
          </w:p>
        </w:tc>
        <w:tc>
          <w:tcPr>
            <w:tcW w:w="3005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795"/>
            </w:tblGrid>
            <w:tr w:rsidR="3567BB7C" w:rsidTr="3567BB7C" w14:paraId="0F568737">
              <w:trPr>
                <w:trHeight w:val="300"/>
              </w:trPr>
              <w:tc>
                <w:tcPr>
                  <w:tcW w:w="2795" w:type="dxa"/>
                  <w:tcMar/>
                  <w:vAlign w:val="center"/>
                </w:tcPr>
                <w:p w:rsidR="3567BB7C" w:rsidP="3567BB7C" w:rsidRDefault="3567BB7C" w14:paraId="7901906E" w14:textId="2AA63415">
                  <w:pPr>
                    <w:spacing w:before="0" w:beforeAutospacing="off" w:after="0" w:afterAutospacing="off"/>
                    <w:rPr>
                      <w:b w:val="1"/>
                      <w:bCs w:val="1"/>
                    </w:rPr>
                  </w:pP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795"/>
            </w:tblGrid>
            <w:tr w:rsidR="3567BB7C" w:rsidTr="3567BB7C" w14:paraId="16F3A591">
              <w:trPr>
                <w:trHeight w:val="300"/>
              </w:trPr>
              <w:tc>
                <w:tcPr>
                  <w:tcW w:w="2795" w:type="dxa"/>
                  <w:tcMar/>
                  <w:vAlign w:val="center"/>
                </w:tcPr>
                <w:p w:rsidR="650412A4" w:rsidP="3567BB7C" w:rsidRDefault="650412A4" w14:paraId="768B2C9F" w14:textId="73F2FCA8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79" w:lineRule="auto"/>
                    <w:ind w:left="0" w:right="0"/>
                    <w:jc w:val="left"/>
                  </w:pPr>
                  <w:proofErr w:type="gramStart"/>
                  <w:r w:rsidR="650412A4">
                    <w:rPr/>
                    <w:t>Serve  para</w:t>
                  </w:r>
                  <w:proofErr w:type="gramEnd"/>
                  <w:r w:rsidR="650412A4">
                    <w:rPr/>
                    <w:t xml:space="preserve"> mostrar os </w:t>
                  </w:r>
                  <w:r w:rsidR="650412A4">
                    <w:rPr/>
                    <w:t>gráficos</w:t>
                  </w:r>
                  <w:r w:rsidR="650412A4">
                    <w:rPr/>
                    <w:t xml:space="preserve"> no monitor </w:t>
                  </w:r>
                </w:p>
              </w:tc>
            </w:tr>
          </w:tbl>
          <w:p w:rsidR="3567BB7C" w:rsidP="3567BB7C" w:rsidRDefault="3567BB7C" w14:paraId="37945C3C" w14:textId="2AE70CD2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3005" w:type="dxa"/>
            <w:tcMar/>
          </w:tcPr>
          <w:p w:rsidR="3567BB7C" w:rsidP="3567BB7C" w:rsidRDefault="3567BB7C" w14:paraId="574D30F8" w14:textId="3D71EF4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PT"/>
              </w:rPr>
            </w:pPr>
          </w:p>
          <w:p w:rsidR="650412A4" w:rsidP="3567BB7C" w:rsidRDefault="650412A4" w14:paraId="5958A935" w14:textId="5B4EB32C">
            <w:pPr>
              <w:pStyle w:val="Normal"/>
            </w:pPr>
            <w:r w:rsidRPr="3567BB7C" w:rsidR="650412A4">
              <w:rPr>
                <w:rFonts w:ascii="Aptos" w:hAnsi="Aptos" w:eastAsia="Aptos" w:cs="Aptos"/>
                <w:noProof w:val="0"/>
                <w:sz w:val="24"/>
                <w:szCs w:val="24"/>
                <w:lang w:val="pt-PT"/>
              </w:rPr>
              <w:t xml:space="preserve">O </w:t>
            </w:r>
            <w:proofErr w:type="spellStart"/>
            <w:r w:rsidRPr="3567BB7C" w:rsidR="650412A4">
              <w:rPr>
                <w:rFonts w:ascii="Aptos" w:hAnsi="Aptos" w:eastAsia="Aptos" w:cs="Aptos"/>
                <w:noProof w:val="0"/>
                <w:sz w:val="24"/>
                <w:szCs w:val="24"/>
                <w:lang w:val="pt-PT"/>
              </w:rPr>
              <w:t>slot</w:t>
            </w:r>
            <w:proofErr w:type="spellEnd"/>
            <w:r w:rsidRPr="3567BB7C" w:rsidR="650412A4">
              <w:rPr>
                <w:rFonts w:ascii="Aptos" w:hAnsi="Aptos" w:eastAsia="Aptos" w:cs="Aptos"/>
                <w:noProof w:val="0"/>
                <w:sz w:val="24"/>
                <w:szCs w:val="24"/>
                <w:lang w:val="pt-PT"/>
              </w:rPr>
              <w:t xml:space="preserve"> </w:t>
            </w:r>
            <w:r w:rsidRPr="3567BB7C" w:rsidR="650412A4">
              <w:rPr>
                <w:rFonts w:ascii="Aptos" w:hAnsi="Aptos" w:eastAsia="Aptos" w:cs="Aptos"/>
                <w:noProof w:val="0"/>
                <w:sz w:val="24"/>
                <w:szCs w:val="24"/>
                <w:lang w:val="pt-PT"/>
              </w:rPr>
              <w:t xml:space="preserve"> </w:t>
            </w:r>
            <w:r w:rsidRPr="3567BB7C" w:rsidR="650412A4">
              <w:rPr>
                <w:rFonts w:ascii="Aptos" w:hAnsi="Aptos" w:eastAsia="Aptos" w:cs="Aptos"/>
                <w:noProof w:val="0"/>
                <w:sz w:val="24"/>
                <w:szCs w:val="24"/>
                <w:lang w:val="pt-PT"/>
              </w:rPr>
              <w:t>é usado para instalar placas gráficas.</w:t>
            </w:r>
          </w:p>
        </w:tc>
      </w:tr>
    </w:tbl>
    <w:p w:rsidR="3567BB7C" w:rsidP="3567BB7C" w:rsidRDefault="3567BB7C" w14:paraId="77C478CD" w14:textId="6F3210DD">
      <w:pPr>
        <w:pStyle w:val="Normal"/>
        <w:jc w:val="both"/>
        <w:rPr>
          <w:sz w:val="80"/>
          <w:szCs w:val="8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0c1dbf57154147cc"/>
      <w:headerReference w:type="first" r:id="R9c3e14b3fd0849d0"/>
      <w:footerReference w:type="default" r:id="Re4548bdc9cc84bc3"/>
      <w:footerReference w:type="first" r:id="Rcf06d0d470d54bc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567BB7C" w:rsidTr="3567BB7C" w14:paraId="6F1C2DD8">
      <w:trPr>
        <w:trHeight w:val="300"/>
      </w:trPr>
      <w:tc>
        <w:tcPr>
          <w:tcW w:w="3005" w:type="dxa"/>
          <w:tcMar/>
        </w:tcPr>
        <w:p w:rsidR="3567BB7C" w:rsidP="3567BB7C" w:rsidRDefault="3567BB7C" w14:paraId="1EEE7797" w14:textId="75E3AFD0">
          <w:pPr>
            <w:pStyle w:val="Header"/>
            <w:bidi w:val="0"/>
            <w:ind w:left="-115"/>
            <w:jc w:val="left"/>
          </w:pPr>
          <w:r w:rsidR="3567BB7C">
            <w:rPr/>
            <w:t>Rodrigo Mendes</w:t>
          </w:r>
        </w:p>
      </w:tc>
      <w:tc>
        <w:tcPr>
          <w:tcW w:w="3005" w:type="dxa"/>
          <w:tcMar/>
        </w:tcPr>
        <w:p w:rsidR="3567BB7C" w:rsidP="3567BB7C" w:rsidRDefault="3567BB7C" w14:paraId="59408FB2" w14:textId="06C6A90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567BB7C" w:rsidP="3567BB7C" w:rsidRDefault="3567BB7C" w14:paraId="6F75F501" w14:textId="18BC2257">
          <w:pPr>
            <w:pStyle w:val="Header"/>
            <w:bidi w:val="0"/>
            <w:ind w:right="-115"/>
            <w:jc w:val="right"/>
          </w:pPr>
          <w:r w:rsidR="3567BB7C">
            <w:rPr/>
            <w:t>2</w:t>
          </w:r>
        </w:p>
      </w:tc>
    </w:tr>
  </w:tbl>
  <w:p w:rsidR="3567BB7C" w:rsidP="3567BB7C" w:rsidRDefault="3567BB7C" w14:paraId="12CB9BA3" w14:textId="5A172C5C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567BB7C" w:rsidTr="3567BB7C" w14:paraId="31DB21C0">
      <w:trPr>
        <w:trHeight w:val="300"/>
      </w:trPr>
      <w:tc>
        <w:tcPr>
          <w:tcW w:w="3005" w:type="dxa"/>
          <w:tcMar/>
        </w:tcPr>
        <w:p w:rsidR="3567BB7C" w:rsidP="3567BB7C" w:rsidRDefault="3567BB7C" w14:paraId="67B0ECBA" w14:textId="21DCE5F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567BB7C" w:rsidP="3567BB7C" w:rsidRDefault="3567BB7C" w14:paraId="6022692A" w14:textId="5440B6C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567BB7C" w:rsidP="3567BB7C" w:rsidRDefault="3567BB7C" w14:paraId="3FE3E0A6" w14:textId="6C7B7246">
          <w:pPr>
            <w:pStyle w:val="Header"/>
            <w:bidi w:val="0"/>
            <w:ind w:right="-115"/>
            <w:jc w:val="right"/>
          </w:pPr>
        </w:p>
      </w:tc>
    </w:tr>
  </w:tbl>
  <w:p w:rsidR="3567BB7C" w:rsidP="3567BB7C" w:rsidRDefault="3567BB7C" w14:paraId="0B0233A2" w14:textId="229AD9F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567BB7C" w:rsidTr="3567BB7C" w14:paraId="0E5A4267">
      <w:trPr>
        <w:trHeight w:val="300"/>
      </w:trPr>
      <w:tc>
        <w:tcPr>
          <w:tcW w:w="3005" w:type="dxa"/>
          <w:tcMar/>
        </w:tcPr>
        <w:p w:rsidR="3567BB7C" w:rsidP="3567BB7C" w:rsidRDefault="3567BB7C" w14:paraId="163E2B0A" w14:textId="50A0A109">
          <w:pPr>
            <w:pStyle w:val="Header"/>
            <w:bidi w:val="0"/>
            <w:ind w:left="-115"/>
            <w:jc w:val="left"/>
          </w:pPr>
          <w:r w:rsidR="3567BB7C">
            <w:rPr/>
            <w:t>Texto final</w:t>
          </w:r>
        </w:p>
      </w:tc>
      <w:tc>
        <w:tcPr>
          <w:tcW w:w="3005" w:type="dxa"/>
          <w:tcMar/>
        </w:tcPr>
        <w:p w:rsidR="3567BB7C" w:rsidP="3567BB7C" w:rsidRDefault="3567BB7C" w14:paraId="1D2E1C17" w14:textId="302B94B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567BB7C" w:rsidP="3567BB7C" w:rsidRDefault="3567BB7C" w14:paraId="4FC487F8" w14:textId="45ADF274">
          <w:pPr>
            <w:pStyle w:val="Header"/>
            <w:bidi w:val="0"/>
            <w:ind w:right="-115"/>
            <w:jc w:val="right"/>
          </w:pPr>
        </w:p>
      </w:tc>
    </w:tr>
  </w:tbl>
  <w:p w:rsidR="3567BB7C" w:rsidP="3567BB7C" w:rsidRDefault="3567BB7C" w14:paraId="676D598F" w14:textId="1E5C1639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</w:tblGrid>
    <w:tr w:rsidR="3567BB7C" w:rsidTr="3567BB7C" w14:paraId="11606D1B">
      <w:trPr>
        <w:trHeight w:val="300"/>
      </w:trPr>
      <w:tc>
        <w:tcPr>
          <w:tcW w:w="3005" w:type="dxa"/>
          <w:tcMar/>
        </w:tcPr>
        <w:p w:rsidR="3567BB7C" w:rsidP="3567BB7C" w:rsidRDefault="3567BB7C" w14:paraId="72395326" w14:textId="45ADB7DF">
          <w:pPr>
            <w:pStyle w:val="Header"/>
            <w:suppressLineNumbers w:val="0"/>
            <w:bidi w:val="0"/>
            <w:spacing w:before="0" w:beforeAutospacing="off" w:after="0" w:afterAutospacing="off" w:line="240" w:lineRule="auto"/>
            <w:ind w:left="0" w:right="0"/>
            <w:jc w:val="center"/>
          </w:pPr>
          <w:r w:rsidR="3567BB7C">
            <w:rPr/>
            <w:t>Capa</w:t>
          </w:r>
        </w:p>
        <w:p w:rsidR="3567BB7C" w:rsidP="3567BB7C" w:rsidRDefault="3567BB7C" w14:paraId="7A429CF0" w14:textId="4F77966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567BB7C" w:rsidP="3567BB7C" w:rsidRDefault="3567BB7C" w14:paraId="5457FCEB" w14:textId="50C8924B">
          <w:pPr>
            <w:pStyle w:val="Header"/>
            <w:bidi w:val="0"/>
            <w:ind w:right="-115"/>
            <w:jc w:val="right"/>
          </w:pPr>
        </w:p>
      </w:tc>
    </w:tr>
  </w:tbl>
  <w:p w:rsidR="3567BB7C" w:rsidP="3567BB7C" w:rsidRDefault="3567BB7C" w14:paraId="16D61AC3" w14:textId="3FC9421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4EA010"/>
    <w:rsid w:val="00D495B2"/>
    <w:rsid w:val="0110FCE2"/>
    <w:rsid w:val="04DAAFA8"/>
    <w:rsid w:val="0657D4C1"/>
    <w:rsid w:val="0A6D6881"/>
    <w:rsid w:val="10EDF546"/>
    <w:rsid w:val="14658584"/>
    <w:rsid w:val="184EA010"/>
    <w:rsid w:val="22835DED"/>
    <w:rsid w:val="24B16ABB"/>
    <w:rsid w:val="258745DB"/>
    <w:rsid w:val="2DE32C79"/>
    <w:rsid w:val="2F8B23B7"/>
    <w:rsid w:val="32A5E40A"/>
    <w:rsid w:val="333CCDC4"/>
    <w:rsid w:val="335789EF"/>
    <w:rsid w:val="335789EF"/>
    <w:rsid w:val="3567BB7C"/>
    <w:rsid w:val="3610A518"/>
    <w:rsid w:val="3756069C"/>
    <w:rsid w:val="40326B2D"/>
    <w:rsid w:val="45EFAFB9"/>
    <w:rsid w:val="4629A941"/>
    <w:rsid w:val="49B3407B"/>
    <w:rsid w:val="4C525BED"/>
    <w:rsid w:val="4C525BED"/>
    <w:rsid w:val="4F0EE632"/>
    <w:rsid w:val="516C8F4A"/>
    <w:rsid w:val="569D0CE3"/>
    <w:rsid w:val="570C9BED"/>
    <w:rsid w:val="5CA0F09B"/>
    <w:rsid w:val="650412A4"/>
    <w:rsid w:val="6EC75E7A"/>
    <w:rsid w:val="6ED3603C"/>
    <w:rsid w:val="6F0FD02E"/>
    <w:rsid w:val="72E01C98"/>
    <w:rsid w:val="7447AAF0"/>
    <w:rsid w:val="75420E56"/>
    <w:rsid w:val="77DAD84D"/>
    <w:rsid w:val="7BA8BBE7"/>
    <w:rsid w:val="7CBA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EA010"/>
  <w15:chartTrackingRefBased/>
  <w15:docId w15:val="{00ED9551-04BE-44D8-9D19-9418F07B30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3567BB7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567BB7C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0c1dbf57154147cc" /><Relationship Type="http://schemas.openxmlformats.org/officeDocument/2006/relationships/header" Target="header2.xml" Id="R9c3e14b3fd0849d0" /><Relationship Type="http://schemas.openxmlformats.org/officeDocument/2006/relationships/footer" Target="footer.xml" Id="Re4548bdc9cc84bc3" /><Relationship Type="http://schemas.openxmlformats.org/officeDocument/2006/relationships/footer" Target="footer2.xml" Id="Rcf06d0d470d54bc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2025-01-20T15:18:00.2798365Z</dcterms:created>
  <dcterms:modified xsi:type="dcterms:W3CDTF">2025-01-20T16:02:50.0467507Z</dcterms:modified>
  <dc:creator>Rodrigo Mendes</dc:creator>
  <lastModifiedBy>Rodrigo Mendes</lastModifiedBy>
</coreProperties>
</file>