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657" w:rsidRDefault="006C4657" w:rsidP="006C4657">
      <w:r>
        <w:t>Earth, the third planet from the Sun in our solar system, is a unique and diverse celestial body that sustains life as we know it. With a diameter of approximately 12,742 kilometers, Earth is composed of various layers, including the solid crust, mantle, outer core, and inner core. The surface of the planet is adorned with vast oceans, towering mountains, sprawling plains, and lush forests, creating a stunning mosaic of landscapes. The atmosphere, primarily composed of nitrogen and oxygen, envelops the Earth, providing the essential gases for life to thrive. The dynamic nature of Earth is evident in its geological processes, such as tectonic plate movements, volcanic eruptions, and erosion, shaping the planet over millions of years. Beyond its geological features, Earth is home to a rich tapestry of biodiversity, hosting an incredible array of flora and fauna that contribute to the intricate balance of ecosystems.</w:t>
      </w:r>
    </w:p>
    <w:p w:rsidR="006C4657" w:rsidRDefault="006C4657" w:rsidP="006C4657"/>
    <w:p w:rsidR="00A26CB1" w:rsidRDefault="006C4657" w:rsidP="006C4657">
      <w:r>
        <w:t>In addition to its natural wonders, Earth is the cradle of human civilization and has been witness to the evolution of countless species, including Homo sapiens. The diverse cultures, societies, and civilizations that have emerged on Earth have left an indelible mark on its history. As the only known celestial body to support life, Earth serves as a fragile yet resilient home for a multitude of interconnected ecosystems. However, the planet faces various environmental challenges, including climate change, pollution, and habitat destruction, emphasizing the need for sustainable practices to ensure the continued well-being of the Earth and its inhabitants. It is crucial for humanity to recognize its role as stewards of this remarkable planet and work towards preserving its beauty and resources for future generations.</w:t>
      </w:r>
    </w:p>
    <w:sectPr w:rsidR="00A26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4657"/>
    <w:rsid w:val="006C4657"/>
    <w:rsid w:val="00A2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2024-01-16T08:16:00Z</dcterms:created>
  <dcterms:modified xsi:type="dcterms:W3CDTF">2024-01-16T08:16:00Z</dcterms:modified>
</cp:coreProperties>
</file>