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2C47D" w14:textId="41CA3F51" w:rsidR="008B47DE" w:rsidRDefault="00A876AB" w:rsidP="00A876AB">
      <w:pPr>
        <w:pStyle w:val="berschrift1"/>
      </w:pPr>
      <w:r>
        <w:t>Bottlenecks Realtimescheduler</w:t>
      </w:r>
    </w:p>
    <w:p w14:paraId="06EBED88" w14:textId="24042B7C" w:rsidR="00A876AB" w:rsidRDefault="00A876AB" w:rsidP="00A876AB"/>
    <w:p w14:paraId="46673D25" w14:textId="32B41A09" w:rsidR="00A876AB" w:rsidRDefault="00A876AB" w:rsidP="00A876AB">
      <w:pPr>
        <w:pStyle w:val="Listenabsatz"/>
        <w:numPr>
          <w:ilvl w:val="0"/>
          <w:numId w:val="2"/>
        </w:numPr>
      </w:pPr>
      <w:r>
        <w:t>Http Bottleneck: Latenzen erhöhen Dauer des Task create über http maßgeblich.</w:t>
      </w:r>
    </w:p>
    <w:p w14:paraId="324B4AF1" w14:textId="28908396" w:rsidR="00A876AB" w:rsidRDefault="00A876AB" w:rsidP="00A876AB">
      <w:pPr>
        <w:pStyle w:val="Listenabsatz"/>
        <w:numPr>
          <w:ilvl w:val="1"/>
          <w:numId w:val="2"/>
        </w:numPr>
      </w:pPr>
      <w:r>
        <w:sym w:font="Wingdings" w:char="F0E0"/>
      </w:r>
      <w:r>
        <w:t xml:space="preserve"> Lösung: Batching (Senden einer Liste aus Tasks)</w:t>
      </w:r>
    </w:p>
    <w:p w14:paraId="4B14C8DD" w14:textId="5BCA42F7" w:rsidR="002F41E5" w:rsidRDefault="002F41E5" w:rsidP="00A876AB">
      <w:pPr>
        <w:pStyle w:val="Listenabsatz"/>
        <w:numPr>
          <w:ilvl w:val="1"/>
          <w:numId w:val="2"/>
        </w:numPr>
      </w:pPr>
      <w:r>
        <w:t xml:space="preserve">Ergebnis Performance-Test mit Batching: </w:t>
      </w:r>
      <w:r w:rsidRPr="002F41E5">
        <w:rPr>
          <w:b/>
          <w:bCs/>
        </w:rPr>
        <w:t>30 Listen mit je 10 Tasks in 6 sec.</w:t>
      </w:r>
    </w:p>
    <w:p w14:paraId="2FDAF13A" w14:textId="7FE8FF21" w:rsidR="002F41E5" w:rsidRDefault="00A876AB" w:rsidP="002F41E5">
      <w:pPr>
        <w:pStyle w:val="Listenabsatz"/>
        <w:numPr>
          <w:ilvl w:val="1"/>
          <w:numId w:val="2"/>
        </w:numPr>
      </w:pPr>
      <w:r>
        <w:sym w:font="Wingdings" w:char="F0E0"/>
      </w:r>
      <w:r>
        <w:t xml:space="preserve"> Lösung: Threading (Aufruf der http Calls über mehrere Threads)</w:t>
      </w:r>
    </w:p>
    <w:p w14:paraId="0C622190" w14:textId="77777777" w:rsidR="00A876AB" w:rsidRDefault="00A876AB" w:rsidP="00A876AB">
      <w:pPr>
        <w:pStyle w:val="Listenabsatz"/>
        <w:ind w:left="1440"/>
      </w:pPr>
    </w:p>
    <w:p w14:paraId="0C040A0E" w14:textId="722F5E16" w:rsidR="00A876AB" w:rsidRDefault="00A876AB" w:rsidP="00A876AB">
      <w:pPr>
        <w:pStyle w:val="Listenabsatz"/>
        <w:numPr>
          <w:ilvl w:val="0"/>
          <w:numId w:val="2"/>
        </w:numPr>
      </w:pPr>
      <w:r>
        <w:t>Bottleneck im Scheduler durch scheduleTask-Methode: Es kann immer nur eine Scheduler-Instanz gleichzeitig auf die Tasks in der Postgre-DB zugreifen. Somit muss die gesamte Methode transaktional ausgeführt werden.</w:t>
      </w:r>
    </w:p>
    <w:p w14:paraId="1E3970EC" w14:textId="70F02827" w:rsidR="00A876AB" w:rsidRDefault="00A876AB" w:rsidP="00A876AB">
      <w:pPr>
        <w:pStyle w:val="Listenabsatz"/>
        <w:numPr>
          <w:ilvl w:val="1"/>
          <w:numId w:val="2"/>
        </w:numPr>
      </w:pPr>
      <w:r>
        <w:sym w:font="Wingdings" w:char="F0E0"/>
      </w:r>
      <w:r>
        <w:t xml:space="preserve"> Lösung: Transaktion möglichst klein halten. Transaktion aber zwingend notwendig.</w:t>
      </w:r>
    </w:p>
    <w:p w14:paraId="484145B2" w14:textId="0754EF26" w:rsidR="002F41E5" w:rsidRPr="00A876AB" w:rsidRDefault="002F41E5" w:rsidP="00A876AB">
      <w:pPr>
        <w:pStyle w:val="Listenabsatz"/>
        <w:numPr>
          <w:ilvl w:val="1"/>
          <w:numId w:val="2"/>
        </w:numPr>
      </w:pPr>
      <w:r>
        <w:sym w:font="Wingdings" w:char="F0E0"/>
      </w:r>
      <w:r>
        <w:t xml:space="preserve"> Lösung: Optimierungen in DB Zugriffen, </w:t>
      </w:r>
      <w:proofErr w:type="gramStart"/>
      <w:r w:rsidR="00797BE8">
        <w:t>etc..</w:t>
      </w:r>
      <w:proofErr w:type="gramEnd"/>
    </w:p>
    <w:sectPr w:rsidR="002F41E5" w:rsidRPr="00A876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46E0"/>
    <w:multiLevelType w:val="hybridMultilevel"/>
    <w:tmpl w:val="944837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67822"/>
    <w:multiLevelType w:val="hybridMultilevel"/>
    <w:tmpl w:val="B9EE61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AB"/>
    <w:rsid w:val="00097CA9"/>
    <w:rsid w:val="002F41E5"/>
    <w:rsid w:val="00797BE8"/>
    <w:rsid w:val="008B47DE"/>
    <w:rsid w:val="00A8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BB6A6"/>
  <w15:chartTrackingRefBased/>
  <w15:docId w15:val="{6818E9E2-8054-42E3-B0D8-F14DE9F0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7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7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87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uv06azam</dc:creator>
  <cp:keywords/>
  <dc:description/>
  <cp:lastModifiedBy>uv06azam</cp:lastModifiedBy>
  <cp:revision>3</cp:revision>
  <dcterms:created xsi:type="dcterms:W3CDTF">2020-06-30T13:39:00Z</dcterms:created>
  <dcterms:modified xsi:type="dcterms:W3CDTF">2020-06-30T14:22:00Z</dcterms:modified>
</cp:coreProperties>
</file>