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ED" w:rsidRDefault="008F5BED" w:rsidP="00067A7B">
      <w:r>
        <w:t xml:space="preserve">1.) </w:t>
      </w:r>
      <w:r w:rsidR="00052464">
        <w:t xml:space="preserve">E de prefeerat sa folositi </w:t>
      </w:r>
      <w:r>
        <w:t>RT=0</w:t>
      </w:r>
    </w:p>
    <w:p w:rsidR="008F5BED" w:rsidRDefault="008F5BED" w:rsidP="00067A7B"/>
    <w:p w:rsidR="00052464" w:rsidRDefault="008F5BED" w:rsidP="00052464">
      <w:r>
        <w:t xml:space="preserve">2.) </w:t>
      </w:r>
      <w:r w:rsidR="00067A7B">
        <w:t xml:space="preserve">In acest exemplu </w:t>
      </w:r>
      <w:r w:rsidR="00052464">
        <w:t>s-au vandut produse pe 2 cote TVA.</w:t>
      </w:r>
    </w:p>
    <w:p w:rsidR="00067A7B" w:rsidRDefault="00067A7B" w:rsidP="00052464">
      <w:r>
        <w:t xml:space="preserve">Pe prima cota TVA (B) </w:t>
      </w:r>
      <w:r w:rsidR="00052464">
        <w:t>s-a</w:t>
      </w:r>
      <w:r>
        <w:t xml:space="preserve"> vandut produse in val de 1012,35 RON</w:t>
      </w:r>
      <w:r w:rsidR="008F5BED">
        <w:t xml:space="preserve"> </w:t>
      </w:r>
    </w:p>
    <w:p w:rsidR="00067A7B" w:rsidRDefault="00067A7B" w:rsidP="00052464">
      <w:pPr>
        <w:jc w:val="both"/>
      </w:pPr>
      <w:r>
        <w:t xml:space="preserve">Pe a doua cota de TVA (A) </w:t>
      </w:r>
      <w:r w:rsidR="00052464">
        <w:t>s-</w:t>
      </w:r>
      <w:r>
        <w:t>a vandut produse in val de 33,55 RON.</w:t>
      </w:r>
    </w:p>
    <w:p w:rsidR="00946790" w:rsidRDefault="00946790" w:rsidP="00052464">
      <w:pPr>
        <w:jc w:val="both"/>
      </w:pPr>
      <w:r>
        <w:t xml:space="preserve">Rabatul </w:t>
      </w:r>
      <w:r w:rsidR="001A27A5">
        <w:t xml:space="preserve">procentual </w:t>
      </w:r>
      <w:r>
        <w:t xml:space="preserve">este de </w:t>
      </w:r>
      <w:r w:rsidR="001A27A5">
        <w:t>15%</w:t>
      </w:r>
      <w:r>
        <w:t xml:space="preserve"> RON</w:t>
      </w:r>
    </w:p>
    <w:p w:rsidR="00946790" w:rsidRDefault="00946790" w:rsidP="00FD6EB5">
      <w:pPr>
        <w:numPr>
          <w:ilvl w:val="0"/>
          <w:numId w:val="2"/>
        </w:numPr>
        <w:jc w:val="both"/>
        <w:rPr>
          <w:b/>
        </w:rPr>
      </w:pPr>
      <w:r w:rsidRPr="00946790">
        <w:rPr>
          <w:b/>
        </w:rPr>
        <w:t xml:space="preserve">Valoarea totala a bonului </w:t>
      </w:r>
      <w:r w:rsidR="001A27A5">
        <w:rPr>
          <w:b/>
        </w:rPr>
        <w:t xml:space="preserve">dupa rabat </w:t>
      </w:r>
      <w:r w:rsidRPr="00946790">
        <w:rPr>
          <w:b/>
        </w:rPr>
        <w:t xml:space="preserve">se calculeaza prin scaderea din valorea totala a produselor a valorii rabatului </w:t>
      </w:r>
      <w:r w:rsidR="001A27A5">
        <w:rPr>
          <w:b/>
        </w:rPr>
        <w:t>procentual total</w:t>
      </w:r>
      <w:r w:rsidRPr="00946790">
        <w:rPr>
          <w:b/>
        </w:rPr>
        <w:t>.</w:t>
      </w:r>
    </w:p>
    <w:p w:rsidR="001A27A5" w:rsidRPr="00946790" w:rsidRDefault="001A27A5" w:rsidP="001A27A5">
      <w:pPr>
        <w:ind w:left="1428"/>
        <w:jc w:val="both"/>
        <w:rPr>
          <w:b/>
        </w:rPr>
      </w:pPr>
      <w:r>
        <w:rPr>
          <w:b/>
        </w:rPr>
        <w:t>Valoarea rabatului procentual total se calculeaza prin adunarea rabatelor procentuale pe fiecare cota in parte dupa ce acestea au fost rotunjite la doua zecimale.</w:t>
      </w:r>
    </w:p>
    <w:p w:rsidR="00FD6EB5" w:rsidRDefault="00946790" w:rsidP="0072632D">
      <w:pPr>
        <w:ind w:left="708" w:firstLine="708"/>
        <w:jc w:val="both"/>
      </w:pPr>
      <w:r w:rsidRPr="00946790">
        <w:rPr>
          <w:b/>
        </w:rPr>
        <w:t>TOTAL BON (</w:t>
      </w:r>
      <w:r w:rsidR="0072632D">
        <w:rPr>
          <w:b/>
        </w:rPr>
        <w:t>889,02</w:t>
      </w:r>
      <w:r w:rsidRPr="00946790">
        <w:rPr>
          <w:b/>
        </w:rPr>
        <w:t xml:space="preserve">) = Total produse (1045.90) – Rabat </w:t>
      </w:r>
      <w:r w:rsidR="0072632D">
        <w:rPr>
          <w:b/>
        </w:rPr>
        <w:t>15%(156,88)</w:t>
      </w:r>
    </w:p>
    <w:p w:rsidR="00462373" w:rsidRDefault="00946790" w:rsidP="00FD6EB5">
      <w:pPr>
        <w:numPr>
          <w:ilvl w:val="0"/>
          <w:numId w:val="2"/>
        </w:numPr>
        <w:jc w:val="both"/>
      </w:pPr>
      <w:r w:rsidRPr="00FD6EB5">
        <w:rPr>
          <w:b/>
        </w:rPr>
        <w:t xml:space="preserve">Repartizarea rabatului </w:t>
      </w:r>
      <w:r w:rsidR="0072632D">
        <w:rPr>
          <w:b/>
        </w:rPr>
        <w:t>procentual</w:t>
      </w:r>
      <w:r w:rsidRPr="00FD6EB5">
        <w:rPr>
          <w:b/>
        </w:rPr>
        <w:t xml:space="preserve"> pe cele 2 cote de TVA este executata de catre casa de marcat.</w:t>
      </w:r>
      <w:r>
        <w:t xml:space="preserve"> </w:t>
      </w:r>
    </w:p>
    <w:p w:rsidR="00067A7B" w:rsidRDefault="00946790" w:rsidP="00462373">
      <w:pPr>
        <w:ind w:left="1428"/>
        <w:jc w:val="both"/>
      </w:pPr>
      <w:r>
        <w:t>Pentru cei care vor sa verifice corectitudinea operatiilor executate de casa de marcat dam mai jos algoritmul de calcul:</w:t>
      </w:r>
    </w:p>
    <w:p w:rsidR="00946790" w:rsidRDefault="00946790" w:rsidP="00052464">
      <w:pPr>
        <w:jc w:val="both"/>
      </w:pPr>
    </w:p>
    <w:p w:rsidR="00067A7B" w:rsidRDefault="00FD6EB5" w:rsidP="00052464">
      <w:pPr>
        <w:jc w:val="both"/>
      </w:pPr>
      <w:r>
        <w:t>a</w:t>
      </w:r>
      <w:r w:rsidR="00946790">
        <w:t xml:space="preserve">.Se calculeaza </w:t>
      </w:r>
      <w:r w:rsidR="0072632D">
        <w:t xml:space="preserve">valoarea rabatului procentual pe </w:t>
      </w:r>
      <w:r w:rsidR="00946790" w:rsidRPr="007A72EF">
        <w:rPr>
          <w:b/>
        </w:rPr>
        <w:t>cota B</w:t>
      </w:r>
      <w:r w:rsidR="00946790">
        <w:t>:</w:t>
      </w:r>
    </w:p>
    <w:p w:rsidR="00946790" w:rsidRDefault="00946790" w:rsidP="00052464">
      <w:pPr>
        <w:jc w:val="both"/>
      </w:pPr>
    </w:p>
    <w:p w:rsidR="0072632D" w:rsidRDefault="00067A7B" w:rsidP="00946790">
      <w:pPr>
        <w:numPr>
          <w:ilvl w:val="0"/>
          <w:numId w:val="1"/>
        </w:numPr>
        <w:jc w:val="both"/>
      </w:pPr>
      <w:r>
        <w:t>1012,35(val tranzactiei pe TVA B)</w:t>
      </w:r>
      <w:r w:rsidR="0072632D">
        <w:t xml:space="preserve"> x 15%(valoarea rabatului procentual) = 151,8525</w:t>
      </w:r>
    </w:p>
    <w:p w:rsidR="00946790" w:rsidRDefault="0072632D" w:rsidP="00946790">
      <w:pPr>
        <w:numPr>
          <w:ilvl w:val="0"/>
          <w:numId w:val="1"/>
        </w:numPr>
        <w:jc w:val="both"/>
      </w:pPr>
      <w:r>
        <w:t xml:space="preserve"> s</w:t>
      </w:r>
      <w:r w:rsidR="00946790">
        <w:t xml:space="preserve">e rotunjeste aceasta valoare la </w:t>
      </w:r>
      <w:r>
        <w:t>2</w:t>
      </w:r>
      <w:r w:rsidR="00EA0273">
        <w:t xml:space="preserve"> </w:t>
      </w:r>
      <w:r w:rsidR="00946790">
        <w:t xml:space="preserve">zecimale rezultand </w:t>
      </w:r>
      <w:r w:rsidR="00E857B0">
        <w:t xml:space="preserve">: </w:t>
      </w:r>
      <w:r w:rsidRPr="00E857B0">
        <w:rPr>
          <w:b/>
        </w:rPr>
        <w:t>151,85</w:t>
      </w:r>
      <w:r w:rsidR="00E857B0">
        <w:t>(valoarea rabatului pe cota B)</w:t>
      </w:r>
    </w:p>
    <w:p w:rsidR="007A72EF" w:rsidRPr="007A72EF" w:rsidRDefault="007A72EF" w:rsidP="00946790">
      <w:pPr>
        <w:numPr>
          <w:ilvl w:val="0"/>
          <w:numId w:val="1"/>
        </w:numPr>
        <w:jc w:val="both"/>
      </w:pPr>
      <w:r w:rsidRPr="007A72EF">
        <w:t xml:space="preserve">Se </w:t>
      </w:r>
      <w:r>
        <w:t xml:space="preserve">scade din valoarea totala pe cota B (1012.35) </w:t>
      </w:r>
      <w:r w:rsidR="00E857B0">
        <w:t>151,85</w:t>
      </w:r>
      <w:r>
        <w:t xml:space="preserve"> rezultand </w:t>
      </w:r>
      <w:r w:rsidRPr="007A72EF">
        <w:rPr>
          <w:b/>
        </w:rPr>
        <w:t xml:space="preserve">TAXABIL B </w:t>
      </w:r>
      <w:r w:rsidR="00E857B0">
        <w:rPr>
          <w:b/>
        </w:rPr>
        <w:t>860,50</w:t>
      </w:r>
    </w:p>
    <w:p w:rsidR="00946790" w:rsidRDefault="00946790" w:rsidP="00052464">
      <w:pPr>
        <w:jc w:val="both"/>
      </w:pPr>
    </w:p>
    <w:p w:rsidR="00946790" w:rsidRDefault="00FD6EB5" w:rsidP="00052464">
      <w:pPr>
        <w:jc w:val="both"/>
      </w:pPr>
      <w:r>
        <w:t>b</w:t>
      </w:r>
      <w:r w:rsidR="007A72EF">
        <w:t>.</w:t>
      </w:r>
      <w:r w:rsidR="007A72EF" w:rsidRPr="007A72EF">
        <w:t xml:space="preserve"> </w:t>
      </w:r>
      <w:r w:rsidR="007A72EF">
        <w:t xml:space="preserve">Se calculeaza ponderea produselor vandute pe </w:t>
      </w:r>
      <w:r w:rsidR="007A72EF" w:rsidRPr="007A72EF">
        <w:rPr>
          <w:b/>
        </w:rPr>
        <w:t xml:space="preserve">cota </w:t>
      </w:r>
      <w:r w:rsidR="007A72EF">
        <w:rPr>
          <w:b/>
        </w:rPr>
        <w:t>A</w:t>
      </w:r>
      <w:r w:rsidR="007A72EF">
        <w:t xml:space="preserve"> din valoarea totala a rabatului:</w:t>
      </w:r>
    </w:p>
    <w:p w:rsidR="007A72EF" w:rsidRDefault="007A72EF" w:rsidP="00052464">
      <w:pPr>
        <w:jc w:val="both"/>
      </w:pPr>
    </w:p>
    <w:p w:rsidR="00E857B0" w:rsidRDefault="00E857B0" w:rsidP="00E857B0">
      <w:pPr>
        <w:numPr>
          <w:ilvl w:val="0"/>
          <w:numId w:val="1"/>
        </w:numPr>
        <w:jc w:val="both"/>
      </w:pPr>
      <w:r>
        <w:t>33,55(val tranzactiei pe TVA A) x 15%(valoarea rabatului procentual) = 5,0325</w:t>
      </w:r>
    </w:p>
    <w:p w:rsidR="007A72EF" w:rsidRDefault="007A72EF" w:rsidP="007A72EF">
      <w:pPr>
        <w:numPr>
          <w:ilvl w:val="0"/>
          <w:numId w:val="1"/>
        </w:numPr>
        <w:jc w:val="both"/>
      </w:pPr>
      <w:r>
        <w:t xml:space="preserve">se rotunjeste aceasta valoare la </w:t>
      </w:r>
      <w:r w:rsidR="00E857B0">
        <w:t>2</w:t>
      </w:r>
      <w:r>
        <w:t xml:space="preserve"> zecimale rezultand</w:t>
      </w:r>
      <w:r w:rsidR="00E857B0">
        <w:t>:</w:t>
      </w:r>
      <w:r>
        <w:t xml:space="preserve"> </w:t>
      </w:r>
      <w:r w:rsidR="00E857B0" w:rsidRPr="00E857B0">
        <w:rPr>
          <w:b/>
        </w:rPr>
        <w:t>5,03</w:t>
      </w:r>
      <w:r w:rsidR="00E857B0">
        <w:t>(valoarea rabatului pe cota A)</w:t>
      </w:r>
    </w:p>
    <w:p w:rsidR="007A72EF" w:rsidRPr="00E857B0" w:rsidRDefault="007A72EF" w:rsidP="007A72EF">
      <w:pPr>
        <w:numPr>
          <w:ilvl w:val="0"/>
          <w:numId w:val="1"/>
        </w:numPr>
        <w:jc w:val="both"/>
      </w:pPr>
      <w:r w:rsidRPr="007A72EF">
        <w:t xml:space="preserve">Se </w:t>
      </w:r>
      <w:r>
        <w:t xml:space="preserve">scade din valoarea totala pe cota </w:t>
      </w:r>
      <w:r w:rsidR="00E857B0">
        <w:t>A</w:t>
      </w:r>
      <w:r>
        <w:t xml:space="preserve"> (</w:t>
      </w:r>
      <w:r w:rsidR="00E857B0">
        <w:t>33,55</w:t>
      </w:r>
      <w:r>
        <w:t xml:space="preserve">) </w:t>
      </w:r>
      <w:r w:rsidR="00E857B0">
        <w:t>5,03</w:t>
      </w:r>
      <w:r>
        <w:t xml:space="preserve"> rezultand </w:t>
      </w:r>
      <w:r>
        <w:rPr>
          <w:b/>
        </w:rPr>
        <w:t>TAXABIL A</w:t>
      </w:r>
      <w:r w:rsidRPr="007A72EF">
        <w:rPr>
          <w:b/>
        </w:rPr>
        <w:t xml:space="preserve"> </w:t>
      </w:r>
      <w:r w:rsidR="00E857B0">
        <w:rPr>
          <w:b/>
        </w:rPr>
        <w:t>28,52</w:t>
      </w:r>
    </w:p>
    <w:p w:rsidR="00E857B0" w:rsidRDefault="00E857B0" w:rsidP="00E857B0">
      <w:pPr>
        <w:jc w:val="both"/>
      </w:pPr>
      <w:r>
        <w:t>c.</w:t>
      </w:r>
      <w:r w:rsidRPr="00EA0273">
        <w:rPr>
          <w:b/>
        </w:rPr>
        <w:t>Valoarea totala a bonului dupa rabat</w:t>
      </w:r>
      <w:r>
        <w:t xml:space="preserve"> se calculeaza astfel:</w:t>
      </w:r>
    </w:p>
    <w:p w:rsidR="00E857B0" w:rsidRPr="00E857B0" w:rsidRDefault="00E857B0" w:rsidP="00E857B0">
      <w:pPr>
        <w:jc w:val="both"/>
      </w:pPr>
    </w:p>
    <w:p w:rsidR="00EA0273" w:rsidRDefault="00EA0273" w:rsidP="00EA0273">
      <w:pPr>
        <w:numPr>
          <w:ilvl w:val="0"/>
          <w:numId w:val="1"/>
        </w:numPr>
        <w:jc w:val="both"/>
      </w:pPr>
      <w:r>
        <w:t xml:space="preserve">Se aduna: </w:t>
      </w:r>
      <w:r w:rsidRPr="00E857B0">
        <w:rPr>
          <w:b/>
        </w:rPr>
        <w:t>151,85</w:t>
      </w:r>
      <w:r>
        <w:t xml:space="preserve">(valoarea rabatului pe cota B) + </w:t>
      </w:r>
      <w:r w:rsidRPr="00E857B0">
        <w:rPr>
          <w:b/>
        </w:rPr>
        <w:t>5,03</w:t>
      </w:r>
      <w:r>
        <w:t>(valoarea rabatului pe cota A) =</w:t>
      </w:r>
    </w:p>
    <w:p w:rsidR="00EA0273" w:rsidRDefault="00EA0273" w:rsidP="00EA0273">
      <w:pPr>
        <w:ind w:left="720"/>
        <w:jc w:val="both"/>
      </w:pPr>
      <w:r>
        <w:t>=</w:t>
      </w:r>
      <w:r w:rsidRPr="00EA0273">
        <w:rPr>
          <w:b/>
        </w:rPr>
        <w:t>156,88</w:t>
      </w:r>
      <w:r w:rsidRPr="00EA0273">
        <w:t>(valoare totala rabat bon)</w:t>
      </w:r>
      <w:r>
        <w:t>.</w:t>
      </w:r>
    </w:p>
    <w:p w:rsidR="00847CBF" w:rsidRDefault="00EA0273" w:rsidP="00EA0273">
      <w:pPr>
        <w:numPr>
          <w:ilvl w:val="0"/>
          <w:numId w:val="1"/>
        </w:numPr>
      </w:pPr>
      <w:r>
        <w:t>Se scade din valoarea totala a bonului inainte de rabat  valoarea totala a rabatului bon:</w:t>
      </w:r>
    </w:p>
    <w:p w:rsidR="00EA0273" w:rsidRDefault="00EA0273" w:rsidP="00EA0273">
      <w:pPr>
        <w:ind w:left="720"/>
        <w:jc w:val="both"/>
      </w:pPr>
      <w:r w:rsidRPr="00946790">
        <w:rPr>
          <w:b/>
        </w:rPr>
        <w:t>TOTAL BON (</w:t>
      </w:r>
      <w:r>
        <w:rPr>
          <w:b/>
        </w:rPr>
        <w:t>889,02</w:t>
      </w:r>
      <w:r w:rsidRPr="00946790">
        <w:rPr>
          <w:b/>
        </w:rPr>
        <w:t xml:space="preserve">) = Total produse (1045.90) – Rabat </w:t>
      </w:r>
      <w:r>
        <w:rPr>
          <w:b/>
        </w:rPr>
        <w:t>15%(156,88)</w:t>
      </w:r>
    </w:p>
    <w:p w:rsidR="00EA0273" w:rsidRDefault="00EA0273" w:rsidP="00EA0273">
      <w:pPr>
        <w:ind w:left="720"/>
      </w:pPr>
    </w:p>
    <w:p w:rsidR="00847CBF" w:rsidRDefault="00847CBF" w:rsidP="00067A7B"/>
    <w:p w:rsidR="008F5BED" w:rsidRDefault="008F5BED" w:rsidP="00067A7B"/>
    <w:sectPr w:rsidR="008F5BED" w:rsidSect="00DF1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5164D"/>
    <w:multiLevelType w:val="hybridMultilevel"/>
    <w:tmpl w:val="43824D3A"/>
    <w:lvl w:ilvl="0" w:tplc="F7CA8B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E38DB"/>
    <w:multiLevelType w:val="hybridMultilevel"/>
    <w:tmpl w:val="C88E8396"/>
    <w:lvl w:ilvl="0" w:tplc="6D2218C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08"/>
  <w:hyphenationZone w:val="425"/>
  <w:noPunctuationKerning/>
  <w:characterSpacingControl w:val="doNotCompress"/>
  <w:compat/>
  <w:rsids>
    <w:rsidRoot w:val="00973562"/>
    <w:rsid w:val="00052464"/>
    <w:rsid w:val="00067A7B"/>
    <w:rsid w:val="001A27A5"/>
    <w:rsid w:val="00462373"/>
    <w:rsid w:val="00485100"/>
    <w:rsid w:val="0072632D"/>
    <w:rsid w:val="007A72EF"/>
    <w:rsid w:val="007F0550"/>
    <w:rsid w:val="00847CBF"/>
    <w:rsid w:val="008B5BAF"/>
    <w:rsid w:val="008F5BED"/>
    <w:rsid w:val="00946790"/>
    <w:rsid w:val="00973562"/>
    <w:rsid w:val="00AE67B4"/>
    <w:rsid w:val="00C02C0C"/>
    <w:rsid w:val="00C84C76"/>
    <w:rsid w:val="00CB7FB1"/>
    <w:rsid w:val="00DF1EE6"/>
    <w:rsid w:val="00DF7665"/>
    <w:rsid w:val="00E857B0"/>
    <w:rsid w:val="00EA0273"/>
    <w:rsid w:val="00FD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E6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acest exemplu dumneavoastra a-ti vandut produse pe 2 cote TVA</vt:lpstr>
    </vt:vector>
  </TitlesOfParts>
  <Company>Decima Investment Int'l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acest exemplu dumneavoastra a-ti vandut produse pe 2 cote TVA</dc:title>
  <dc:subject/>
  <dc:creator>Mocanasu Ion</dc:creator>
  <cp:keywords/>
  <dc:description/>
  <cp:lastModifiedBy>Dragos</cp:lastModifiedBy>
  <cp:revision>2</cp:revision>
  <dcterms:created xsi:type="dcterms:W3CDTF">2013-11-15T11:42:00Z</dcterms:created>
  <dcterms:modified xsi:type="dcterms:W3CDTF">2013-11-15T11:42:00Z</dcterms:modified>
</cp:coreProperties>
</file>