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ED" w:rsidRDefault="008F5BED" w:rsidP="00067A7B">
      <w:r>
        <w:t xml:space="preserve">1.) </w:t>
      </w:r>
      <w:r w:rsidR="001875E3">
        <w:t xml:space="preserve">Ajanlot az </w:t>
      </w:r>
      <w:r w:rsidR="00052464">
        <w:t xml:space="preserve"> </w:t>
      </w:r>
      <w:r>
        <w:t>RT=0</w:t>
      </w:r>
      <w:r w:rsidR="001875E3">
        <w:t xml:space="preserve"> hasznalata</w:t>
      </w:r>
    </w:p>
    <w:p w:rsidR="008F5BED" w:rsidRDefault="008F5BED" w:rsidP="00067A7B"/>
    <w:p w:rsidR="00052464" w:rsidRDefault="008F5BED" w:rsidP="00052464">
      <w:r>
        <w:t xml:space="preserve">2.) </w:t>
      </w:r>
      <w:r w:rsidR="001875E3">
        <w:t>Ebben a peldaban 2 AFA kodra tortenik eladas</w:t>
      </w:r>
      <w:r w:rsidR="00052464">
        <w:t>.</w:t>
      </w:r>
    </w:p>
    <w:p w:rsidR="001875E3" w:rsidRDefault="001875E3" w:rsidP="001875E3">
      <w:pPr>
        <w:ind w:firstLine="708"/>
      </w:pPr>
    </w:p>
    <w:p w:rsidR="00067A7B" w:rsidRDefault="001875E3" w:rsidP="001875E3">
      <w:pPr>
        <w:ind w:firstLine="708"/>
      </w:pPr>
      <w:r>
        <w:t>- Elso AFA kod</w:t>
      </w:r>
      <w:r w:rsidR="00067A7B">
        <w:t xml:space="preserve"> (B) </w:t>
      </w:r>
      <w:r>
        <w:t>-re</w:t>
      </w:r>
      <w:r w:rsidR="00067A7B">
        <w:t xml:space="preserve"> 1012,35 RON</w:t>
      </w:r>
      <w:r w:rsidR="008F5BED">
        <w:t xml:space="preserve"> </w:t>
      </w:r>
      <w:r>
        <w:t>ertekben kelekezett eladas</w:t>
      </w:r>
    </w:p>
    <w:p w:rsidR="00067A7B" w:rsidRDefault="001875E3" w:rsidP="001875E3">
      <w:pPr>
        <w:ind w:firstLine="708"/>
      </w:pPr>
      <w:r>
        <w:t>- Masodik AFA kod</w:t>
      </w:r>
      <w:r w:rsidR="00067A7B">
        <w:t xml:space="preserve"> (A) </w:t>
      </w:r>
      <w:r>
        <w:t>-ra</w:t>
      </w:r>
      <w:r w:rsidR="00067A7B">
        <w:t xml:space="preserve"> </w:t>
      </w:r>
      <w:r>
        <w:t xml:space="preserve">33,55 RON </w:t>
      </w:r>
      <w:r>
        <w:t>ertekben kelekezett eladas</w:t>
      </w:r>
    </w:p>
    <w:p w:rsidR="00946790" w:rsidRDefault="001875E3" w:rsidP="001875E3">
      <w:pPr>
        <w:ind w:firstLine="708"/>
        <w:jc w:val="both"/>
      </w:pPr>
      <w:r>
        <w:t>- Rabat</w:t>
      </w:r>
      <w:r w:rsidR="00946790">
        <w:t xml:space="preserve"> </w:t>
      </w:r>
      <w:r w:rsidR="001A27A5">
        <w:t>15%</w:t>
      </w:r>
      <w:r w:rsidR="00946790">
        <w:t xml:space="preserve"> RON</w:t>
      </w:r>
    </w:p>
    <w:p w:rsidR="001875E3" w:rsidRDefault="001875E3" w:rsidP="001875E3">
      <w:pPr>
        <w:ind w:firstLine="708"/>
        <w:jc w:val="both"/>
      </w:pPr>
    </w:p>
    <w:p w:rsidR="001875E3" w:rsidRDefault="00B73174" w:rsidP="00FD6EB5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A rabat kiszamitasa ugy tortenik hogy a rabat szazalekos erteket levonjuk a penztari bizonylat vegosszegebol</w:t>
      </w:r>
    </w:p>
    <w:p w:rsidR="00B73174" w:rsidRDefault="00B73174" w:rsidP="001A27A5">
      <w:pPr>
        <w:ind w:left="1428"/>
        <w:jc w:val="both"/>
        <w:rPr>
          <w:b/>
        </w:rPr>
      </w:pPr>
      <w:r>
        <w:rPr>
          <w:b/>
        </w:rPr>
        <w:t>A rabat erteket ugy hatarozzuk meg hogy a kulo</w:t>
      </w:r>
      <w:r w:rsidR="00A416CD">
        <w:rPr>
          <w:b/>
        </w:rPr>
        <w:t>nbozo AFA kodhoz tartozo ertekbol kivonjuk a rabat szazalekos erteket a sulyozas figyelembe vetelevel.</w:t>
      </w:r>
    </w:p>
    <w:p w:rsidR="00FD6EB5" w:rsidRDefault="00A416CD" w:rsidP="0072632D">
      <w:pPr>
        <w:ind w:left="708" w:firstLine="708"/>
        <w:jc w:val="both"/>
      </w:pPr>
      <w:r>
        <w:rPr>
          <w:b/>
        </w:rPr>
        <w:t>Bizonylat osszesen</w:t>
      </w:r>
      <w:r w:rsidR="00946790" w:rsidRPr="00946790">
        <w:rPr>
          <w:b/>
        </w:rPr>
        <w:t xml:space="preserve"> (</w:t>
      </w:r>
      <w:r w:rsidR="0072632D">
        <w:rPr>
          <w:b/>
        </w:rPr>
        <w:t>889,02</w:t>
      </w:r>
      <w:r>
        <w:rPr>
          <w:b/>
        </w:rPr>
        <w:t>) = Cikkek osszesen</w:t>
      </w:r>
      <w:r w:rsidR="00946790" w:rsidRPr="00946790">
        <w:rPr>
          <w:b/>
        </w:rPr>
        <w:t xml:space="preserve"> (1045.90) – Rabat </w:t>
      </w:r>
      <w:r w:rsidR="0072632D">
        <w:rPr>
          <w:b/>
        </w:rPr>
        <w:t>15%(156,88)</w:t>
      </w:r>
    </w:p>
    <w:p w:rsidR="00462373" w:rsidRDefault="00A416CD" w:rsidP="00FD6EB5">
      <w:pPr>
        <w:numPr>
          <w:ilvl w:val="0"/>
          <w:numId w:val="2"/>
        </w:numPr>
        <w:jc w:val="both"/>
      </w:pPr>
      <w:r>
        <w:rPr>
          <w:b/>
        </w:rPr>
        <w:t>A rabat ertek sulyozott kiszamitasat a penztargep vegzi el.</w:t>
      </w:r>
    </w:p>
    <w:p w:rsidR="00A416CD" w:rsidRDefault="00A416CD" w:rsidP="00462373">
      <w:pPr>
        <w:ind w:left="1428"/>
        <w:jc w:val="both"/>
      </w:pPr>
    </w:p>
    <w:p w:rsidR="00067A7B" w:rsidRDefault="00A416CD" w:rsidP="00462373">
      <w:pPr>
        <w:ind w:left="1428"/>
        <w:jc w:val="both"/>
      </w:pPr>
      <w:r>
        <w:t>Lentebb lathatoegy pelda ami alapjan megvilagitjuk a szamolasi folyamatot:</w:t>
      </w:r>
    </w:p>
    <w:p w:rsidR="00946790" w:rsidRDefault="00946790" w:rsidP="00052464">
      <w:pPr>
        <w:jc w:val="both"/>
      </w:pPr>
    </w:p>
    <w:p w:rsidR="00067A7B" w:rsidRDefault="00FD6EB5" w:rsidP="00052464">
      <w:pPr>
        <w:jc w:val="both"/>
      </w:pPr>
      <w:r>
        <w:t>a</w:t>
      </w:r>
      <w:r w:rsidR="00946790">
        <w:t>.</w:t>
      </w:r>
      <w:r w:rsidR="00946790" w:rsidRPr="007A72EF">
        <w:rPr>
          <w:b/>
        </w:rPr>
        <w:t xml:space="preserve"> B</w:t>
      </w:r>
      <w:r w:rsidR="00A416CD">
        <w:rPr>
          <w:b/>
        </w:rPr>
        <w:t xml:space="preserve"> AFA kod-ra vonatkozo rabat szamitas</w:t>
      </w:r>
      <w:r w:rsidR="00946790">
        <w:t>:</w:t>
      </w:r>
    </w:p>
    <w:p w:rsidR="00946790" w:rsidRDefault="00946790" w:rsidP="00052464">
      <w:pPr>
        <w:jc w:val="both"/>
      </w:pPr>
    </w:p>
    <w:p w:rsidR="0072632D" w:rsidRDefault="00067A7B" w:rsidP="00946790">
      <w:pPr>
        <w:numPr>
          <w:ilvl w:val="0"/>
          <w:numId w:val="1"/>
        </w:numPr>
        <w:jc w:val="both"/>
      </w:pPr>
      <w:r>
        <w:t>1012,35(</w:t>
      </w:r>
      <w:r w:rsidR="00A416CD">
        <w:t>B afakodra vonatkozo ertek</w:t>
      </w:r>
      <w:r>
        <w:t>)</w:t>
      </w:r>
      <w:r w:rsidR="0072632D">
        <w:t xml:space="preserve"> x 15%(</w:t>
      </w:r>
      <w:r w:rsidR="00A416CD">
        <w:t>rabat szazalek</w:t>
      </w:r>
      <w:r w:rsidR="0072632D">
        <w:t>) = 151,8525</w:t>
      </w:r>
    </w:p>
    <w:p w:rsidR="00946790" w:rsidRDefault="00A416CD" w:rsidP="00946790">
      <w:pPr>
        <w:numPr>
          <w:ilvl w:val="0"/>
          <w:numId w:val="1"/>
        </w:numPr>
        <w:jc w:val="both"/>
      </w:pPr>
      <w:r>
        <w:t>2 tizedesre lesz az eredmeny kerekitve</w:t>
      </w:r>
      <w:r w:rsidR="00946790">
        <w:t xml:space="preserve"> </w:t>
      </w:r>
      <w:r w:rsidR="00E857B0">
        <w:t xml:space="preserve">: </w:t>
      </w:r>
      <w:r w:rsidR="0072632D" w:rsidRPr="00E857B0">
        <w:rPr>
          <w:b/>
        </w:rPr>
        <w:t>151,85</w:t>
      </w:r>
      <w:r>
        <w:rPr>
          <w:b/>
        </w:rPr>
        <w:t xml:space="preserve"> </w:t>
      </w:r>
      <w:r w:rsidR="00E857B0">
        <w:t>(</w:t>
      </w:r>
      <w:r>
        <w:t>rabat ertek a B afakodra</w:t>
      </w:r>
      <w:r w:rsidR="00E857B0">
        <w:t>)</w:t>
      </w:r>
    </w:p>
    <w:p w:rsidR="007A72EF" w:rsidRPr="007A72EF" w:rsidRDefault="00A416CD" w:rsidP="00946790">
      <w:pPr>
        <w:numPr>
          <w:ilvl w:val="0"/>
          <w:numId w:val="1"/>
        </w:numPr>
        <w:jc w:val="both"/>
      </w:pPr>
      <w:r>
        <w:t>B afakodra vonatkozo ertekbol kivonjuk a rabat elozoleg kiaszmol osszeget</w:t>
      </w:r>
      <w:r w:rsidR="007A72EF">
        <w:t xml:space="preserve"> (1012.35) </w:t>
      </w:r>
      <w:r>
        <w:t xml:space="preserve">- </w:t>
      </w:r>
      <w:r w:rsidR="00E857B0">
        <w:t>151,85</w:t>
      </w:r>
      <w:r w:rsidR="007A72EF">
        <w:t xml:space="preserve"> </w:t>
      </w:r>
      <w:r>
        <w:t>ami</w:t>
      </w:r>
      <w:r w:rsidR="007A72EF">
        <w:t xml:space="preserve"> </w:t>
      </w:r>
      <w:r w:rsidR="007A72EF" w:rsidRPr="007A72EF">
        <w:rPr>
          <w:b/>
        </w:rPr>
        <w:t>B</w:t>
      </w:r>
      <w:r>
        <w:rPr>
          <w:b/>
        </w:rPr>
        <w:t xml:space="preserve"> afakodra nezve</w:t>
      </w:r>
      <w:r w:rsidR="007A72EF" w:rsidRPr="007A72EF">
        <w:rPr>
          <w:b/>
        </w:rPr>
        <w:t xml:space="preserve"> </w:t>
      </w:r>
      <w:r w:rsidR="00E857B0">
        <w:rPr>
          <w:b/>
        </w:rPr>
        <w:t>860,50</w:t>
      </w:r>
      <w:r>
        <w:rPr>
          <w:b/>
        </w:rPr>
        <w:t xml:space="preserve"> lejt jelent</w:t>
      </w:r>
    </w:p>
    <w:p w:rsidR="00946790" w:rsidRDefault="00946790" w:rsidP="00052464">
      <w:pPr>
        <w:jc w:val="both"/>
      </w:pPr>
    </w:p>
    <w:p w:rsidR="007A72EF" w:rsidRDefault="00FD6EB5" w:rsidP="00052464">
      <w:pPr>
        <w:jc w:val="both"/>
      </w:pPr>
      <w:r>
        <w:t>b</w:t>
      </w:r>
      <w:r w:rsidR="007A72EF">
        <w:t>.</w:t>
      </w:r>
      <w:r w:rsidR="007A72EF" w:rsidRPr="007A72EF">
        <w:t xml:space="preserve"> </w:t>
      </w:r>
      <w:r w:rsidR="00A416CD">
        <w:t>A</w:t>
      </w:r>
      <w:r w:rsidR="00A416CD">
        <w:rPr>
          <w:b/>
        </w:rPr>
        <w:t xml:space="preserve"> AFA kod-ra vonatkozo rabat szamitas</w:t>
      </w:r>
    </w:p>
    <w:p w:rsidR="00E857B0" w:rsidRDefault="00E857B0" w:rsidP="00E857B0">
      <w:pPr>
        <w:numPr>
          <w:ilvl w:val="0"/>
          <w:numId w:val="1"/>
        </w:numPr>
        <w:jc w:val="both"/>
      </w:pPr>
      <w:r>
        <w:t>33,55(</w:t>
      </w:r>
      <w:r w:rsidR="00A416CD">
        <w:t>a</w:t>
      </w:r>
      <w:r w:rsidR="00A416CD">
        <w:t xml:space="preserve"> afakodra vonatkozo ertek</w:t>
      </w:r>
      <w:r>
        <w:t>) x 15%(</w:t>
      </w:r>
      <w:r w:rsidR="00A416CD">
        <w:t>rabat szazalek</w:t>
      </w:r>
      <w:r>
        <w:t>) = 5,0325</w:t>
      </w:r>
    </w:p>
    <w:p w:rsidR="007A72EF" w:rsidRDefault="00A416CD" w:rsidP="007A72EF">
      <w:pPr>
        <w:numPr>
          <w:ilvl w:val="0"/>
          <w:numId w:val="1"/>
        </w:numPr>
        <w:jc w:val="both"/>
      </w:pPr>
      <w:r>
        <w:t>2 tizedesre lesz az eredmeny kerekitve</w:t>
      </w:r>
      <w:r w:rsidR="00E857B0">
        <w:t>:</w:t>
      </w:r>
      <w:r w:rsidR="007A72EF">
        <w:t xml:space="preserve"> </w:t>
      </w:r>
      <w:r w:rsidR="00E857B0" w:rsidRPr="00E857B0">
        <w:rPr>
          <w:b/>
        </w:rPr>
        <w:t>5,03</w:t>
      </w:r>
      <w:r w:rsidR="00E857B0">
        <w:t>(</w:t>
      </w:r>
      <w:r>
        <w:t>rabat ertek a A</w:t>
      </w:r>
      <w:r>
        <w:t xml:space="preserve"> afakodra</w:t>
      </w:r>
      <w:r w:rsidR="00E857B0">
        <w:t>)</w:t>
      </w:r>
    </w:p>
    <w:p w:rsidR="007A72EF" w:rsidRPr="00A416CD" w:rsidRDefault="00A416CD" w:rsidP="007A72EF">
      <w:pPr>
        <w:numPr>
          <w:ilvl w:val="0"/>
          <w:numId w:val="1"/>
        </w:numPr>
        <w:jc w:val="both"/>
      </w:pPr>
      <w:r>
        <w:t>A</w:t>
      </w:r>
      <w:r>
        <w:t xml:space="preserve"> afakodra vonatkozo ertekbol kivonjuk a rabat elozoleg kiaszmol osszeget</w:t>
      </w:r>
      <w:r w:rsidR="007A72EF">
        <w:t xml:space="preserve"> (</w:t>
      </w:r>
      <w:r w:rsidR="00E857B0">
        <w:t>33,55</w:t>
      </w:r>
      <w:r w:rsidR="007A72EF">
        <w:t xml:space="preserve">) </w:t>
      </w:r>
      <w:r w:rsidR="00E857B0">
        <w:t>5,03</w:t>
      </w:r>
      <w:r>
        <w:t xml:space="preserve"> ami</w:t>
      </w:r>
      <w:r w:rsidR="007A72EF">
        <w:t xml:space="preserve"> </w:t>
      </w:r>
      <w:r w:rsidR="007A72EF">
        <w:rPr>
          <w:b/>
        </w:rPr>
        <w:t>A</w:t>
      </w:r>
      <w:r>
        <w:rPr>
          <w:b/>
        </w:rPr>
        <w:t xml:space="preserve"> afakodra nezve</w:t>
      </w:r>
      <w:r w:rsidR="007A72EF" w:rsidRPr="007A72EF">
        <w:rPr>
          <w:b/>
        </w:rPr>
        <w:t xml:space="preserve"> </w:t>
      </w:r>
      <w:r w:rsidR="00E857B0">
        <w:rPr>
          <w:b/>
        </w:rPr>
        <w:t>28,52</w:t>
      </w:r>
      <w:r>
        <w:rPr>
          <w:b/>
        </w:rPr>
        <w:t xml:space="preserve"> lejt jelent</w:t>
      </w:r>
    </w:p>
    <w:p w:rsidR="00A416CD" w:rsidRPr="00E857B0" w:rsidRDefault="00A416CD" w:rsidP="00A416CD">
      <w:pPr>
        <w:ind w:left="720"/>
        <w:jc w:val="both"/>
      </w:pPr>
    </w:p>
    <w:p w:rsidR="00E857B0" w:rsidRDefault="00E857B0" w:rsidP="00E857B0">
      <w:pPr>
        <w:jc w:val="both"/>
      </w:pPr>
      <w:r>
        <w:t>c.</w:t>
      </w:r>
      <w:r w:rsidR="00944BF8">
        <w:t xml:space="preserve"> </w:t>
      </w:r>
      <w:r w:rsidR="00944BF8">
        <w:rPr>
          <w:b/>
        </w:rPr>
        <w:t xml:space="preserve">A penztari bozonylat vegosszeg kiszamitasa a rabat ertekek ismereteben </w:t>
      </w:r>
      <w:r>
        <w:t>:</w:t>
      </w:r>
    </w:p>
    <w:p w:rsidR="00E857B0" w:rsidRPr="00E857B0" w:rsidRDefault="00E857B0" w:rsidP="00E857B0">
      <w:pPr>
        <w:jc w:val="both"/>
      </w:pPr>
    </w:p>
    <w:p w:rsidR="00EA0273" w:rsidRDefault="00944BF8" w:rsidP="00EA0273">
      <w:pPr>
        <w:numPr>
          <w:ilvl w:val="0"/>
          <w:numId w:val="1"/>
        </w:numPr>
        <w:jc w:val="both"/>
      </w:pPr>
      <w:r>
        <w:t>Osszeadjuk</w:t>
      </w:r>
      <w:r w:rsidR="00EA0273">
        <w:t xml:space="preserve">: </w:t>
      </w:r>
      <w:r w:rsidR="00EA0273" w:rsidRPr="00E857B0">
        <w:rPr>
          <w:b/>
        </w:rPr>
        <w:t>151,85</w:t>
      </w:r>
      <w:r w:rsidR="00EA0273">
        <w:t>(B</w:t>
      </w:r>
      <w:r>
        <w:t xml:space="preserve"> afakodra vonatkozo rabat erteket</w:t>
      </w:r>
      <w:r w:rsidR="00EA0273">
        <w:t xml:space="preserve">) + </w:t>
      </w:r>
      <w:r w:rsidR="00EA0273" w:rsidRPr="00E857B0">
        <w:rPr>
          <w:b/>
        </w:rPr>
        <w:t>5,03</w:t>
      </w:r>
      <w:r w:rsidR="00EA0273">
        <w:t>(</w:t>
      </w:r>
      <w:r>
        <w:t>A</w:t>
      </w:r>
      <w:r>
        <w:t xml:space="preserve"> afakodra vonatkozo rabat erteket</w:t>
      </w:r>
      <w:r w:rsidR="00EA0273">
        <w:t>) =</w:t>
      </w:r>
    </w:p>
    <w:p w:rsidR="00EA0273" w:rsidRDefault="00EA0273" w:rsidP="00EA0273">
      <w:pPr>
        <w:ind w:left="720"/>
        <w:jc w:val="both"/>
      </w:pPr>
      <w:r>
        <w:t>=</w:t>
      </w:r>
      <w:r w:rsidRPr="00EA0273">
        <w:rPr>
          <w:b/>
        </w:rPr>
        <w:t>156,88</w:t>
      </w:r>
      <w:r w:rsidRPr="00EA0273">
        <w:t>(</w:t>
      </w:r>
      <w:r w:rsidR="00944BF8">
        <w:t>osszesen rabat penztari bozonylaton</w:t>
      </w:r>
      <w:r w:rsidRPr="00EA0273">
        <w:t>)</w:t>
      </w:r>
      <w:r>
        <w:t>.</w:t>
      </w:r>
    </w:p>
    <w:p w:rsidR="00847CBF" w:rsidRDefault="00944BF8" w:rsidP="00EA0273">
      <w:pPr>
        <w:numPr>
          <w:ilvl w:val="0"/>
          <w:numId w:val="1"/>
        </w:numPr>
      </w:pPr>
      <w:r>
        <w:t>A vegosszeg kiszamitasa pedig a rabat nelkuli osszeg es a rabat osszegenek a kulonbsege</w:t>
      </w:r>
      <w:r w:rsidR="00EA0273">
        <w:t>:</w:t>
      </w:r>
    </w:p>
    <w:p w:rsidR="00EA0273" w:rsidRDefault="00944BF8" w:rsidP="00EA0273">
      <w:pPr>
        <w:ind w:left="720"/>
        <w:jc w:val="both"/>
      </w:pPr>
      <w:r>
        <w:rPr>
          <w:b/>
        </w:rPr>
        <w:t>Bizonylat osszesen</w:t>
      </w:r>
      <w:r w:rsidR="00EA0273" w:rsidRPr="00946790">
        <w:rPr>
          <w:b/>
        </w:rPr>
        <w:t xml:space="preserve"> (</w:t>
      </w:r>
      <w:r w:rsidR="00EA0273">
        <w:rPr>
          <w:b/>
        </w:rPr>
        <w:t>889,02</w:t>
      </w:r>
      <w:r w:rsidR="00EA0273" w:rsidRPr="00946790">
        <w:rPr>
          <w:b/>
        </w:rPr>
        <w:t xml:space="preserve">) = </w:t>
      </w:r>
      <w:r>
        <w:rPr>
          <w:b/>
        </w:rPr>
        <w:t>Cikkek osszesen</w:t>
      </w:r>
      <w:r w:rsidR="00EA0273" w:rsidRPr="00946790">
        <w:rPr>
          <w:b/>
        </w:rPr>
        <w:t xml:space="preserve"> (1045.90) – Rabat </w:t>
      </w:r>
      <w:r w:rsidR="00EA0273">
        <w:rPr>
          <w:b/>
        </w:rPr>
        <w:t>15%(156,88)</w:t>
      </w:r>
    </w:p>
    <w:p w:rsidR="00EA0273" w:rsidRDefault="00EA0273" w:rsidP="00EA0273">
      <w:pPr>
        <w:ind w:left="720"/>
      </w:pPr>
    </w:p>
    <w:p w:rsidR="00847CBF" w:rsidRDefault="00847CBF" w:rsidP="00067A7B"/>
    <w:p w:rsidR="008F5BED" w:rsidRDefault="008F5BED" w:rsidP="00067A7B">
      <w:bookmarkStart w:id="0" w:name="_GoBack"/>
      <w:bookmarkEnd w:id="0"/>
    </w:p>
    <w:sectPr w:rsidR="008F5BED" w:rsidSect="00DF1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5164D"/>
    <w:multiLevelType w:val="hybridMultilevel"/>
    <w:tmpl w:val="43824D3A"/>
    <w:lvl w:ilvl="0" w:tplc="F7CA8B9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6E38DB"/>
    <w:multiLevelType w:val="hybridMultilevel"/>
    <w:tmpl w:val="C88E8396"/>
    <w:lvl w:ilvl="0" w:tplc="6D2218C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62"/>
    <w:rsid w:val="00052464"/>
    <w:rsid w:val="00067A7B"/>
    <w:rsid w:val="001875E3"/>
    <w:rsid w:val="001A27A5"/>
    <w:rsid w:val="00462373"/>
    <w:rsid w:val="00485100"/>
    <w:rsid w:val="0072632D"/>
    <w:rsid w:val="007A72EF"/>
    <w:rsid w:val="007F0550"/>
    <w:rsid w:val="00847CBF"/>
    <w:rsid w:val="008B5BAF"/>
    <w:rsid w:val="008F5BED"/>
    <w:rsid w:val="00944BF8"/>
    <w:rsid w:val="00946790"/>
    <w:rsid w:val="00973562"/>
    <w:rsid w:val="00A416CD"/>
    <w:rsid w:val="00AE67B4"/>
    <w:rsid w:val="00B73174"/>
    <w:rsid w:val="00C02C0C"/>
    <w:rsid w:val="00C84C76"/>
    <w:rsid w:val="00CB7FB1"/>
    <w:rsid w:val="00DF1EE6"/>
    <w:rsid w:val="00DF7665"/>
    <w:rsid w:val="00E857B0"/>
    <w:rsid w:val="00EA0273"/>
    <w:rsid w:val="00F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EE6"/>
    <w:rPr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EE6"/>
    <w:rPr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acest exemplu dumneavoastra a-ti vandut produse pe 2 cote TVA</vt:lpstr>
    </vt:vector>
  </TitlesOfParts>
  <Company>Decima Investment Int'l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acest exemplu dumneavoastra a-ti vandut produse pe 2 cote TVA</dc:title>
  <dc:creator>Mocanasu Ion</dc:creator>
  <cp:lastModifiedBy>Szökőcs Zorán</cp:lastModifiedBy>
  <cp:revision>2</cp:revision>
  <dcterms:created xsi:type="dcterms:W3CDTF">2018-05-08T11:11:00Z</dcterms:created>
  <dcterms:modified xsi:type="dcterms:W3CDTF">2018-05-08T11:11:00Z</dcterms:modified>
</cp:coreProperties>
</file>