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C7F9" w14:textId="77777777" w:rsidR="00C21101" w:rsidRDefault="00C21101" w:rsidP="00C21101">
      <w:r w:rsidRPr="00FF687D">
        <w:rPr>
          <w:b/>
          <w:bCs/>
        </w:rPr>
        <w:t>Project Title</w:t>
      </w:r>
      <w:r>
        <w:t xml:space="preserve"> – Model Based Integration</w:t>
      </w:r>
    </w:p>
    <w:p w14:paraId="56747213" w14:textId="77777777" w:rsidR="00C21101" w:rsidRDefault="00C21101" w:rsidP="00C21101">
      <w:r w:rsidRPr="00020DE4">
        <w:rPr>
          <w:b/>
          <w:bCs/>
        </w:rPr>
        <w:t xml:space="preserve">Team </w:t>
      </w:r>
      <w:r>
        <w:t>– Team 5; Alex Harfouche, Achyut Patel, Derek Spratley; Dr. Paul Wach; Joshua Salinas and Mia Kobayashi</w:t>
      </w:r>
    </w:p>
    <w:p w14:paraId="4C491BD8" w14:textId="77777777" w:rsidR="00C21101" w:rsidRPr="00F70315" w:rsidRDefault="00C21101" w:rsidP="00C21101">
      <w:r>
        <w:rPr>
          <w:b/>
          <w:bCs/>
        </w:rPr>
        <w:t>Logo</w:t>
      </w:r>
      <w:r w:rsidRPr="00020DE4">
        <w:rPr>
          <w:b/>
          <w:bCs/>
        </w:rPr>
        <w:t xml:space="preserve"> </w:t>
      </w:r>
      <w:r>
        <w:t>– Aerospace Team Exempt</w:t>
      </w:r>
    </w:p>
    <w:p w14:paraId="28692AFF" w14:textId="4CB071B2" w:rsidR="00C21101" w:rsidRDefault="00C21101" w:rsidP="00C21101">
      <w:r>
        <w:rPr>
          <w:b/>
          <w:bCs/>
        </w:rPr>
        <w:t>Keywords</w:t>
      </w:r>
      <w:r w:rsidRPr="00020DE4">
        <w:rPr>
          <w:b/>
          <w:bCs/>
        </w:rPr>
        <w:t xml:space="preserve"> </w:t>
      </w:r>
      <w:r>
        <w:t>– Data Visualization, Human Factors (UI UX), MBSE, Dashboard, SysML, UAF</w:t>
      </w:r>
    </w:p>
    <w:p w14:paraId="2CC63E53" w14:textId="7AF65165" w:rsidR="5C20F578" w:rsidRPr="00C21101" w:rsidRDefault="00C21101" w:rsidP="00C21101">
      <w:r w:rsidRPr="4639BAC0">
        <w:rPr>
          <w:b/>
          <w:bCs/>
        </w:rPr>
        <w:t xml:space="preserve">Abstract </w:t>
      </w:r>
      <w:r>
        <w:t xml:space="preserve">– </w:t>
      </w:r>
      <w:r w:rsidR="5C20F578">
        <w:t>The Aerospace Corporation</w:t>
      </w:r>
      <w:r w:rsidR="19591069">
        <w:t>, a federally funded research and development center for the aerospace sector,</w:t>
      </w:r>
      <w:r w:rsidR="5C20F578">
        <w:t xml:space="preserve"> utilizes Cameo Systems Modeler to create Model-Based Systems Engineering (MBSE) models to analyze system architectures in the Aerospace and Defense Industry. However, when displaying information to stakeholders, Cameo’s interface is complex and challenging for non-technical users, creating barriers to efficient communication and decision-making.</w:t>
      </w:r>
    </w:p>
    <w:p w14:paraId="3EAC8227" w14:textId="65F31B02" w:rsidR="5C20F578" w:rsidRPr="00C21101" w:rsidRDefault="5C20F578" w:rsidP="39A84A93">
      <w:r w:rsidRPr="00C21101">
        <w:t>Currently, Cameo’s native interface is cluttered and difficult to use, utilizing complex file trees and an extensive set of features that require training, leading to inefficiencies in understanding model data. Licensing costs further limit accessibility, costing at least $5,000 per user</w:t>
      </w:r>
      <w:r w:rsidR="00DE0AB8">
        <w:t xml:space="preserve">. We </w:t>
      </w:r>
      <w:r w:rsidRPr="00C21101">
        <w:t>mitigate</w:t>
      </w:r>
      <w:r w:rsidR="00DE0AB8">
        <w:t>d</w:t>
      </w:r>
      <w:r w:rsidRPr="00C21101">
        <w:t xml:space="preserve"> these issues by developing an external, web-based dashboard that presents MBSE model information in an intuitive, user-friendly format without requiring the use of Cameo. </w:t>
      </w:r>
    </w:p>
    <w:p w14:paraId="7EBBCE32" w14:textId="201B06F9" w:rsidR="5C20F578" w:rsidRDefault="5C20F578">
      <w:r>
        <w:t>The solution integrates Cameos OpenAPI as well as Cameo’s Report Wizard to extract and display relevant model data to stakeholders. The web-based dashboard, written in python, is designed to focus on UI/UX</w:t>
      </w:r>
      <w:r w:rsidR="2CF596A1">
        <w:t xml:space="preserve">. </w:t>
      </w:r>
      <w:r w:rsidR="204FC51D" w:rsidRPr="18C39EE1">
        <w:rPr>
          <w:rFonts w:ascii="Aptos" w:eastAsia="Aptos" w:hAnsi="Aptos" w:cs="Aptos"/>
        </w:rPr>
        <w:t>This system will be evaluated using the System Usability Scale (SUS)</w:t>
      </w:r>
      <w:r w:rsidR="1145A6D8" w:rsidRPr="18C39EE1">
        <w:rPr>
          <w:rFonts w:ascii="Aptos" w:eastAsia="Aptos" w:hAnsi="Aptos" w:cs="Aptos"/>
        </w:rPr>
        <w:t xml:space="preserve"> score</w:t>
      </w:r>
      <w:r w:rsidR="204FC51D" w:rsidRPr="18C39EE1">
        <w:rPr>
          <w:rFonts w:ascii="Aptos" w:eastAsia="Aptos" w:hAnsi="Aptos" w:cs="Aptos"/>
        </w:rPr>
        <w:t>, with baseline metrics taken from the existing Cameo environment. Following implementation, the newly developed dashboard demonstrated a 180% increase in SUS score, highlighting a significant improvement in usability and user satisfaction over the current system.</w:t>
      </w:r>
    </w:p>
    <w:p w14:paraId="4755276D" w14:textId="0722D6A0" w:rsidR="5C20F578" w:rsidRPr="00C21101" w:rsidRDefault="5C20F578" w:rsidP="39A84A93">
      <w:r w:rsidRPr="00C21101">
        <w:t>Deliverables include a fully functional dashboard, comprehensive user documentation, and technical documentation outlining our development process. At completion, the project will provide a validated and cost-effective alternative to direct Cameo usage for MBSE models.</w:t>
      </w:r>
    </w:p>
    <w:p w14:paraId="7C851D7C" w14:textId="0F1FD6C3" w:rsidR="00FF687D" w:rsidRPr="00C21101" w:rsidRDefault="5C20F578" w:rsidP="00F70315">
      <w:r w:rsidRPr="00C21101">
        <w:t>The dashboard reduces reliance on Cameo licenses, potentially saving organizations $100,000-$500,000 annually. It improves accessibility, enhances collaboration, and streamlines MBSE processes for engineers and non-technical stakeholders alike.</w:t>
      </w:r>
    </w:p>
    <w:p w14:paraId="21437846" w14:textId="4478FB04" w:rsidR="006D4738" w:rsidRDefault="006D4738" w:rsidP="008B0629">
      <w:pPr>
        <w:pStyle w:val="ListParagraph"/>
        <w:rPr>
          <w:b/>
          <w:bCs/>
        </w:rPr>
      </w:pPr>
    </w:p>
    <w:p w14:paraId="5AE06191" w14:textId="72C744F3" w:rsidR="008B0629" w:rsidRPr="001A682D" w:rsidRDefault="008B0629" w:rsidP="008B0629">
      <w:pPr>
        <w:pStyle w:val="ListParagraph"/>
        <w:rPr>
          <w:color w:val="FF0000"/>
        </w:rPr>
      </w:pPr>
    </w:p>
    <w:sectPr w:rsidR="008B0629" w:rsidRPr="001A6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17623"/>
    <w:multiLevelType w:val="hybridMultilevel"/>
    <w:tmpl w:val="F7D08642"/>
    <w:lvl w:ilvl="0" w:tplc="36F48692">
      <w:start w:val="1"/>
      <w:numFmt w:val="decimal"/>
      <w:lvlText w:val="%1."/>
      <w:lvlJc w:val="left"/>
      <w:pPr>
        <w:ind w:left="720" w:hanging="360"/>
      </w:pPr>
    </w:lvl>
    <w:lvl w:ilvl="1" w:tplc="ED82521C">
      <w:start w:val="1"/>
      <w:numFmt w:val="lowerLetter"/>
      <w:lvlText w:val="%2."/>
      <w:lvlJc w:val="left"/>
      <w:pPr>
        <w:ind w:left="1440" w:hanging="360"/>
      </w:pPr>
    </w:lvl>
    <w:lvl w:ilvl="2" w:tplc="85EE95DA">
      <w:start w:val="1"/>
      <w:numFmt w:val="lowerRoman"/>
      <w:lvlText w:val="%3."/>
      <w:lvlJc w:val="right"/>
      <w:pPr>
        <w:ind w:left="2160" w:hanging="180"/>
      </w:pPr>
    </w:lvl>
    <w:lvl w:ilvl="3" w:tplc="474211EE">
      <w:start w:val="1"/>
      <w:numFmt w:val="decimal"/>
      <w:lvlText w:val="%4."/>
      <w:lvlJc w:val="left"/>
      <w:pPr>
        <w:ind w:left="2880" w:hanging="360"/>
      </w:pPr>
    </w:lvl>
    <w:lvl w:ilvl="4" w:tplc="33663BAC">
      <w:start w:val="1"/>
      <w:numFmt w:val="lowerLetter"/>
      <w:lvlText w:val="%5."/>
      <w:lvlJc w:val="left"/>
      <w:pPr>
        <w:ind w:left="3600" w:hanging="360"/>
      </w:pPr>
    </w:lvl>
    <w:lvl w:ilvl="5" w:tplc="8B5021E0">
      <w:start w:val="1"/>
      <w:numFmt w:val="lowerRoman"/>
      <w:lvlText w:val="%6."/>
      <w:lvlJc w:val="right"/>
      <w:pPr>
        <w:ind w:left="4320" w:hanging="180"/>
      </w:pPr>
    </w:lvl>
    <w:lvl w:ilvl="6" w:tplc="F1303F56">
      <w:start w:val="1"/>
      <w:numFmt w:val="decimal"/>
      <w:lvlText w:val="%7."/>
      <w:lvlJc w:val="left"/>
      <w:pPr>
        <w:ind w:left="5040" w:hanging="360"/>
      </w:pPr>
    </w:lvl>
    <w:lvl w:ilvl="7" w:tplc="273A6624">
      <w:start w:val="1"/>
      <w:numFmt w:val="lowerLetter"/>
      <w:lvlText w:val="%8."/>
      <w:lvlJc w:val="left"/>
      <w:pPr>
        <w:ind w:left="5760" w:hanging="360"/>
      </w:pPr>
    </w:lvl>
    <w:lvl w:ilvl="8" w:tplc="E19C9E3E">
      <w:start w:val="1"/>
      <w:numFmt w:val="lowerRoman"/>
      <w:lvlText w:val="%9."/>
      <w:lvlJc w:val="right"/>
      <w:pPr>
        <w:ind w:left="6480" w:hanging="180"/>
      </w:pPr>
    </w:lvl>
  </w:abstractNum>
  <w:num w:numId="1" w16cid:durableId="163140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4AD807"/>
    <w:rsid w:val="000047FE"/>
    <w:rsid w:val="00012399"/>
    <w:rsid w:val="00012F08"/>
    <w:rsid w:val="00016470"/>
    <w:rsid w:val="00020DE4"/>
    <w:rsid w:val="000240B4"/>
    <w:rsid w:val="0003215D"/>
    <w:rsid w:val="000325A9"/>
    <w:rsid w:val="00035B13"/>
    <w:rsid w:val="000447FB"/>
    <w:rsid w:val="00045FAF"/>
    <w:rsid w:val="00057D7D"/>
    <w:rsid w:val="00063793"/>
    <w:rsid w:val="00070643"/>
    <w:rsid w:val="00072397"/>
    <w:rsid w:val="00074A53"/>
    <w:rsid w:val="000779CE"/>
    <w:rsid w:val="00082E6F"/>
    <w:rsid w:val="00084AD8"/>
    <w:rsid w:val="00092256"/>
    <w:rsid w:val="000930AB"/>
    <w:rsid w:val="00095392"/>
    <w:rsid w:val="000978E2"/>
    <w:rsid w:val="000A11A5"/>
    <w:rsid w:val="000A41F8"/>
    <w:rsid w:val="000A4BF0"/>
    <w:rsid w:val="000A74B1"/>
    <w:rsid w:val="000B07F2"/>
    <w:rsid w:val="000B0CA8"/>
    <w:rsid w:val="000C3066"/>
    <w:rsid w:val="000C6F8B"/>
    <w:rsid w:val="000C79C3"/>
    <w:rsid w:val="000D1C2F"/>
    <w:rsid w:val="000D5699"/>
    <w:rsid w:val="000D7435"/>
    <w:rsid w:val="000E03E8"/>
    <w:rsid w:val="000E0EF8"/>
    <w:rsid w:val="000F67AA"/>
    <w:rsid w:val="000F6814"/>
    <w:rsid w:val="001062B7"/>
    <w:rsid w:val="001119B7"/>
    <w:rsid w:val="0011290E"/>
    <w:rsid w:val="00114920"/>
    <w:rsid w:val="001230EF"/>
    <w:rsid w:val="00123723"/>
    <w:rsid w:val="00124B0B"/>
    <w:rsid w:val="001402C6"/>
    <w:rsid w:val="00142634"/>
    <w:rsid w:val="00142A76"/>
    <w:rsid w:val="00161D32"/>
    <w:rsid w:val="0016413C"/>
    <w:rsid w:val="00164C5F"/>
    <w:rsid w:val="00171C93"/>
    <w:rsid w:val="00173DC3"/>
    <w:rsid w:val="001747F6"/>
    <w:rsid w:val="001827F6"/>
    <w:rsid w:val="00191250"/>
    <w:rsid w:val="00191C10"/>
    <w:rsid w:val="001A055D"/>
    <w:rsid w:val="001A682D"/>
    <w:rsid w:val="001A6E8B"/>
    <w:rsid w:val="001B33F2"/>
    <w:rsid w:val="001B41BA"/>
    <w:rsid w:val="001B44E5"/>
    <w:rsid w:val="001B63F0"/>
    <w:rsid w:val="001C3E4C"/>
    <w:rsid w:val="001C73C4"/>
    <w:rsid w:val="001C7608"/>
    <w:rsid w:val="001D5775"/>
    <w:rsid w:val="001D5800"/>
    <w:rsid w:val="001D612C"/>
    <w:rsid w:val="001E13F4"/>
    <w:rsid w:val="001E2AF7"/>
    <w:rsid w:val="001E77D7"/>
    <w:rsid w:val="001F205D"/>
    <w:rsid w:val="001F661E"/>
    <w:rsid w:val="001F7109"/>
    <w:rsid w:val="00211048"/>
    <w:rsid w:val="0021191A"/>
    <w:rsid w:val="00215042"/>
    <w:rsid w:val="002150D3"/>
    <w:rsid w:val="00225EE5"/>
    <w:rsid w:val="00242EA5"/>
    <w:rsid w:val="00245193"/>
    <w:rsid w:val="00245CDB"/>
    <w:rsid w:val="00246B7F"/>
    <w:rsid w:val="00247F1D"/>
    <w:rsid w:val="00250635"/>
    <w:rsid w:val="00251732"/>
    <w:rsid w:val="00251BFF"/>
    <w:rsid w:val="00253E01"/>
    <w:rsid w:val="002560D5"/>
    <w:rsid w:val="0025665A"/>
    <w:rsid w:val="00267FAA"/>
    <w:rsid w:val="002747E9"/>
    <w:rsid w:val="0027540C"/>
    <w:rsid w:val="00280934"/>
    <w:rsid w:val="002872C0"/>
    <w:rsid w:val="002A6961"/>
    <w:rsid w:val="002B143A"/>
    <w:rsid w:val="002B73A1"/>
    <w:rsid w:val="002C06D5"/>
    <w:rsid w:val="002C3966"/>
    <w:rsid w:val="002D23DA"/>
    <w:rsid w:val="002D274E"/>
    <w:rsid w:val="002D3D28"/>
    <w:rsid w:val="002D5BD7"/>
    <w:rsid w:val="002D66E0"/>
    <w:rsid w:val="002E5B0E"/>
    <w:rsid w:val="002F35B4"/>
    <w:rsid w:val="002F3E85"/>
    <w:rsid w:val="00301EB2"/>
    <w:rsid w:val="00302350"/>
    <w:rsid w:val="00305363"/>
    <w:rsid w:val="00311A6E"/>
    <w:rsid w:val="00313EC4"/>
    <w:rsid w:val="003144B4"/>
    <w:rsid w:val="00314AE5"/>
    <w:rsid w:val="003174A7"/>
    <w:rsid w:val="00320BAD"/>
    <w:rsid w:val="0032136F"/>
    <w:rsid w:val="003256FD"/>
    <w:rsid w:val="00326DC9"/>
    <w:rsid w:val="003271FB"/>
    <w:rsid w:val="00342DE7"/>
    <w:rsid w:val="003434C6"/>
    <w:rsid w:val="00346B95"/>
    <w:rsid w:val="003535AE"/>
    <w:rsid w:val="00356F5D"/>
    <w:rsid w:val="00362EB0"/>
    <w:rsid w:val="00363EA5"/>
    <w:rsid w:val="00365DC2"/>
    <w:rsid w:val="00366084"/>
    <w:rsid w:val="00366090"/>
    <w:rsid w:val="003678B3"/>
    <w:rsid w:val="00372B20"/>
    <w:rsid w:val="003804E9"/>
    <w:rsid w:val="00381DBF"/>
    <w:rsid w:val="00384431"/>
    <w:rsid w:val="003873EE"/>
    <w:rsid w:val="0038759A"/>
    <w:rsid w:val="00392CF1"/>
    <w:rsid w:val="0039465B"/>
    <w:rsid w:val="00395D8F"/>
    <w:rsid w:val="003A0375"/>
    <w:rsid w:val="003A0F2B"/>
    <w:rsid w:val="003A1BAF"/>
    <w:rsid w:val="003A2E50"/>
    <w:rsid w:val="003B54CA"/>
    <w:rsid w:val="003C7230"/>
    <w:rsid w:val="003D06E3"/>
    <w:rsid w:val="003D3945"/>
    <w:rsid w:val="003E6F2C"/>
    <w:rsid w:val="003E750E"/>
    <w:rsid w:val="003F0231"/>
    <w:rsid w:val="004040BD"/>
    <w:rsid w:val="00407CBA"/>
    <w:rsid w:val="004123FE"/>
    <w:rsid w:val="00414AEE"/>
    <w:rsid w:val="00417404"/>
    <w:rsid w:val="00426976"/>
    <w:rsid w:val="004336F1"/>
    <w:rsid w:val="00435052"/>
    <w:rsid w:val="00435065"/>
    <w:rsid w:val="00440FA2"/>
    <w:rsid w:val="00444822"/>
    <w:rsid w:val="0045063D"/>
    <w:rsid w:val="00453359"/>
    <w:rsid w:val="00453EB7"/>
    <w:rsid w:val="00456085"/>
    <w:rsid w:val="00457956"/>
    <w:rsid w:val="00462FB6"/>
    <w:rsid w:val="00465B4E"/>
    <w:rsid w:val="00466304"/>
    <w:rsid w:val="00467D2E"/>
    <w:rsid w:val="0047128A"/>
    <w:rsid w:val="004748BC"/>
    <w:rsid w:val="0047787A"/>
    <w:rsid w:val="0048451B"/>
    <w:rsid w:val="00484623"/>
    <w:rsid w:val="00484EFA"/>
    <w:rsid w:val="00487D37"/>
    <w:rsid w:val="004904B8"/>
    <w:rsid w:val="004A0E82"/>
    <w:rsid w:val="004A2D4E"/>
    <w:rsid w:val="004A670A"/>
    <w:rsid w:val="004B110E"/>
    <w:rsid w:val="004B329C"/>
    <w:rsid w:val="004B3B4A"/>
    <w:rsid w:val="004B3EE3"/>
    <w:rsid w:val="004B5B80"/>
    <w:rsid w:val="004C43BA"/>
    <w:rsid w:val="004C7E28"/>
    <w:rsid w:val="004D31CD"/>
    <w:rsid w:val="004E56CD"/>
    <w:rsid w:val="004E7589"/>
    <w:rsid w:val="004F1922"/>
    <w:rsid w:val="004F54D0"/>
    <w:rsid w:val="004F5E63"/>
    <w:rsid w:val="004F7F2E"/>
    <w:rsid w:val="00505E06"/>
    <w:rsid w:val="005061D7"/>
    <w:rsid w:val="00506B26"/>
    <w:rsid w:val="00507897"/>
    <w:rsid w:val="00512DA5"/>
    <w:rsid w:val="00513E61"/>
    <w:rsid w:val="005148A8"/>
    <w:rsid w:val="005167D8"/>
    <w:rsid w:val="00516E52"/>
    <w:rsid w:val="005176F4"/>
    <w:rsid w:val="0052603D"/>
    <w:rsid w:val="0053182D"/>
    <w:rsid w:val="0054080A"/>
    <w:rsid w:val="00541B3B"/>
    <w:rsid w:val="0054347F"/>
    <w:rsid w:val="00546ADB"/>
    <w:rsid w:val="00553720"/>
    <w:rsid w:val="00560543"/>
    <w:rsid w:val="00561B41"/>
    <w:rsid w:val="00562297"/>
    <w:rsid w:val="00564178"/>
    <w:rsid w:val="00566826"/>
    <w:rsid w:val="00575336"/>
    <w:rsid w:val="00576FA1"/>
    <w:rsid w:val="00577F81"/>
    <w:rsid w:val="00584506"/>
    <w:rsid w:val="00591DE4"/>
    <w:rsid w:val="00591E81"/>
    <w:rsid w:val="00594077"/>
    <w:rsid w:val="00595A4C"/>
    <w:rsid w:val="00597058"/>
    <w:rsid w:val="005974DC"/>
    <w:rsid w:val="00597F95"/>
    <w:rsid w:val="005A2D6F"/>
    <w:rsid w:val="005A3D1C"/>
    <w:rsid w:val="005A4FE8"/>
    <w:rsid w:val="005B7C51"/>
    <w:rsid w:val="005D1540"/>
    <w:rsid w:val="005E159A"/>
    <w:rsid w:val="005E2838"/>
    <w:rsid w:val="005E6882"/>
    <w:rsid w:val="005E7A71"/>
    <w:rsid w:val="005F037E"/>
    <w:rsid w:val="005F1F26"/>
    <w:rsid w:val="005F4D62"/>
    <w:rsid w:val="00603677"/>
    <w:rsid w:val="006075B6"/>
    <w:rsid w:val="00612DC7"/>
    <w:rsid w:val="00617B3F"/>
    <w:rsid w:val="0062264E"/>
    <w:rsid w:val="00622E97"/>
    <w:rsid w:val="00624383"/>
    <w:rsid w:val="00624FFB"/>
    <w:rsid w:val="00636DAE"/>
    <w:rsid w:val="006456BD"/>
    <w:rsid w:val="00645D1A"/>
    <w:rsid w:val="00645EC9"/>
    <w:rsid w:val="00646D43"/>
    <w:rsid w:val="0065628E"/>
    <w:rsid w:val="00656A01"/>
    <w:rsid w:val="00663578"/>
    <w:rsid w:val="00664656"/>
    <w:rsid w:val="00664D2D"/>
    <w:rsid w:val="00670287"/>
    <w:rsid w:val="006778D3"/>
    <w:rsid w:val="006809C2"/>
    <w:rsid w:val="00684767"/>
    <w:rsid w:val="00687509"/>
    <w:rsid w:val="00691F63"/>
    <w:rsid w:val="00693A8C"/>
    <w:rsid w:val="00696570"/>
    <w:rsid w:val="006A2CA6"/>
    <w:rsid w:val="006A5D70"/>
    <w:rsid w:val="006A7E18"/>
    <w:rsid w:val="006B12FA"/>
    <w:rsid w:val="006B44D9"/>
    <w:rsid w:val="006C31C5"/>
    <w:rsid w:val="006C5CA8"/>
    <w:rsid w:val="006D082A"/>
    <w:rsid w:val="006D4738"/>
    <w:rsid w:val="006D7903"/>
    <w:rsid w:val="006E1914"/>
    <w:rsid w:val="006E3107"/>
    <w:rsid w:val="006E5C92"/>
    <w:rsid w:val="006E6D8D"/>
    <w:rsid w:val="006F15A4"/>
    <w:rsid w:val="006F2AAE"/>
    <w:rsid w:val="006F72CB"/>
    <w:rsid w:val="00706D59"/>
    <w:rsid w:val="00707398"/>
    <w:rsid w:val="00715CE2"/>
    <w:rsid w:val="00715F55"/>
    <w:rsid w:val="00716A2F"/>
    <w:rsid w:val="0072342B"/>
    <w:rsid w:val="0072343D"/>
    <w:rsid w:val="00723911"/>
    <w:rsid w:val="0073266A"/>
    <w:rsid w:val="0073674B"/>
    <w:rsid w:val="00745DB4"/>
    <w:rsid w:val="00750178"/>
    <w:rsid w:val="0075226F"/>
    <w:rsid w:val="00752E82"/>
    <w:rsid w:val="00753AE3"/>
    <w:rsid w:val="00761696"/>
    <w:rsid w:val="00765263"/>
    <w:rsid w:val="007700B6"/>
    <w:rsid w:val="00772E82"/>
    <w:rsid w:val="00776463"/>
    <w:rsid w:val="00777C9D"/>
    <w:rsid w:val="00781122"/>
    <w:rsid w:val="00792AF8"/>
    <w:rsid w:val="00794D34"/>
    <w:rsid w:val="007958FF"/>
    <w:rsid w:val="007A0917"/>
    <w:rsid w:val="007A69B5"/>
    <w:rsid w:val="007B55F5"/>
    <w:rsid w:val="007B646F"/>
    <w:rsid w:val="007B79F9"/>
    <w:rsid w:val="007C5932"/>
    <w:rsid w:val="007C644B"/>
    <w:rsid w:val="007D0AA9"/>
    <w:rsid w:val="007D3ED9"/>
    <w:rsid w:val="007D755B"/>
    <w:rsid w:val="007D7DCE"/>
    <w:rsid w:val="007F5ABD"/>
    <w:rsid w:val="007F6060"/>
    <w:rsid w:val="00800954"/>
    <w:rsid w:val="00800B54"/>
    <w:rsid w:val="00801FAF"/>
    <w:rsid w:val="00802967"/>
    <w:rsid w:val="008073DD"/>
    <w:rsid w:val="008137AD"/>
    <w:rsid w:val="00817BDA"/>
    <w:rsid w:val="00820B54"/>
    <w:rsid w:val="00822E63"/>
    <w:rsid w:val="00823957"/>
    <w:rsid w:val="00831428"/>
    <w:rsid w:val="0083167D"/>
    <w:rsid w:val="008318F0"/>
    <w:rsid w:val="0083379D"/>
    <w:rsid w:val="00836712"/>
    <w:rsid w:val="00845601"/>
    <w:rsid w:val="00847325"/>
    <w:rsid w:val="00850262"/>
    <w:rsid w:val="008537F5"/>
    <w:rsid w:val="008542DC"/>
    <w:rsid w:val="00855D1B"/>
    <w:rsid w:val="0085645D"/>
    <w:rsid w:val="008830FD"/>
    <w:rsid w:val="0088776E"/>
    <w:rsid w:val="008878DD"/>
    <w:rsid w:val="00892742"/>
    <w:rsid w:val="008930C2"/>
    <w:rsid w:val="00897213"/>
    <w:rsid w:val="008A0691"/>
    <w:rsid w:val="008A093D"/>
    <w:rsid w:val="008B0629"/>
    <w:rsid w:val="008B37F7"/>
    <w:rsid w:val="008C07E9"/>
    <w:rsid w:val="008C10F3"/>
    <w:rsid w:val="008C310A"/>
    <w:rsid w:val="008C6CA3"/>
    <w:rsid w:val="008C73E9"/>
    <w:rsid w:val="008C789E"/>
    <w:rsid w:val="008D5919"/>
    <w:rsid w:val="008E7766"/>
    <w:rsid w:val="008F0886"/>
    <w:rsid w:val="008F23D7"/>
    <w:rsid w:val="008F2972"/>
    <w:rsid w:val="008F5FC4"/>
    <w:rsid w:val="00903DC4"/>
    <w:rsid w:val="009100F0"/>
    <w:rsid w:val="00912EB9"/>
    <w:rsid w:val="00927BFB"/>
    <w:rsid w:val="00932A40"/>
    <w:rsid w:val="00936903"/>
    <w:rsid w:val="00941BD7"/>
    <w:rsid w:val="0094207D"/>
    <w:rsid w:val="0094562C"/>
    <w:rsid w:val="009512F5"/>
    <w:rsid w:val="00955FA0"/>
    <w:rsid w:val="009579B4"/>
    <w:rsid w:val="00961946"/>
    <w:rsid w:val="00964842"/>
    <w:rsid w:val="009661CB"/>
    <w:rsid w:val="0096793D"/>
    <w:rsid w:val="00967B2B"/>
    <w:rsid w:val="00972D8A"/>
    <w:rsid w:val="009857D5"/>
    <w:rsid w:val="009860C0"/>
    <w:rsid w:val="00990DCC"/>
    <w:rsid w:val="00990ED6"/>
    <w:rsid w:val="00992463"/>
    <w:rsid w:val="009A20E8"/>
    <w:rsid w:val="009A2A2B"/>
    <w:rsid w:val="009A36EE"/>
    <w:rsid w:val="009A6A1F"/>
    <w:rsid w:val="009B71FC"/>
    <w:rsid w:val="009C42A8"/>
    <w:rsid w:val="009C5A22"/>
    <w:rsid w:val="009D048D"/>
    <w:rsid w:val="009D1B7D"/>
    <w:rsid w:val="009E147C"/>
    <w:rsid w:val="009E4D76"/>
    <w:rsid w:val="009E5E8F"/>
    <w:rsid w:val="009E7F9E"/>
    <w:rsid w:val="009F0567"/>
    <w:rsid w:val="009F2B93"/>
    <w:rsid w:val="009F50CA"/>
    <w:rsid w:val="00A10388"/>
    <w:rsid w:val="00A14CE9"/>
    <w:rsid w:val="00A15BEB"/>
    <w:rsid w:val="00A15D20"/>
    <w:rsid w:val="00A27EF4"/>
    <w:rsid w:val="00A34250"/>
    <w:rsid w:val="00A3432F"/>
    <w:rsid w:val="00A34547"/>
    <w:rsid w:val="00A40142"/>
    <w:rsid w:val="00A51A22"/>
    <w:rsid w:val="00A544B4"/>
    <w:rsid w:val="00A571AA"/>
    <w:rsid w:val="00A6137A"/>
    <w:rsid w:val="00A61437"/>
    <w:rsid w:val="00A61DB5"/>
    <w:rsid w:val="00A63A32"/>
    <w:rsid w:val="00A65876"/>
    <w:rsid w:val="00A732D7"/>
    <w:rsid w:val="00A7642D"/>
    <w:rsid w:val="00A77F85"/>
    <w:rsid w:val="00A84E46"/>
    <w:rsid w:val="00A92D4A"/>
    <w:rsid w:val="00A946D0"/>
    <w:rsid w:val="00AA6A77"/>
    <w:rsid w:val="00AA7333"/>
    <w:rsid w:val="00AA787C"/>
    <w:rsid w:val="00AB0789"/>
    <w:rsid w:val="00AB1B07"/>
    <w:rsid w:val="00AB5EBB"/>
    <w:rsid w:val="00AC280A"/>
    <w:rsid w:val="00AC2EA7"/>
    <w:rsid w:val="00AC6E7C"/>
    <w:rsid w:val="00AD4DC4"/>
    <w:rsid w:val="00AE1697"/>
    <w:rsid w:val="00AE4635"/>
    <w:rsid w:val="00AE6B69"/>
    <w:rsid w:val="00AF20FA"/>
    <w:rsid w:val="00AF3690"/>
    <w:rsid w:val="00AF74DD"/>
    <w:rsid w:val="00B01395"/>
    <w:rsid w:val="00B047D5"/>
    <w:rsid w:val="00B0487F"/>
    <w:rsid w:val="00B120EF"/>
    <w:rsid w:val="00B137E4"/>
    <w:rsid w:val="00B13BB4"/>
    <w:rsid w:val="00B140BD"/>
    <w:rsid w:val="00B141FD"/>
    <w:rsid w:val="00B17296"/>
    <w:rsid w:val="00B30C6E"/>
    <w:rsid w:val="00B31964"/>
    <w:rsid w:val="00B32BEE"/>
    <w:rsid w:val="00B33967"/>
    <w:rsid w:val="00B34B07"/>
    <w:rsid w:val="00B34F74"/>
    <w:rsid w:val="00B44168"/>
    <w:rsid w:val="00B44AAB"/>
    <w:rsid w:val="00B45C73"/>
    <w:rsid w:val="00B46F03"/>
    <w:rsid w:val="00B51131"/>
    <w:rsid w:val="00B53F4A"/>
    <w:rsid w:val="00B5430E"/>
    <w:rsid w:val="00B543D4"/>
    <w:rsid w:val="00B5661D"/>
    <w:rsid w:val="00B639E9"/>
    <w:rsid w:val="00B64C2F"/>
    <w:rsid w:val="00B65BFC"/>
    <w:rsid w:val="00B66C4E"/>
    <w:rsid w:val="00B73D4A"/>
    <w:rsid w:val="00B75073"/>
    <w:rsid w:val="00B75F97"/>
    <w:rsid w:val="00B76CC2"/>
    <w:rsid w:val="00B83E94"/>
    <w:rsid w:val="00B8607B"/>
    <w:rsid w:val="00B86570"/>
    <w:rsid w:val="00B95F45"/>
    <w:rsid w:val="00B96490"/>
    <w:rsid w:val="00BA0902"/>
    <w:rsid w:val="00BA1556"/>
    <w:rsid w:val="00BA4F74"/>
    <w:rsid w:val="00BA6E9F"/>
    <w:rsid w:val="00BB517E"/>
    <w:rsid w:val="00BB5F65"/>
    <w:rsid w:val="00BB63D2"/>
    <w:rsid w:val="00BC1224"/>
    <w:rsid w:val="00BC3D23"/>
    <w:rsid w:val="00BD0770"/>
    <w:rsid w:val="00BD3528"/>
    <w:rsid w:val="00BD3A76"/>
    <w:rsid w:val="00BD717A"/>
    <w:rsid w:val="00BE08B2"/>
    <w:rsid w:val="00BF5B67"/>
    <w:rsid w:val="00BF6037"/>
    <w:rsid w:val="00BF765C"/>
    <w:rsid w:val="00C03CB5"/>
    <w:rsid w:val="00C07AB0"/>
    <w:rsid w:val="00C108AA"/>
    <w:rsid w:val="00C21101"/>
    <w:rsid w:val="00C26700"/>
    <w:rsid w:val="00C27286"/>
    <w:rsid w:val="00C45A27"/>
    <w:rsid w:val="00C52A0A"/>
    <w:rsid w:val="00C54208"/>
    <w:rsid w:val="00C5767F"/>
    <w:rsid w:val="00C65ABC"/>
    <w:rsid w:val="00C73ACF"/>
    <w:rsid w:val="00C7475D"/>
    <w:rsid w:val="00C74C84"/>
    <w:rsid w:val="00C74ED3"/>
    <w:rsid w:val="00C75B84"/>
    <w:rsid w:val="00C7760F"/>
    <w:rsid w:val="00C80951"/>
    <w:rsid w:val="00C80E13"/>
    <w:rsid w:val="00C86292"/>
    <w:rsid w:val="00C911F2"/>
    <w:rsid w:val="00C91783"/>
    <w:rsid w:val="00C91C62"/>
    <w:rsid w:val="00C92F0E"/>
    <w:rsid w:val="00C92F75"/>
    <w:rsid w:val="00C9381A"/>
    <w:rsid w:val="00C95AD8"/>
    <w:rsid w:val="00CA58FD"/>
    <w:rsid w:val="00CA7DC5"/>
    <w:rsid w:val="00CB091C"/>
    <w:rsid w:val="00CB68F6"/>
    <w:rsid w:val="00CD74E2"/>
    <w:rsid w:val="00CE5EF4"/>
    <w:rsid w:val="00CE6106"/>
    <w:rsid w:val="00CF4C63"/>
    <w:rsid w:val="00CF4E35"/>
    <w:rsid w:val="00CF62F7"/>
    <w:rsid w:val="00D018FA"/>
    <w:rsid w:val="00D02251"/>
    <w:rsid w:val="00D075E8"/>
    <w:rsid w:val="00D11517"/>
    <w:rsid w:val="00D2066D"/>
    <w:rsid w:val="00D2186F"/>
    <w:rsid w:val="00D21FC3"/>
    <w:rsid w:val="00D27C6D"/>
    <w:rsid w:val="00D32F53"/>
    <w:rsid w:val="00D46BC7"/>
    <w:rsid w:val="00D46CCC"/>
    <w:rsid w:val="00D6031D"/>
    <w:rsid w:val="00D61357"/>
    <w:rsid w:val="00D6404B"/>
    <w:rsid w:val="00D659A9"/>
    <w:rsid w:val="00D71CF7"/>
    <w:rsid w:val="00D74E4E"/>
    <w:rsid w:val="00D81FE0"/>
    <w:rsid w:val="00D82241"/>
    <w:rsid w:val="00D8603F"/>
    <w:rsid w:val="00D91E86"/>
    <w:rsid w:val="00DA1198"/>
    <w:rsid w:val="00DA5F09"/>
    <w:rsid w:val="00DB2CE2"/>
    <w:rsid w:val="00DB34E5"/>
    <w:rsid w:val="00DC1986"/>
    <w:rsid w:val="00DC7291"/>
    <w:rsid w:val="00DD01E6"/>
    <w:rsid w:val="00DD6BC1"/>
    <w:rsid w:val="00DD7CFB"/>
    <w:rsid w:val="00DE0AB8"/>
    <w:rsid w:val="00DE1BE2"/>
    <w:rsid w:val="00DE47C7"/>
    <w:rsid w:val="00DE69E1"/>
    <w:rsid w:val="00DF382F"/>
    <w:rsid w:val="00DF5433"/>
    <w:rsid w:val="00DF547F"/>
    <w:rsid w:val="00E015FE"/>
    <w:rsid w:val="00E034C0"/>
    <w:rsid w:val="00E037E1"/>
    <w:rsid w:val="00E10570"/>
    <w:rsid w:val="00E12013"/>
    <w:rsid w:val="00E2330E"/>
    <w:rsid w:val="00E27DB9"/>
    <w:rsid w:val="00E30A09"/>
    <w:rsid w:val="00E30D23"/>
    <w:rsid w:val="00E32D22"/>
    <w:rsid w:val="00E534DA"/>
    <w:rsid w:val="00E53BAE"/>
    <w:rsid w:val="00E53F16"/>
    <w:rsid w:val="00E56183"/>
    <w:rsid w:val="00E62971"/>
    <w:rsid w:val="00E62C19"/>
    <w:rsid w:val="00E648A7"/>
    <w:rsid w:val="00E7069C"/>
    <w:rsid w:val="00E72F24"/>
    <w:rsid w:val="00E75E94"/>
    <w:rsid w:val="00E76E01"/>
    <w:rsid w:val="00E776D4"/>
    <w:rsid w:val="00E8283B"/>
    <w:rsid w:val="00E82B28"/>
    <w:rsid w:val="00E874FD"/>
    <w:rsid w:val="00E967F0"/>
    <w:rsid w:val="00EA0F18"/>
    <w:rsid w:val="00EA0F3F"/>
    <w:rsid w:val="00EA44CE"/>
    <w:rsid w:val="00EA46CF"/>
    <w:rsid w:val="00EA5EBF"/>
    <w:rsid w:val="00EB1E03"/>
    <w:rsid w:val="00EB2366"/>
    <w:rsid w:val="00EB271E"/>
    <w:rsid w:val="00EB2F65"/>
    <w:rsid w:val="00EB6C56"/>
    <w:rsid w:val="00EC0683"/>
    <w:rsid w:val="00EC156C"/>
    <w:rsid w:val="00EC1FF4"/>
    <w:rsid w:val="00EC352C"/>
    <w:rsid w:val="00ED2B52"/>
    <w:rsid w:val="00ED2E67"/>
    <w:rsid w:val="00ED3F68"/>
    <w:rsid w:val="00ED55CB"/>
    <w:rsid w:val="00ED777B"/>
    <w:rsid w:val="00EE7A9E"/>
    <w:rsid w:val="00EF2374"/>
    <w:rsid w:val="00EF481A"/>
    <w:rsid w:val="00EF6AED"/>
    <w:rsid w:val="00EF6F0B"/>
    <w:rsid w:val="00F0528B"/>
    <w:rsid w:val="00F0566D"/>
    <w:rsid w:val="00F11450"/>
    <w:rsid w:val="00F114F0"/>
    <w:rsid w:val="00F22F93"/>
    <w:rsid w:val="00F30EDA"/>
    <w:rsid w:val="00F3507D"/>
    <w:rsid w:val="00F360D9"/>
    <w:rsid w:val="00F36E90"/>
    <w:rsid w:val="00F53044"/>
    <w:rsid w:val="00F54E3B"/>
    <w:rsid w:val="00F62A12"/>
    <w:rsid w:val="00F672E3"/>
    <w:rsid w:val="00F67F9A"/>
    <w:rsid w:val="00F702BA"/>
    <w:rsid w:val="00F70315"/>
    <w:rsid w:val="00F731E6"/>
    <w:rsid w:val="00F739E5"/>
    <w:rsid w:val="00F76AD8"/>
    <w:rsid w:val="00F774F5"/>
    <w:rsid w:val="00F810D9"/>
    <w:rsid w:val="00F82582"/>
    <w:rsid w:val="00F82A2E"/>
    <w:rsid w:val="00F83E2E"/>
    <w:rsid w:val="00F876C9"/>
    <w:rsid w:val="00F93DD8"/>
    <w:rsid w:val="00F9480D"/>
    <w:rsid w:val="00FA0926"/>
    <w:rsid w:val="00FA3B18"/>
    <w:rsid w:val="00FA50EF"/>
    <w:rsid w:val="00FA51B4"/>
    <w:rsid w:val="00FA5EA2"/>
    <w:rsid w:val="00FA68B1"/>
    <w:rsid w:val="00FB305C"/>
    <w:rsid w:val="00FD11F8"/>
    <w:rsid w:val="00FD12AA"/>
    <w:rsid w:val="00FD205A"/>
    <w:rsid w:val="00FD55AD"/>
    <w:rsid w:val="00FE11C4"/>
    <w:rsid w:val="00FF32BE"/>
    <w:rsid w:val="00FF687D"/>
    <w:rsid w:val="015F933E"/>
    <w:rsid w:val="03650843"/>
    <w:rsid w:val="03E07EDB"/>
    <w:rsid w:val="05CC2A02"/>
    <w:rsid w:val="0654A220"/>
    <w:rsid w:val="0679EDC5"/>
    <w:rsid w:val="06A443EA"/>
    <w:rsid w:val="09C8FDFD"/>
    <w:rsid w:val="0AA65C7F"/>
    <w:rsid w:val="0B2AC27D"/>
    <w:rsid w:val="0BED084D"/>
    <w:rsid w:val="0C4AD807"/>
    <w:rsid w:val="0CB7C64D"/>
    <w:rsid w:val="0DD7A023"/>
    <w:rsid w:val="0E90BC00"/>
    <w:rsid w:val="0ED58593"/>
    <w:rsid w:val="100BA1CB"/>
    <w:rsid w:val="108CAAE7"/>
    <w:rsid w:val="1145A6D8"/>
    <w:rsid w:val="1160DC4E"/>
    <w:rsid w:val="116892C9"/>
    <w:rsid w:val="11F0E1E7"/>
    <w:rsid w:val="12948AAD"/>
    <w:rsid w:val="132C7AF0"/>
    <w:rsid w:val="13E22D15"/>
    <w:rsid w:val="14226DD1"/>
    <w:rsid w:val="14ED1506"/>
    <w:rsid w:val="1566207D"/>
    <w:rsid w:val="18A57113"/>
    <w:rsid w:val="18C39EE1"/>
    <w:rsid w:val="19591069"/>
    <w:rsid w:val="1A0C42F2"/>
    <w:rsid w:val="1A4B3C36"/>
    <w:rsid w:val="1B5A0078"/>
    <w:rsid w:val="1BC17915"/>
    <w:rsid w:val="1C19C4E7"/>
    <w:rsid w:val="1C867AA5"/>
    <w:rsid w:val="1D3745D3"/>
    <w:rsid w:val="1D81DA50"/>
    <w:rsid w:val="1E08793D"/>
    <w:rsid w:val="1E266A2B"/>
    <w:rsid w:val="1E567578"/>
    <w:rsid w:val="1E5BD8A8"/>
    <w:rsid w:val="204FC51D"/>
    <w:rsid w:val="205279A5"/>
    <w:rsid w:val="207C0D4D"/>
    <w:rsid w:val="20834DE2"/>
    <w:rsid w:val="21B1A46F"/>
    <w:rsid w:val="21EE5072"/>
    <w:rsid w:val="2220C193"/>
    <w:rsid w:val="225F1C49"/>
    <w:rsid w:val="2308F9A5"/>
    <w:rsid w:val="23857CEB"/>
    <w:rsid w:val="24CCEE76"/>
    <w:rsid w:val="24E5FCA7"/>
    <w:rsid w:val="26511A26"/>
    <w:rsid w:val="2651D959"/>
    <w:rsid w:val="2854E904"/>
    <w:rsid w:val="2875B8E6"/>
    <w:rsid w:val="289BBD47"/>
    <w:rsid w:val="28A112DB"/>
    <w:rsid w:val="291198BF"/>
    <w:rsid w:val="291C69FC"/>
    <w:rsid w:val="295133AA"/>
    <w:rsid w:val="29594694"/>
    <w:rsid w:val="2BC9886B"/>
    <w:rsid w:val="2C00719B"/>
    <w:rsid w:val="2C216E7D"/>
    <w:rsid w:val="2C25F094"/>
    <w:rsid w:val="2CF596A1"/>
    <w:rsid w:val="2ED7C265"/>
    <w:rsid w:val="2F241FE1"/>
    <w:rsid w:val="2F9CFCB4"/>
    <w:rsid w:val="301797DC"/>
    <w:rsid w:val="3028791B"/>
    <w:rsid w:val="3154AC55"/>
    <w:rsid w:val="318491B3"/>
    <w:rsid w:val="3187FAAE"/>
    <w:rsid w:val="3303C8BD"/>
    <w:rsid w:val="33907917"/>
    <w:rsid w:val="33A23A3A"/>
    <w:rsid w:val="35261BA8"/>
    <w:rsid w:val="354ECAB5"/>
    <w:rsid w:val="38382D11"/>
    <w:rsid w:val="383DF733"/>
    <w:rsid w:val="3880904E"/>
    <w:rsid w:val="3883AC0D"/>
    <w:rsid w:val="3945E903"/>
    <w:rsid w:val="39A84A93"/>
    <w:rsid w:val="3A9A4D38"/>
    <w:rsid w:val="3ABAE893"/>
    <w:rsid w:val="3B7AFF25"/>
    <w:rsid w:val="3CFF30E4"/>
    <w:rsid w:val="3D212E17"/>
    <w:rsid w:val="3DA48BD6"/>
    <w:rsid w:val="3DA6362B"/>
    <w:rsid w:val="3DB6272E"/>
    <w:rsid w:val="3EEBB7BD"/>
    <w:rsid w:val="400F7882"/>
    <w:rsid w:val="402C5607"/>
    <w:rsid w:val="411CE3AE"/>
    <w:rsid w:val="4369D836"/>
    <w:rsid w:val="43A5AD65"/>
    <w:rsid w:val="4468BF35"/>
    <w:rsid w:val="451BD3D5"/>
    <w:rsid w:val="46080345"/>
    <w:rsid w:val="4609AE77"/>
    <w:rsid w:val="460AF2E3"/>
    <w:rsid w:val="4639B5ED"/>
    <w:rsid w:val="4639BAC0"/>
    <w:rsid w:val="468EE4DD"/>
    <w:rsid w:val="477C95CB"/>
    <w:rsid w:val="47CFBC24"/>
    <w:rsid w:val="484912A4"/>
    <w:rsid w:val="498AAB5A"/>
    <w:rsid w:val="4A03E21F"/>
    <w:rsid w:val="4A644F39"/>
    <w:rsid w:val="4C52CAD4"/>
    <w:rsid w:val="4CC3EB9E"/>
    <w:rsid w:val="4D552997"/>
    <w:rsid w:val="4D6A6A25"/>
    <w:rsid w:val="4D73688B"/>
    <w:rsid w:val="4E6AA7A9"/>
    <w:rsid w:val="4E6F927D"/>
    <w:rsid w:val="50029887"/>
    <w:rsid w:val="50846967"/>
    <w:rsid w:val="5148A1C5"/>
    <w:rsid w:val="514A29CB"/>
    <w:rsid w:val="51636593"/>
    <w:rsid w:val="524FCB12"/>
    <w:rsid w:val="530D3255"/>
    <w:rsid w:val="536949F1"/>
    <w:rsid w:val="53EC0C16"/>
    <w:rsid w:val="54557415"/>
    <w:rsid w:val="54D78525"/>
    <w:rsid w:val="555C1013"/>
    <w:rsid w:val="5655940F"/>
    <w:rsid w:val="57DE186A"/>
    <w:rsid w:val="5818A1B6"/>
    <w:rsid w:val="594BF50D"/>
    <w:rsid w:val="59F2EC80"/>
    <w:rsid w:val="5AC5F5CA"/>
    <w:rsid w:val="5B5AB064"/>
    <w:rsid w:val="5BF042FE"/>
    <w:rsid w:val="5C20F578"/>
    <w:rsid w:val="5C34E27C"/>
    <w:rsid w:val="5D92D71F"/>
    <w:rsid w:val="5DED4B24"/>
    <w:rsid w:val="606FC20A"/>
    <w:rsid w:val="6078FCFF"/>
    <w:rsid w:val="608C99B6"/>
    <w:rsid w:val="609F3468"/>
    <w:rsid w:val="611229C8"/>
    <w:rsid w:val="61292169"/>
    <w:rsid w:val="61F8ABFC"/>
    <w:rsid w:val="6225CD06"/>
    <w:rsid w:val="63A083BA"/>
    <w:rsid w:val="64181C87"/>
    <w:rsid w:val="64748BA8"/>
    <w:rsid w:val="6545FC5F"/>
    <w:rsid w:val="65517BCB"/>
    <w:rsid w:val="6584781D"/>
    <w:rsid w:val="658E1206"/>
    <w:rsid w:val="6631505D"/>
    <w:rsid w:val="66FFF179"/>
    <w:rsid w:val="6881C455"/>
    <w:rsid w:val="6886998C"/>
    <w:rsid w:val="694CDF4F"/>
    <w:rsid w:val="69AA609F"/>
    <w:rsid w:val="6A341443"/>
    <w:rsid w:val="6A8B014E"/>
    <w:rsid w:val="6B91FDA3"/>
    <w:rsid w:val="6C58B78F"/>
    <w:rsid w:val="6D1D6E73"/>
    <w:rsid w:val="6DD2A1A6"/>
    <w:rsid w:val="6E011790"/>
    <w:rsid w:val="6E4209DF"/>
    <w:rsid w:val="6EED4929"/>
    <w:rsid w:val="6F50D7AF"/>
    <w:rsid w:val="6F81AFDA"/>
    <w:rsid w:val="6FE1FBFE"/>
    <w:rsid w:val="71E021F3"/>
    <w:rsid w:val="721475D4"/>
    <w:rsid w:val="72A358FB"/>
    <w:rsid w:val="736A9170"/>
    <w:rsid w:val="73CD143A"/>
    <w:rsid w:val="74D575B4"/>
    <w:rsid w:val="74EEB546"/>
    <w:rsid w:val="7517952E"/>
    <w:rsid w:val="755F4CA7"/>
    <w:rsid w:val="757BC4ED"/>
    <w:rsid w:val="75B9BFF2"/>
    <w:rsid w:val="762D8B20"/>
    <w:rsid w:val="769C2A6B"/>
    <w:rsid w:val="76E6A0E9"/>
    <w:rsid w:val="7878E9E8"/>
    <w:rsid w:val="7978D098"/>
    <w:rsid w:val="7BEE0AF8"/>
    <w:rsid w:val="7DAE8F23"/>
    <w:rsid w:val="7DB2AD13"/>
    <w:rsid w:val="7DEC38E8"/>
    <w:rsid w:val="7E1962C6"/>
    <w:rsid w:val="7F1BD2BC"/>
    <w:rsid w:val="7F3C46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4AD807"/>
  <w15:chartTrackingRefBased/>
  <w15:docId w15:val="{66EF0B16-E98B-4573-A5A6-CCD442D7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F81AFDA"/>
    <w:pPr>
      <w:ind w:left="720"/>
      <w:contextualSpacing/>
    </w:pPr>
  </w:style>
  <w:style w:type="character" w:styleId="CommentReference">
    <w:name w:val="annotation reference"/>
    <w:basedOn w:val="DefaultParagraphFont"/>
    <w:uiPriority w:val="99"/>
    <w:semiHidden/>
    <w:unhideWhenUsed/>
    <w:rsid w:val="00855D1B"/>
    <w:rPr>
      <w:sz w:val="16"/>
      <w:szCs w:val="16"/>
    </w:rPr>
  </w:style>
  <w:style w:type="paragraph" w:styleId="CommentText">
    <w:name w:val="annotation text"/>
    <w:basedOn w:val="Normal"/>
    <w:link w:val="CommentTextChar"/>
    <w:uiPriority w:val="99"/>
    <w:unhideWhenUsed/>
    <w:rsid w:val="00855D1B"/>
    <w:pPr>
      <w:spacing w:line="240" w:lineRule="auto"/>
    </w:pPr>
    <w:rPr>
      <w:sz w:val="20"/>
      <w:szCs w:val="20"/>
    </w:rPr>
  </w:style>
  <w:style w:type="character" w:customStyle="1" w:styleId="CommentTextChar">
    <w:name w:val="Comment Text Char"/>
    <w:basedOn w:val="DefaultParagraphFont"/>
    <w:link w:val="CommentText"/>
    <w:uiPriority w:val="99"/>
    <w:rsid w:val="00855D1B"/>
    <w:rPr>
      <w:sz w:val="20"/>
      <w:szCs w:val="20"/>
    </w:rPr>
  </w:style>
  <w:style w:type="paragraph" w:styleId="CommentSubject">
    <w:name w:val="annotation subject"/>
    <w:basedOn w:val="CommentText"/>
    <w:next w:val="CommentText"/>
    <w:link w:val="CommentSubjectChar"/>
    <w:uiPriority w:val="99"/>
    <w:semiHidden/>
    <w:unhideWhenUsed/>
    <w:rsid w:val="00855D1B"/>
    <w:rPr>
      <w:b/>
      <w:bCs/>
    </w:rPr>
  </w:style>
  <w:style w:type="character" w:customStyle="1" w:styleId="CommentSubjectChar">
    <w:name w:val="Comment Subject Char"/>
    <w:basedOn w:val="CommentTextChar"/>
    <w:link w:val="CommentSubject"/>
    <w:uiPriority w:val="99"/>
    <w:semiHidden/>
    <w:rsid w:val="00855D1B"/>
    <w:rPr>
      <w:b/>
      <w:bCs/>
      <w:sz w:val="20"/>
      <w:szCs w:val="20"/>
    </w:rPr>
  </w:style>
  <w:style w:type="paragraph" w:styleId="NormalWeb">
    <w:name w:val="Normal (Web)"/>
    <w:basedOn w:val="Normal"/>
    <w:uiPriority w:val="99"/>
    <w:semiHidden/>
    <w:unhideWhenUsed/>
    <w:rsid w:val="00EC1F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47E7CF95D5E546B86E72160B5818B0" ma:contentTypeVersion="12" ma:contentTypeDescription="Create a new document." ma:contentTypeScope="" ma:versionID="0fe88c575a8be6198ed8d5131231a8cd">
  <xsd:schema xmlns:xsd="http://www.w3.org/2001/XMLSchema" xmlns:xs="http://www.w3.org/2001/XMLSchema" xmlns:p="http://schemas.microsoft.com/office/2006/metadata/properties" xmlns:ns2="584b04c5-f0f2-41ca-97d7-96b56d605ba6" targetNamespace="http://schemas.microsoft.com/office/2006/metadata/properties" ma:root="true" ma:fieldsID="cc0b0f875bd278df12fef18c55a9b33a" ns2:_="">
    <xsd:import namespace="584b04c5-f0f2-41ca-97d7-96b56d605b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b04c5-f0f2-41ca-97d7-96b56d60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6477d7-ad29-47e7-b319-eaa6f194967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84b04c5-f0f2-41ca-97d7-96b56d605b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4E731C-E2F8-4EF4-A6EC-242D1AAD662E}">
  <ds:schemaRefs>
    <ds:schemaRef ds:uri="http://schemas.microsoft.com/sharepoint/v3/contenttype/forms"/>
  </ds:schemaRefs>
</ds:datastoreItem>
</file>

<file path=customXml/itemProps2.xml><?xml version="1.0" encoding="utf-8"?>
<ds:datastoreItem xmlns:ds="http://schemas.openxmlformats.org/officeDocument/2006/customXml" ds:itemID="{00E5733E-100C-4A4E-8E32-82EFBC7CD55A}"/>
</file>

<file path=customXml/itemProps3.xml><?xml version="1.0" encoding="utf-8"?>
<ds:datastoreItem xmlns:ds="http://schemas.openxmlformats.org/officeDocument/2006/customXml" ds:itemID="{DBC36329-181F-40F0-8256-31F8E47A16CC}">
  <ds:schemaRefs>
    <ds:schemaRef ds:uri="http://schemas.microsoft.com/office/2006/metadata/properties"/>
    <ds:schemaRef ds:uri="http://schemas.microsoft.com/office/infopath/2007/PartnerControls"/>
    <ds:schemaRef ds:uri="584b04c5-f0f2-41ca-97d7-96b56d605ba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Spratley, Derek</dc:creator>
  <cp:keywords/>
  <dc:description/>
  <cp:lastModifiedBy>Harfouche, Alex</cp:lastModifiedBy>
  <cp:revision>513</cp:revision>
  <dcterms:created xsi:type="dcterms:W3CDTF">2025-02-06T20:11:00Z</dcterms:created>
  <dcterms:modified xsi:type="dcterms:W3CDTF">2025-04-25T01:36:00Z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0x010100C047E7CF95D5E546B86E72160B5818B0</vt:lpwstr>
  </property>
  <property fmtid="{D5CDD505-2E9C-101B-9397-08002B2CF9AE}" pid="3" name="MediaServiceImageTags">
    <vt:lpwstr/>
  </property>
</Properties>
</file>