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DE0" w:rsidRDefault="001D5DE0" w:rsidP="001D5DE0">
      <w:pPr>
        <w:rPr>
          <w:rFonts w:ascii="Times New Roman" w:hAnsi="Times New Roman" w:cs="Times New Roman"/>
          <w:b/>
        </w:rPr>
      </w:pPr>
    </w:p>
    <w:p w:rsidR="001D5DE0" w:rsidRDefault="001D5DE0" w:rsidP="001D5DE0">
      <w:pPr>
        <w:rPr>
          <w:rFonts w:ascii="Times New Roman" w:hAnsi="Times New Roman" w:cs="Times New Roman"/>
          <w:b/>
        </w:rPr>
      </w:pPr>
    </w:p>
    <w:p w:rsidR="00431402" w:rsidRDefault="00671E35" w:rsidP="001D5D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TYPE OF PSSGs AND MESSAGING</w:t>
      </w:r>
    </w:p>
    <w:p w:rsidR="001D5DE0" w:rsidRPr="00C37471" w:rsidRDefault="001D5DE0" w:rsidP="001D5DE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330"/>
        <w:gridCol w:w="7465"/>
      </w:tblGrid>
      <w:tr w:rsidR="008169BE" w:rsidRPr="008169BE" w:rsidTr="000D08EE">
        <w:tc>
          <w:tcPr>
            <w:tcW w:w="2155" w:type="dxa"/>
          </w:tcPr>
          <w:p w:rsidR="008169BE" w:rsidRPr="008169BE" w:rsidRDefault="008169B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  <w:b/>
              </w:rPr>
            </w:pPr>
            <w:r w:rsidRPr="008169BE">
              <w:rPr>
                <w:rFonts w:ascii="Times New Roman" w:hAnsi="Times New Roman" w:cs="Times New Roman"/>
                <w:b/>
              </w:rPr>
              <w:t>PSSG</w:t>
            </w:r>
          </w:p>
        </w:tc>
        <w:tc>
          <w:tcPr>
            <w:tcW w:w="3330" w:type="dxa"/>
          </w:tcPr>
          <w:p w:rsidR="008169BE" w:rsidRPr="008169BE" w:rsidRDefault="008169B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  <w:b/>
              </w:rPr>
            </w:pPr>
            <w:r w:rsidRPr="008169BE">
              <w:rPr>
                <w:rFonts w:ascii="Times New Roman" w:hAnsi="Times New Roman" w:cs="Times New Roman"/>
                <w:b/>
              </w:rPr>
              <w:t xml:space="preserve"> Types of PSSG</w:t>
            </w:r>
          </w:p>
        </w:tc>
        <w:tc>
          <w:tcPr>
            <w:tcW w:w="7465" w:type="dxa"/>
          </w:tcPr>
          <w:p w:rsidR="008169BE" w:rsidRPr="008169BE" w:rsidRDefault="008169B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  <w:b/>
              </w:rPr>
            </w:pPr>
            <w:r w:rsidRPr="008169BE">
              <w:rPr>
                <w:rFonts w:ascii="Times New Roman" w:hAnsi="Times New Roman" w:cs="Times New Roman"/>
                <w:b/>
              </w:rPr>
              <w:t>Messages</w:t>
            </w:r>
          </w:p>
        </w:tc>
      </w:tr>
      <w:tr w:rsidR="0070206E" w:rsidTr="000D08EE">
        <w:tc>
          <w:tcPr>
            <w:tcW w:w="2155" w:type="dxa"/>
          </w:tcPr>
          <w:p w:rsidR="0070206E" w:rsidRDefault="0070206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Adult PSSGs</w:t>
            </w:r>
          </w:p>
        </w:tc>
        <w:tc>
          <w:tcPr>
            <w:tcW w:w="3330" w:type="dxa"/>
          </w:tcPr>
          <w:p w:rsidR="0070206E" w:rsidRDefault="0070206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Only PSSG</w:t>
            </w:r>
          </w:p>
          <w:p w:rsidR="0070206E" w:rsidRDefault="0070206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 Only</w:t>
            </w:r>
          </w:p>
          <w:p w:rsidR="0070206E" w:rsidRDefault="0070206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Viral Load</w:t>
            </w:r>
          </w:p>
          <w:p w:rsidR="0070206E" w:rsidRDefault="00A45617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Widows</w:t>
            </w:r>
            <w:bookmarkStart w:id="0" w:name="_GoBack"/>
            <w:bookmarkEnd w:id="0"/>
            <w:r w:rsidR="0070206E">
              <w:rPr>
                <w:rFonts w:ascii="Times New Roman" w:hAnsi="Times New Roman" w:cs="Times New Roman"/>
              </w:rPr>
              <w:t>(ers)</w:t>
            </w:r>
          </w:p>
        </w:tc>
        <w:tc>
          <w:tcPr>
            <w:tcW w:w="7465" w:type="dxa"/>
          </w:tcPr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Adherence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Disclosure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Partner testing, aPNS, Child Testing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GBV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 and Substance Abuse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Positive Living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 system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Cervical Screening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Planning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Safe sex 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Loss and Grief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Nutrition</w:t>
            </w:r>
          </w:p>
          <w:p w:rsidR="00B72944" w:rsidRPr="008169BE" w:rsidRDefault="00B72944" w:rsidP="0070206E">
            <w:pPr>
              <w:pStyle w:val="ListParagraph"/>
              <w:numPr>
                <w:ilvl w:val="0"/>
                <w:numId w:val="1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Health issues</w:t>
            </w:r>
          </w:p>
        </w:tc>
      </w:tr>
      <w:tr w:rsidR="008169BE" w:rsidTr="000D08EE">
        <w:tc>
          <w:tcPr>
            <w:tcW w:w="2155" w:type="dxa"/>
          </w:tcPr>
          <w:p w:rsidR="008169BE" w:rsidRDefault="0070206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Adolescent Groups</w:t>
            </w:r>
          </w:p>
        </w:tc>
        <w:tc>
          <w:tcPr>
            <w:tcW w:w="3330" w:type="dxa"/>
          </w:tcPr>
          <w:p w:rsidR="0070206E" w:rsidRDefault="0070206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OTZ</w:t>
            </w:r>
          </w:p>
          <w:p w:rsidR="0070206E" w:rsidRDefault="0070206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 clubs</w:t>
            </w:r>
          </w:p>
          <w:p w:rsidR="0070206E" w:rsidRDefault="0070206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AYP</w:t>
            </w:r>
          </w:p>
          <w:p w:rsidR="0070206E" w:rsidRDefault="0070206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OVC</w:t>
            </w:r>
          </w:p>
        </w:tc>
        <w:tc>
          <w:tcPr>
            <w:tcW w:w="7465" w:type="dxa"/>
          </w:tcPr>
          <w:p w:rsidR="008169B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Disclosure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Adherence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Stigma and Discrimination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 and Substance use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Peer Pressure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 Esteem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Developmental Stages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VAC-Violence Against Children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Behavior change and modification;ABC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Adolescent Contraception</w:t>
            </w:r>
          </w:p>
          <w:p w:rsidR="0070206E" w:rsidRDefault="0070206E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Lifestyle modification</w:t>
            </w:r>
          </w:p>
          <w:p w:rsidR="00B72944" w:rsidRDefault="00B72944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Health</w:t>
            </w:r>
          </w:p>
          <w:p w:rsidR="001D5DE0" w:rsidRDefault="001D5DE0" w:rsidP="0070206E">
            <w:pPr>
              <w:pStyle w:val="ListParagraph"/>
              <w:numPr>
                <w:ilvl w:val="0"/>
                <w:numId w:val="3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</w:t>
            </w:r>
          </w:p>
          <w:p w:rsidR="001D5DE0" w:rsidRPr="0070206E" w:rsidRDefault="001D5DE0" w:rsidP="001D5DE0">
            <w:pPr>
              <w:pStyle w:val="ListParagraph"/>
              <w:tabs>
                <w:tab w:val="left" w:pos="2703"/>
              </w:tabs>
              <w:rPr>
                <w:rFonts w:ascii="Times New Roman" w:hAnsi="Times New Roman" w:cs="Times New Roman"/>
              </w:rPr>
            </w:pPr>
          </w:p>
        </w:tc>
      </w:tr>
      <w:tr w:rsidR="008169BE" w:rsidTr="000D08EE">
        <w:tc>
          <w:tcPr>
            <w:tcW w:w="2155" w:type="dxa"/>
          </w:tcPr>
          <w:p w:rsidR="008169BE" w:rsidRDefault="00B72944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PMTCT</w:t>
            </w:r>
          </w:p>
        </w:tc>
        <w:tc>
          <w:tcPr>
            <w:tcW w:w="3330" w:type="dxa"/>
          </w:tcPr>
          <w:p w:rsidR="008169BE" w:rsidRDefault="00B72944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ANC</w:t>
            </w:r>
            <w:r w:rsidR="000D08EE">
              <w:rPr>
                <w:rFonts w:ascii="Times New Roman" w:hAnsi="Times New Roman" w:cs="Times New Roman"/>
              </w:rPr>
              <w:t xml:space="preserve"> (Pregnant)</w:t>
            </w:r>
          </w:p>
          <w:p w:rsidR="00B72944" w:rsidRDefault="00B72944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PNC</w:t>
            </w:r>
            <w:r w:rsidR="000D08EE">
              <w:rPr>
                <w:rFonts w:ascii="Times New Roman" w:hAnsi="Times New Roman" w:cs="Times New Roman"/>
              </w:rPr>
              <w:t>(Breast Feeding)</w:t>
            </w:r>
          </w:p>
          <w:p w:rsidR="000D08EE" w:rsidRDefault="000D08E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Mothers with exposed infants(HEI)</w:t>
            </w:r>
          </w:p>
          <w:p w:rsidR="00B72944" w:rsidRDefault="00B72944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Caregivers</w:t>
            </w:r>
          </w:p>
        </w:tc>
        <w:tc>
          <w:tcPr>
            <w:tcW w:w="7465" w:type="dxa"/>
          </w:tcPr>
          <w:p w:rsidR="009422A0" w:rsidRDefault="009422A0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Adherence</w:t>
            </w:r>
          </w:p>
          <w:p w:rsidR="009422A0" w:rsidRDefault="009422A0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Suppression</w:t>
            </w:r>
          </w:p>
          <w:p w:rsidR="008169BE" w:rsidRDefault="000D08EE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Nutrition</w:t>
            </w:r>
          </w:p>
          <w:p w:rsidR="005D1AF1" w:rsidRDefault="005D1AF1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Disclosure</w:t>
            </w:r>
          </w:p>
          <w:p w:rsidR="005D1AF1" w:rsidRDefault="005D1AF1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Partner Testing</w:t>
            </w:r>
          </w:p>
          <w:p w:rsidR="000D08EE" w:rsidRDefault="005D1AF1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Exclusive breast feeding</w:t>
            </w:r>
          </w:p>
          <w:p w:rsidR="0089631D" w:rsidRDefault="0089631D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Immunization schedules</w:t>
            </w:r>
          </w:p>
          <w:p w:rsidR="0089631D" w:rsidRDefault="0089631D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planning</w:t>
            </w:r>
          </w:p>
          <w:p w:rsidR="0089631D" w:rsidRDefault="001D5DE0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GBV</w:t>
            </w:r>
          </w:p>
          <w:p w:rsidR="001D5DE0" w:rsidRDefault="001D5DE0" w:rsidP="000D08EE">
            <w:pPr>
              <w:pStyle w:val="ListParagraph"/>
              <w:numPr>
                <w:ilvl w:val="0"/>
                <w:numId w:val="4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Health issues</w:t>
            </w:r>
          </w:p>
          <w:p w:rsidR="009422A0" w:rsidRPr="000D08EE" w:rsidRDefault="009422A0" w:rsidP="009422A0">
            <w:pPr>
              <w:pStyle w:val="ListParagraph"/>
              <w:tabs>
                <w:tab w:val="left" w:pos="2703"/>
              </w:tabs>
              <w:rPr>
                <w:rFonts w:ascii="Times New Roman" w:hAnsi="Times New Roman" w:cs="Times New Roman"/>
              </w:rPr>
            </w:pPr>
          </w:p>
        </w:tc>
      </w:tr>
      <w:tr w:rsidR="008169BE" w:rsidTr="000D08EE">
        <w:tc>
          <w:tcPr>
            <w:tcW w:w="2155" w:type="dxa"/>
          </w:tcPr>
          <w:p w:rsidR="008169BE" w:rsidRDefault="000D08EE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Groups</w:t>
            </w:r>
          </w:p>
        </w:tc>
        <w:tc>
          <w:tcPr>
            <w:tcW w:w="3330" w:type="dxa"/>
          </w:tcPr>
          <w:p w:rsidR="0089631D" w:rsidRDefault="0089631D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Discordant</w:t>
            </w:r>
          </w:p>
          <w:p w:rsidR="008169BE" w:rsidRDefault="0089631D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</w:t>
            </w:r>
          </w:p>
          <w:p w:rsidR="0089631D" w:rsidRDefault="0089631D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Alcoholics</w:t>
            </w:r>
          </w:p>
          <w:p w:rsidR="0089631D" w:rsidRDefault="0089631D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 givers</w:t>
            </w:r>
          </w:p>
          <w:p w:rsidR="0089631D" w:rsidRDefault="0089631D" w:rsidP="00431402">
            <w:p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465" w:type="dxa"/>
          </w:tcPr>
          <w:p w:rsidR="008169BE" w:rsidRDefault="0089631D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</w:t>
            </w:r>
          </w:p>
          <w:p w:rsidR="0089631D" w:rsidRDefault="0089631D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Acceptance of diagnosis</w:t>
            </w:r>
          </w:p>
          <w:p w:rsidR="0089631D" w:rsidRDefault="0089631D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Stigma and discrimination</w:t>
            </w:r>
          </w:p>
          <w:p w:rsidR="0089631D" w:rsidRDefault="0089631D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 buddies</w:t>
            </w:r>
          </w:p>
          <w:p w:rsidR="0089631D" w:rsidRDefault="0089631D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testing and partner notification</w:t>
            </w:r>
          </w:p>
          <w:p w:rsidR="0089631D" w:rsidRDefault="0089631D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 interactions</w:t>
            </w:r>
          </w:p>
          <w:p w:rsidR="0089631D" w:rsidRDefault="0089631D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/Adherence</w:t>
            </w:r>
          </w:p>
          <w:p w:rsidR="0089631D" w:rsidRDefault="0089631D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Viral load</w:t>
            </w:r>
          </w:p>
          <w:p w:rsidR="00FB49F3" w:rsidRDefault="00FB49F3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Health</w:t>
            </w:r>
          </w:p>
          <w:p w:rsidR="00FB49F3" w:rsidRPr="0089631D" w:rsidRDefault="00FB49F3" w:rsidP="0089631D">
            <w:pPr>
              <w:pStyle w:val="ListParagraph"/>
              <w:numPr>
                <w:ilvl w:val="0"/>
                <w:numId w:val="5"/>
              </w:numPr>
              <w:tabs>
                <w:tab w:val="left" w:pos="270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GBV</w:t>
            </w:r>
          </w:p>
        </w:tc>
      </w:tr>
    </w:tbl>
    <w:p w:rsidR="00431402" w:rsidRPr="00431402" w:rsidRDefault="00431402" w:rsidP="00431402">
      <w:pPr>
        <w:tabs>
          <w:tab w:val="left" w:pos="2703"/>
        </w:tabs>
        <w:rPr>
          <w:rFonts w:ascii="Times New Roman" w:hAnsi="Times New Roman" w:cs="Times New Roman"/>
        </w:rPr>
      </w:pPr>
    </w:p>
    <w:sectPr w:rsidR="00431402" w:rsidRPr="00431402" w:rsidSect="00ED42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9CB" w:rsidRDefault="001959CB" w:rsidP="0089631D">
      <w:pPr>
        <w:spacing w:after="0" w:line="240" w:lineRule="auto"/>
      </w:pPr>
      <w:r>
        <w:separator/>
      </w:r>
    </w:p>
  </w:endnote>
  <w:endnote w:type="continuationSeparator" w:id="0">
    <w:p w:rsidR="001959CB" w:rsidRDefault="001959CB" w:rsidP="0089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9CB" w:rsidRDefault="001959CB" w:rsidP="0089631D">
      <w:pPr>
        <w:spacing w:after="0" w:line="240" w:lineRule="auto"/>
      </w:pPr>
      <w:r>
        <w:separator/>
      </w:r>
    </w:p>
  </w:footnote>
  <w:footnote w:type="continuationSeparator" w:id="0">
    <w:p w:rsidR="001959CB" w:rsidRDefault="001959CB" w:rsidP="00896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C31F4"/>
    <w:multiLevelType w:val="hybridMultilevel"/>
    <w:tmpl w:val="37B4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6131"/>
    <w:multiLevelType w:val="hybridMultilevel"/>
    <w:tmpl w:val="E4E0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1280F"/>
    <w:multiLevelType w:val="hybridMultilevel"/>
    <w:tmpl w:val="0DE0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25C38"/>
    <w:multiLevelType w:val="hybridMultilevel"/>
    <w:tmpl w:val="43EC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9470C"/>
    <w:multiLevelType w:val="hybridMultilevel"/>
    <w:tmpl w:val="9692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E9"/>
    <w:rsid w:val="00007943"/>
    <w:rsid w:val="000D08EE"/>
    <w:rsid w:val="000F29B2"/>
    <w:rsid w:val="00183093"/>
    <w:rsid w:val="001959CB"/>
    <w:rsid w:val="001D5DE0"/>
    <w:rsid w:val="0022269C"/>
    <w:rsid w:val="00276B83"/>
    <w:rsid w:val="002C660D"/>
    <w:rsid w:val="00360356"/>
    <w:rsid w:val="00431402"/>
    <w:rsid w:val="0048014C"/>
    <w:rsid w:val="005213C3"/>
    <w:rsid w:val="005D1AF1"/>
    <w:rsid w:val="005F3285"/>
    <w:rsid w:val="00627F11"/>
    <w:rsid w:val="00671E35"/>
    <w:rsid w:val="0070206E"/>
    <w:rsid w:val="007D5006"/>
    <w:rsid w:val="008169BE"/>
    <w:rsid w:val="00890426"/>
    <w:rsid w:val="0089631D"/>
    <w:rsid w:val="009422A0"/>
    <w:rsid w:val="00951556"/>
    <w:rsid w:val="009B5DE9"/>
    <w:rsid w:val="00A24789"/>
    <w:rsid w:val="00A45617"/>
    <w:rsid w:val="00B64D8F"/>
    <w:rsid w:val="00B72944"/>
    <w:rsid w:val="00C14FAD"/>
    <w:rsid w:val="00C37471"/>
    <w:rsid w:val="00CD086E"/>
    <w:rsid w:val="00E34D82"/>
    <w:rsid w:val="00E6565D"/>
    <w:rsid w:val="00ED421B"/>
    <w:rsid w:val="00F5055D"/>
    <w:rsid w:val="00FB49F3"/>
    <w:rsid w:val="00F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F515B-66E5-4355-A00C-19F2EBEE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6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1D"/>
  </w:style>
  <w:style w:type="paragraph" w:styleId="Footer">
    <w:name w:val="footer"/>
    <w:basedOn w:val="Normal"/>
    <w:link w:val="FooterChar"/>
    <w:uiPriority w:val="99"/>
    <w:unhideWhenUsed/>
    <w:rsid w:val="00896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2022-05-27T07:17:00Z</dcterms:created>
  <dcterms:modified xsi:type="dcterms:W3CDTF">2022-05-27T07:17:00Z</dcterms:modified>
</cp:coreProperties>
</file>