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Day 2: Docker Fundamentals, Registries, and Dashboard Containerization</w:t>
      </w:r>
    </w:p>
    <w:p>
      <w:pPr>
        <w:pStyle w:val="Heading1"/>
      </w:pPr>
      <w:r>
        <w:t>Part I: Understanding Docker Images and Containers</w:t>
      </w:r>
    </w:p>
    <w:p>
      <w:pPr>
        <w:pStyle w:val="Heading2"/>
      </w:pPr>
      <w:r>
        <w:t>1. What is a Docker Image?</w:t>
      </w:r>
    </w:p>
    <w:p>
      <w:r>
        <w:t>A Docker image is a read-only template containing a set of instructions for creating a container. It packages up applications and their dependencies into a single immutable artifact. Images are built from a series of layers. Each layer represents an instruction (like COPY or RUN) in the image's Dockerfile. This layered architecture allows Docker to cache steps during the build process, meaning if you change one line of code, Docker only rebuilds that specific layer and the layers below it, making builds incredibly fast and efficient.</w:t>
      </w:r>
    </w:p>
    <w:p>
      <w:pPr>
        <w:pStyle w:val="Heading2"/>
      </w:pPr>
      <w:r>
        <w:t>2. What is a Docker Container?</w:t>
      </w:r>
    </w:p>
    <w:p>
      <w:r>
        <w:t>A container is a runnable instance of an image. When you run an image, Docker adds a read-write layer on top of the image's read-only layers. This allows the container to run and modify files without affecting the underlying image. Containers are isolated from each other and their host machine. A crucial concept to remember is that containers are ephemeral; by default, any data written to the container's filesystem is lost when the container is deleted unless you explicitly map it to a persistent Docker Volume.</w:t>
      </w:r>
    </w:p>
    <w:p>
      <w:pPr>
        <w:pStyle w:val="Heading2"/>
      </w:pPr>
      <w:r>
        <w:t>3. The Image vs. Container Analogy</w:t>
      </w:r>
    </w:p>
    <w:p>
      <w:r>
        <w:t>To visualize the difference:</w:t>
        <w:br/>
        <w:t>• Object-Oriented Programming: An Image is like a Class, and a Container is like an Object (an instance of that class).</w:t>
        <w:br/>
        <w:t>• Architecture: An Image is the blueprint for a house, while the Container is the actual physical house built from that blueprint. You can build many houses (containers) from the exact same blueprint (image).</w:t>
      </w:r>
    </w:p>
    <w:p>
      <w:pPr>
        <w:pStyle w:val="Heading1"/>
      </w:pPr>
      <w:r>
        <w:t>Part II: Docker Syntax, Examples, and Exercises</w:t>
      </w:r>
    </w:p>
    <w:p>
      <w:pPr>
        <w:pStyle w:val="Heading2"/>
      </w:pPr>
      <w:r>
        <w:t>1. Essential Docker CLI Commands</w:t>
      </w:r>
    </w:p>
    <w:p>
      <w:r>
        <w:t>Mastering the Docker CLI is crucial for managing containers and images.</w:t>
      </w:r>
    </w:p>
    <w:p>
      <w:pPr>
        <w:ind w:left="720"/>
      </w:pPr>
      <w:r>
        <w:rPr>
          <w:rFonts w:ascii="Courier New" w:hAnsi="Courier New"/>
          <w:sz w:val="19"/>
        </w:rPr>
        <w:t>docker pull &lt;image&gt;        # Download an image from Docker Hub</w:t>
        <w:br/>
        <w:t>docker images              # List all local images</w:t>
        <w:br/>
        <w:t>docker run &lt;image&gt;         # Create and start a container</w:t>
        <w:br/>
        <w:t>docker run -d -p 80:80 web # Run in detached mode, mapping port 80</w:t>
        <w:br/>
        <w:t>docker ps                  # List running containers</w:t>
        <w:br/>
        <w:t>docker ps -a               # List all containers (including stopped)</w:t>
        <w:br/>
        <w:t>docker stop &lt;container_id&gt; # Gracefully stop a running container</w:t>
        <w:br/>
        <w:t>docker rm &lt;container_id&gt;   # Remove a stopped container</w:t>
        <w:br/>
        <w:t>docker rmi &lt;image_id&gt;      # Remove an image</w:t>
        <w:br/>
        <w:t>docker logs &lt;container_id&gt; # View the output of a container</w:t>
        <w:br/>
        <w:t>docker exec -it &lt;id&gt; bash  # Open an interactive terminal inside a container</w:t>
      </w:r>
    </w:p>
    <w:p>
      <w:pPr>
        <w:pStyle w:val="Heading2"/>
      </w:pPr>
      <w:r>
        <w:t>2. Dockerfile Syntax &amp; Instructions</w:t>
      </w:r>
    </w:p>
    <w:p>
      <w:r>
        <w:t>A Dockerfile is a text document containing all commands to assemble an image.</w:t>
      </w:r>
    </w:p>
    <w:p>
      <w:pPr>
        <w:ind w:left="720"/>
      </w:pPr>
      <w:r>
        <w:rPr>
          <w:rFonts w:ascii="Courier New" w:hAnsi="Courier New"/>
          <w:sz w:val="19"/>
        </w:rPr>
        <w:t>FROM &lt;image&gt;             # Base image (e.g., python:3.11-slim)</w:t>
        <w:br/>
        <w:t>WORKDIR &lt;path&gt;           # Set the working directory inside the container</w:t>
        <w:br/>
        <w:t>COPY &lt;src&gt; &lt;dest&gt;        # Copy files from host to container</w:t>
        <w:br/>
        <w:t>ADD &lt;src&gt; &lt;dest&gt;         # Similar to COPY, but can extract tarballs &amp; fetch URLs</w:t>
        <w:br/>
        <w:t>RUN &lt;command&gt;            # Execute commands during the build phase (e.g., apt-get install)</w:t>
        <w:br/>
        <w:t>ENV &lt;key&gt;=&lt;value&gt;        # Set environment variables</w:t>
        <w:br/>
        <w:t>EXPOSE &lt;port&gt;            # Document the ports the container listens on</w:t>
        <w:br/>
        <w:t>CMD ["executable"]       # Default command to run when the container starts</w:t>
        <w:br/>
        <w:t>ENTRYPOINT ["exec"]      # Main executable that cannot be easily overridden</w:t>
      </w:r>
    </w:p>
    <w:p>
      <w:pPr>
        <w:pStyle w:val="Heading2"/>
      </w:pPr>
      <w:r>
        <w:t>3. Exercises to Master Docker</w:t>
      </w:r>
    </w:p>
    <w:p>
      <w:r>
        <w:t>Exercise 1: Hello World</w:t>
      </w:r>
    </w:p>
    <w:p>
      <w:r>
        <w:t>Run your first container to ensure Docker is working:</w:t>
      </w:r>
    </w:p>
    <w:p>
      <w:pPr>
        <w:ind w:left="720"/>
      </w:pPr>
      <w:r>
        <w:rPr>
          <w:rFonts w:ascii="Courier New" w:hAnsi="Courier New"/>
          <w:sz w:val="19"/>
        </w:rPr>
        <w:t>docker run hello-world</w:t>
      </w:r>
    </w:p>
    <w:p>
      <w:r>
        <w:t>Exercise 2: Interactive Ubuntu Shell</w:t>
      </w:r>
    </w:p>
    <w:p>
      <w:r>
        <w:t>Pull and enter an Ubuntu container interactively:</w:t>
      </w:r>
    </w:p>
    <w:p>
      <w:pPr>
        <w:ind w:left="720"/>
      </w:pPr>
      <w:r>
        <w:rPr>
          <w:rFonts w:ascii="Courier New" w:hAnsi="Courier New"/>
          <w:sz w:val="19"/>
        </w:rPr>
        <w:t>docker run -it ubuntu bash</w:t>
        <w:br/>
        <w:t># Inside the container, try running: apt-get update &amp;&amp; apt-get install curl</w:t>
        <w:br/>
        <w:t># Type exit to leave</w:t>
      </w:r>
    </w:p>
    <w:p>
      <w:r>
        <w:t>Exercise 3: Write a Custom Web Server Dockerfile</w:t>
      </w:r>
    </w:p>
    <w:p>
      <w:r>
        <w:t>Create a file named Dockerfile with the following content, then build and run it:</w:t>
      </w:r>
    </w:p>
    <w:p>
      <w:pPr>
        <w:ind w:left="720"/>
      </w:pPr>
      <w:r>
        <w:rPr>
          <w:rFonts w:ascii="Courier New" w:hAnsi="Courier New"/>
          <w:sz w:val="19"/>
        </w:rPr>
        <w:t>FROM nginx:alpine</w:t>
        <w:br/>
        <w:t>COPY index.html /usr/share/nginx/html/</w:t>
        <w:br/>
        <w:t>EXPOSE 80</w:t>
        <w:br/>
        <w:t># Build: docker build -t my-nginx .</w:t>
        <w:br/>
        <w:t># Run: docker run -p 8080:80 my-nginx</w:t>
      </w:r>
    </w:p>
    <w:p>
      <w:pPr>
        <w:pStyle w:val="Heading1"/>
      </w:pPr>
      <w:r>
        <w:t>Part III: Working with Docker Image Registries</w:t>
      </w:r>
    </w:p>
    <w:p>
      <w:r>
        <w:t>A Docker registry is a storage and distribution system for named Docker images. Docker Hub is the default public registry, but enterprises often use private registries like AWS Elastic Container Registry (ECR), Azure Container Registry (ACR), or JFrog Artifactory.</w:t>
      </w:r>
    </w:p>
    <w:p>
      <w:pPr>
        <w:pStyle w:val="Heading2"/>
      </w:pPr>
      <w:r>
        <w:t>1. Authenticating with a Registry</w:t>
      </w:r>
    </w:p>
    <w:p>
      <w:r>
        <w:t>Before you can push or pull images from a private registry, you must authenticate.</w:t>
      </w:r>
    </w:p>
    <w:p>
      <w:pPr>
        <w:ind w:left="720"/>
      </w:pPr>
      <w:r>
        <w:rPr>
          <w:rFonts w:ascii="Courier New" w:hAnsi="Courier New"/>
          <w:sz w:val="19"/>
        </w:rPr>
        <w:t>docker login [OPTIONS] [SERVER]</w:t>
        <w:br/>
        <w:t># Example for Docker Hub:</w:t>
        <w:br/>
        <w:t>docker login</w:t>
        <w:br/>
        <w:t># Example for AWS ECR:</w:t>
        <w:br/>
        <w:t>aws ecr get-login-password --region us-east-1 | docker login --username AWS --password-stdin &lt;aws_account_id&gt;.dkr.ecr.us-east-1.amazonaws.com</w:t>
      </w:r>
    </w:p>
    <w:p>
      <w:pPr>
        <w:pStyle w:val="Heading2"/>
      </w:pPr>
      <w:r>
        <w:t>2. Tagging Images for a Registry</w:t>
      </w:r>
    </w:p>
    <w:p>
      <w:r>
        <w:t>To push an image to a registry, it must be tagged with the registry's address (unless using the default Docker Hub). The format is generally: &lt;registry-url&gt;/&lt;repository&gt;:&lt;tag&gt;</w:t>
      </w:r>
    </w:p>
    <w:p>
      <w:pPr>
        <w:ind w:left="720"/>
      </w:pPr>
      <w:r>
        <w:rPr>
          <w:rFonts w:ascii="Courier New" w:hAnsi="Courier New"/>
          <w:sz w:val="19"/>
        </w:rPr>
        <w:t>docker tag local-image:latest my-docker-id/my-repo:v1.0.0</w:t>
        <w:br/>
        <w:t># Example for ECR:</w:t>
        <w:br/>
        <w:t>docker tag my-app:latest 123456789012.dkr.ecr.us-east-1.amazonaws.com/my-app:v1.0.0</w:t>
      </w:r>
    </w:p>
    <w:p>
      <w:pPr>
        <w:pStyle w:val="Heading2"/>
      </w:pPr>
      <w:r>
        <w:t>3. Pushing and Pulling Images</w:t>
      </w:r>
    </w:p>
    <w:p>
      <w:r>
        <w:t>Once tagged and authenticated, you can upload (push) or download (pull) images.</w:t>
      </w:r>
    </w:p>
    <w:p>
      <w:pPr>
        <w:ind w:left="720"/>
      </w:pPr>
      <w:r>
        <w:rPr>
          <w:rFonts w:ascii="Courier New" w:hAnsi="Courier New"/>
          <w:sz w:val="19"/>
        </w:rPr>
        <w:t># Push the image to the registry</w:t>
        <w:br/>
        <w:t>docker push my-docker-id/my-repo:v1.0.0</w:t>
        <w:br/>
        <w:br/>
        <w:t># Pull an image from a registry</w:t>
        <w:br/>
        <w:t>docker pull my-docker-id/my-repo:v1.0.0</w:t>
      </w:r>
    </w:p>
    <w:p>
      <w:pPr>
        <w:pStyle w:val="Heading1"/>
      </w:pPr>
      <w:r>
        <w:t>Part IV: Project Setup - Containerizing the Dashboard</w:t>
      </w:r>
    </w:p>
    <w:p>
      <w:pPr>
        <w:pStyle w:val="Heading2"/>
      </w:pPr>
      <w:r>
        <w:t>1. Prepare the Workspace</w:t>
      </w:r>
    </w:p>
    <w:p>
      <w:r>
        <w:t>Run these commands in your VS Code terminal to build the daily folder structure and copy your existing Day 1 files into Day 2.</w:t>
      </w:r>
    </w:p>
    <w:p>
      <w:pPr>
        <w:ind w:left="720"/>
      </w:pPr>
      <w:r>
        <w:rPr>
          <w:rFonts w:ascii="Courier New" w:hAnsi="Courier New"/>
          <w:sz w:val="19"/>
        </w:rPr>
        <w:t># Create the folders for all 5 days</w:t>
        <w:br/>
        <w:t>mkdir day1_visualization day2_docker day3_kubernetes day4_cicd day5_capstone</w:t>
        <w:br/>
        <w:br/>
        <w:t># Move your current work into Day 1</w:t>
        <w:br/>
        <w:t>mv app.py generate_mock_data.py workflow_logs.csv requirements.txt day1_visualization/</w:t>
        <w:br/>
        <w:br/>
        <w:t># Copy the Day 1 files into Day 2 so we can containerize them</w:t>
        <w:br/>
        <w:t>cp -r day1_visualization/* day2_docker/</w:t>
        <w:br/>
        <w:br/>
        <w:t># Navigate into the Day 2 folder</w:t>
        <w:br/>
        <w:t>cd day2_docker</w:t>
      </w:r>
    </w:p>
    <w:p>
      <w:pPr>
        <w:pStyle w:val="Heading2"/>
      </w:pPr>
      <w:r>
        <w:t>2. Create the Dockerfile</w:t>
      </w:r>
    </w:p>
    <w:p>
      <w:r>
        <w:t>Now that you are in the day2_docker directory, create the Dockerfile:</w:t>
      </w:r>
    </w:p>
    <w:p>
      <w:pPr>
        <w:ind w:left="720"/>
      </w:pPr>
      <w:r>
        <w:rPr>
          <w:rFonts w:ascii="Courier New" w:hAnsi="Courier New"/>
          <w:sz w:val="19"/>
        </w:rPr>
        <w:t>FROM python:3.11-slim</w:t>
        <w:br/>
        <w:t>WORKDIR /app</w:t>
        <w:br/>
        <w:t>COPY requirements.txt .</w:t>
        <w:br/>
        <w:t>RUN pip install --no-cache-dir -r requirements.txt</w:t>
        <w:br/>
        <w:t>COPY app.py .</w:t>
        <w:br/>
        <w:t>COPY workflow_logs.csv .</w:t>
        <w:br/>
        <w:t>EXPOSE 8501</w:t>
        <w:br/>
        <w:t>CMD ["streamlit", "run", "app.py", "--server.port=8501", "--server.address=0.0.0.0"]</w:t>
      </w:r>
    </w:p>
    <w:p>
      <w:pPr>
        <w:pStyle w:val="Heading2"/>
      </w:pPr>
      <w:r>
        <w:t>3. Create the .dockerignore</w:t>
      </w:r>
    </w:p>
    <w:p>
      <w:r>
        <w:t>Create .dockerignore to keep the build context clean:</w:t>
      </w:r>
    </w:p>
    <w:p>
      <w:pPr>
        <w:ind w:left="720"/>
      </w:pPr>
      <w:r>
        <w:rPr>
          <w:rFonts w:ascii="Courier New" w:hAnsi="Courier New"/>
          <w:sz w:val="19"/>
        </w:rPr>
        <w:t>.devcontainer/</w:t>
        <w:br/>
        <w:t>__pycache__/</w:t>
        <w:br/>
        <w:t>*.pyc</w:t>
        <w:br/>
        <w:t>.git/</w:t>
      </w:r>
    </w:p>
    <w:p>
      <w:pPr>
        <w:pStyle w:val="Heading2"/>
      </w:pPr>
      <w:r>
        <w:t>4. Build and Run</w:t>
      </w:r>
    </w:p>
    <w:p>
      <w:r>
        <w:t>Build the production image:</w:t>
      </w:r>
    </w:p>
    <w:p>
      <w:pPr>
        <w:ind w:left="720"/>
      </w:pPr>
      <w:r>
        <w:rPr>
          <w:rFonts w:ascii="Courier New" w:hAnsi="Courier New"/>
          <w:sz w:val="19"/>
        </w:rPr>
        <w:t>docker build -t cicd-dashboard .</w:t>
      </w:r>
    </w:p>
    <w:p>
      <w:r>
        <w:t>Verify this step was successful by running docker images in the terminal and checking that cicd-dashboard is listed at the top.</w:t>
      </w:r>
    </w:p>
    <w:p>
      <w:r>
        <w:t>Run the newly built container, mapping it to port 8080 so it doesn't conflict with your Day 1 local app:</w:t>
      </w:r>
    </w:p>
    <w:p>
      <w:pPr>
        <w:ind w:left="720"/>
      </w:pPr>
      <w:r>
        <w:rPr>
          <w:rFonts w:ascii="Courier New" w:hAnsi="Courier New"/>
          <w:sz w:val="19"/>
        </w:rPr>
        <w:t>docker run -p 8080:8501 cicd-dashboard</w:t>
      </w:r>
    </w:p>
    <w:p>
      <w:r>
        <w:t>Verify the container is running by navigating to http://localhost:8080 in your Windows web browser.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