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1D4F7" w14:textId="06E634C5" w:rsidR="00A609D7" w:rsidRDefault="00A609D7" w:rsidP="00A609D7">
      <w:pPr>
        <w:jc w:val="center"/>
        <w:rPr>
          <w:b/>
          <w:bCs/>
          <w:sz w:val="28"/>
          <w:szCs w:val="28"/>
        </w:rPr>
      </w:pPr>
      <w:r w:rsidRPr="00A609D7">
        <w:rPr>
          <w:b/>
          <w:bCs/>
          <w:sz w:val="28"/>
          <w:szCs w:val="28"/>
        </w:rPr>
        <w:t xml:space="preserve">Pseudocode for </w:t>
      </w:r>
      <w:proofErr w:type="spellStart"/>
      <w:r w:rsidRPr="00A609D7">
        <w:rPr>
          <w:b/>
          <w:bCs/>
          <w:sz w:val="28"/>
          <w:szCs w:val="28"/>
        </w:rPr>
        <w:t>PyBank</w:t>
      </w:r>
      <w:proofErr w:type="spellEnd"/>
      <w:r w:rsidRPr="00A609D7">
        <w:rPr>
          <w:b/>
          <w:bCs/>
          <w:sz w:val="28"/>
          <w:szCs w:val="28"/>
        </w:rPr>
        <w:t xml:space="preserve"> Challenges</w:t>
      </w:r>
      <w:r w:rsidR="007664AF">
        <w:rPr>
          <w:b/>
          <w:bCs/>
          <w:sz w:val="28"/>
          <w:szCs w:val="28"/>
        </w:rPr>
        <w:t xml:space="preserve"> (Rough work)</w:t>
      </w:r>
    </w:p>
    <w:p w14:paraId="3CB99D59" w14:textId="77777777" w:rsidR="00A609D7" w:rsidRPr="00A609D7" w:rsidRDefault="00A609D7" w:rsidP="00A609D7">
      <w:pPr>
        <w:rPr>
          <w:b/>
          <w:bCs/>
          <w:sz w:val="28"/>
          <w:szCs w:val="28"/>
        </w:rPr>
      </w:pPr>
    </w:p>
    <w:p w14:paraId="330D6854" w14:textId="25C2A40E" w:rsidR="00A609D7" w:rsidRDefault="00A609D7" w:rsidP="00A609D7">
      <w:r>
        <w:t>To help with this task, please see the pseudocode, logical expression and explanation and a flow chart to accomplish the desired output.</w:t>
      </w:r>
    </w:p>
    <w:p w14:paraId="0A03A20D" w14:textId="77777777" w:rsidR="00A609D7" w:rsidRDefault="00A609D7" w:rsidP="00A609D7">
      <w:pPr>
        <w:pStyle w:val="ListParagraph"/>
        <w:numPr>
          <w:ilvl w:val="0"/>
          <w:numId w:val="2"/>
        </w:numPr>
        <w:rPr>
          <w:b/>
          <w:bCs/>
        </w:rPr>
      </w:pPr>
      <w:r w:rsidRPr="00A609D7">
        <w:rPr>
          <w:b/>
          <w:bCs/>
        </w:rPr>
        <w:t>The total number of months included in the dataset</w:t>
      </w:r>
    </w:p>
    <w:p w14:paraId="08F2C7A0" w14:textId="2FCB33C7" w:rsidR="00A609D7" w:rsidRDefault="00A609D7" w:rsidP="00A609D7">
      <w:r w:rsidRPr="00A609D7">
        <w:t>To calculate the number of months included in the dataset, we need to set a variable x as one month</w:t>
      </w:r>
      <w:r>
        <w:t xml:space="preserve"> and y to hold the total of the months:</w:t>
      </w:r>
    </w:p>
    <w:p w14:paraId="6338FFF8" w14:textId="647D33FE" w:rsidR="00A609D7" w:rsidRDefault="00A609D7" w:rsidP="00A609D7">
      <w:pPr>
        <w:ind w:left="720"/>
      </w:pPr>
      <w:r>
        <w:t>X=i,1 (it represents the value in row I and column 1, where i=1 (skipping 0 to accommodate the headers))</w:t>
      </w:r>
    </w:p>
    <w:p w14:paraId="6ED2A519" w14:textId="27C8F8C9" w:rsidR="00A609D7" w:rsidRDefault="00A609D7" w:rsidP="00A609D7">
      <w:r>
        <w:t xml:space="preserve">Initialise the value of y: </w:t>
      </w:r>
    </w:p>
    <w:p w14:paraId="798629C1" w14:textId="02E9A501" w:rsidR="00A609D7" w:rsidRDefault="00A609D7" w:rsidP="00A609D7">
      <w:pPr>
        <w:ind w:firstLine="720"/>
      </w:pPr>
      <w:r>
        <w:t>Y=0 (it represents the total months in the selected column)</w:t>
      </w:r>
    </w:p>
    <w:p w14:paraId="62369CA0" w14:textId="14AD32E1" w:rsidR="00662E32" w:rsidRDefault="00662E32" w:rsidP="00662E32">
      <w:r>
        <w:t>Now, since each row (i) contains one month, we simply need to increase the number of total months until the row(i) ends:</w:t>
      </w:r>
    </w:p>
    <w:p w14:paraId="070529F9" w14:textId="01A13B65" w:rsidR="00662E32" w:rsidRDefault="00662E32" w:rsidP="00662E32">
      <w:r>
        <w:t>For (i)</w:t>
      </w:r>
    </w:p>
    <w:p w14:paraId="70FA51B8" w14:textId="7C2C79C7" w:rsidR="00662E32" w:rsidRDefault="00662E32" w:rsidP="00662E32">
      <w:r>
        <w:t xml:space="preserve">If </w:t>
      </w:r>
      <w:proofErr w:type="gramStart"/>
      <w:r>
        <w:t>x  ≠</w:t>
      </w:r>
      <w:proofErr w:type="gramEnd"/>
      <w:r>
        <w:t xml:space="preserve"> “”</w:t>
      </w:r>
    </w:p>
    <w:p w14:paraId="1C2950C0" w14:textId="2C4ABCB3" w:rsidR="00662E32" w:rsidRDefault="00662E32" w:rsidP="00662E32">
      <w:r>
        <w:t>Y = y+1</w:t>
      </w:r>
    </w:p>
    <w:p w14:paraId="7253F8F4" w14:textId="4BACCB77" w:rsidR="00AD17EE" w:rsidRPr="00AD17EE" w:rsidRDefault="00662E32" w:rsidP="00662E32">
      <w:pPr>
        <w:rPr>
          <w:b/>
          <w:bCs/>
        </w:rPr>
      </w:pPr>
      <w:r>
        <w:t>This will calculate if x is not empty, the value of y will increase by 1 in each for loop, until the x becomes empty.</w:t>
      </w:r>
      <w:r w:rsidR="007021A3" w:rsidRPr="007021A3">
        <w:rPr>
          <w:noProof/>
        </w:rPr>
        <w:t xml:space="preserve"> </w:t>
      </w:r>
      <w:r w:rsidR="007021A3" w:rsidRPr="007021A3">
        <w:drawing>
          <wp:inline distT="0" distB="0" distL="0" distR="0" wp14:anchorId="6C461239" wp14:editId="3F067989">
            <wp:extent cx="5855001" cy="1816193"/>
            <wp:effectExtent l="0" t="0" r="0" b="0"/>
            <wp:docPr id="18059596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5967" name="Picture 1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C8C3" w14:textId="77777777" w:rsidR="00AD17EE" w:rsidRDefault="00AD17EE" w:rsidP="00662E32"/>
    <w:p w14:paraId="114603E0" w14:textId="32696B74" w:rsidR="00AD17EE" w:rsidRDefault="00845BFC" w:rsidP="00662E32">
      <w:r>
        <w:t>Note*: I have changed the names of the variables for easy readability, such as y is written as ‘</w:t>
      </w:r>
      <w:proofErr w:type="spellStart"/>
      <w:r>
        <w:t>Totalmonths</w:t>
      </w:r>
      <w:proofErr w:type="spellEnd"/>
      <w:r>
        <w:t>’ in the program and x is written using row function in Python.</w:t>
      </w:r>
    </w:p>
    <w:p w14:paraId="4A0215D8" w14:textId="112080B1" w:rsidR="00845BFC" w:rsidRPr="00845BFC" w:rsidRDefault="00845BFC" w:rsidP="00845BFC">
      <w:pPr>
        <w:pStyle w:val="ListParagraph"/>
        <w:numPr>
          <w:ilvl w:val="0"/>
          <w:numId w:val="2"/>
        </w:numPr>
        <w:rPr>
          <w:b/>
          <w:bCs/>
        </w:rPr>
      </w:pPr>
      <w:r w:rsidRPr="00845BFC">
        <w:rPr>
          <w:b/>
          <w:bCs/>
        </w:rPr>
        <w:t>The net total amount of "Profit/Losses" over the entire period</w:t>
      </w:r>
    </w:p>
    <w:p w14:paraId="2BB48EE6" w14:textId="3322204C" w:rsidR="00845BFC" w:rsidRDefault="00845BFC" w:rsidP="00662E32">
      <w:r>
        <w:t xml:space="preserve">To calculate the total amount of Profit/Loss in the given data set, we </w:t>
      </w:r>
      <w:r w:rsidR="00433D48">
        <w:t>must</w:t>
      </w:r>
      <w:r>
        <w:t xml:space="preserve"> add all the values in the column 2 for each row. We can initialise tpl to 0 and using the conditional formatting in pseudocode above we can find the total of profit or loss. Variable z denotes float value stored in each cell.</w:t>
      </w:r>
    </w:p>
    <w:p w14:paraId="70E5BA17" w14:textId="65FFAC99" w:rsidR="00845BFC" w:rsidRDefault="004715BA" w:rsidP="00662E32">
      <w:r>
        <w:t>t</w:t>
      </w:r>
      <w:r w:rsidR="00845BFC">
        <w:t>pl = 0</w:t>
      </w:r>
      <w:r>
        <w:t xml:space="preserve"> (it’s the</w:t>
      </w:r>
      <w:r w:rsidR="00A91AFC">
        <w:t xml:space="preserve"> total of all</w:t>
      </w:r>
      <w:r>
        <w:t xml:space="preserve"> cell value</w:t>
      </w:r>
      <w:r w:rsidR="00A91AFC">
        <w:t>s</w:t>
      </w:r>
      <w:r w:rsidR="002C5A03">
        <w:t xml:space="preserve">, where cv (current value) adds </w:t>
      </w:r>
      <w:proofErr w:type="gramStart"/>
      <w:r w:rsidR="002C5A03">
        <w:t>in itself to</w:t>
      </w:r>
      <w:proofErr w:type="gramEnd"/>
      <w:r w:rsidR="002C5A03">
        <w:t xml:space="preserve"> create tpl</w:t>
      </w:r>
      <w:r>
        <w:t>)</w:t>
      </w:r>
      <w:r w:rsidR="00A91AFC">
        <w:t xml:space="preserve"> *In Python its denoted as ‘</w:t>
      </w:r>
      <w:proofErr w:type="spellStart"/>
      <w:r w:rsidR="00A91AFC">
        <w:t>total_profit_Loss</w:t>
      </w:r>
      <w:proofErr w:type="spellEnd"/>
      <w:r w:rsidR="00A91AFC">
        <w:t>’</w:t>
      </w:r>
    </w:p>
    <w:p w14:paraId="63BA43C1" w14:textId="5D300365" w:rsidR="00845BFC" w:rsidRDefault="00845BFC" w:rsidP="00662E32">
      <w:r>
        <w:lastRenderedPageBreak/>
        <w:t>For i</w:t>
      </w:r>
    </w:p>
    <w:p w14:paraId="776345A4" w14:textId="3D761FE9" w:rsidR="00845BFC" w:rsidRDefault="00845BFC" w:rsidP="00662E32">
      <w:r>
        <w:t>Z=I,2</w:t>
      </w:r>
      <w:r w:rsidR="004715BA">
        <w:t xml:space="preserve"> (it’s the cell location)</w:t>
      </w:r>
    </w:p>
    <w:p w14:paraId="6818CCC2" w14:textId="084A590C" w:rsidR="00845BFC" w:rsidRDefault="00845BFC" w:rsidP="00662E32">
      <w:r>
        <w:t>If  z ≠ 0</w:t>
      </w:r>
    </w:p>
    <w:p w14:paraId="638265DC" w14:textId="1A534A1C" w:rsidR="00845BFC" w:rsidRDefault="00845BFC" w:rsidP="00662E32">
      <w:r>
        <w:tab/>
      </w:r>
      <w:r w:rsidR="004715BA">
        <w:t>t</w:t>
      </w:r>
      <w:r>
        <w:t>pl</w:t>
      </w:r>
      <w:r w:rsidR="004715BA">
        <w:t xml:space="preserve"> </w:t>
      </w:r>
      <w:r>
        <w:t>=</w:t>
      </w:r>
      <w:r w:rsidR="004715BA">
        <w:t xml:space="preserve"> </w:t>
      </w:r>
      <w:r>
        <w:t>tpl+</w:t>
      </w:r>
      <w:r w:rsidR="004715BA">
        <w:t>1</w:t>
      </w:r>
    </w:p>
    <w:p w14:paraId="5765DECE" w14:textId="172CC1DE" w:rsidR="00AD17EE" w:rsidRDefault="007021A3" w:rsidP="00662E32">
      <w:r w:rsidRPr="007021A3">
        <w:drawing>
          <wp:inline distT="0" distB="0" distL="0" distR="0" wp14:anchorId="2B16254F" wp14:editId="660D1B61">
            <wp:extent cx="5835950" cy="1644735"/>
            <wp:effectExtent l="0" t="0" r="0" b="0"/>
            <wp:docPr id="1302865994" name="Picture 1" descr="A diagram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5994" name="Picture 1" descr="A diagram of a che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5D3" w14:textId="7C249219" w:rsidR="006A655F" w:rsidRDefault="006A655F" w:rsidP="006A655F"/>
    <w:p w14:paraId="61F43207" w14:textId="35C1E9FC" w:rsidR="006A655F" w:rsidRPr="007C5F51" w:rsidRDefault="006A655F" w:rsidP="006A655F">
      <w:pPr>
        <w:pStyle w:val="ListParagraph"/>
        <w:numPr>
          <w:ilvl w:val="0"/>
          <w:numId w:val="2"/>
        </w:numPr>
        <w:rPr>
          <w:b/>
          <w:bCs/>
        </w:rPr>
      </w:pPr>
      <w:r w:rsidRPr="007C5F51">
        <w:rPr>
          <w:b/>
          <w:bCs/>
        </w:rPr>
        <w:t>The changes in "Profit/Losses" over the entire period, and then the average of those change</w:t>
      </w:r>
    </w:p>
    <w:p w14:paraId="4C985C3E" w14:textId="731B2F7F" w:rsidR="006A655F" w:rsidRDefault="006A655F" w:rsidP="006A655F">
      <w:r>
        <w:t>To calculate the changes in PL(Profit/Loss) over the period</w:t>
      </w:r>
      <w:r w:rsidR="002C5A03">
        <w:t>:</w:t>
      </w:r>
    </w:p>
    <w:p w14:paraId="2D57AE56" w14:textId="41BAB487" w:rsidR="006A655F" w:rsidRDefault="006A655F" w:rsidP="006A655F">
      <w:r>
        <w:t xml:space="preserve">Initialise the arrays to hold </w:t>
      </w:r>
      <w:r w:rsidR="007C5F51">
        <w:t>PL changes between months</w:t>
      </w:r>
    </w:p>
    <w:p w14:paraId="1A7B58E9" w14:textId="3D124A3F" w:rsidR="006A655F" w:rsidRDefault="006A655F" w:rsidP="006A655F">
      <w:r>
        <w:t>Mc</w:t>
      </w:r>
      <w:proofErr w:type="gramStart"/>
      <w:r>
        <w:t>=[</w:t>
      </w:r>
      <w:proofErr w:type="gramEnd"/>
      <w:r>
        <w:t>] (</w:t>
      </w:r>
      <w:r w:rsidR="00CF11A8">
        <w:t xml:space="preserve">it holds the list of value </w:t>
      </w:r>
      <w:r w:rsidR="002C5A03">
        <w:t>change in pl for</w:t>
      </w:r>
      <w:r>
        <w:t xml:space="preserve"> each month )</w:t>
      </w:r>
    </w:p>
    <w:p w14:paraId="62212B7B" w14:textId="77777777" w:rsidR="00CF11A8" w:rsidRDefault="00A91AFC" w:rsidP="006A655F">
      <w:r>
        <w:t xml:space="preserve">Set variables </w:t>
      </w:r>
      <w:proofErr w:type="spellStart"/>
      <w:r w:rsidR="000443D5">
        <w:t>pv</w:t>
      </w:r>
      <w:proofErr w:type="spellEnd"/>
      <w:r w:rsidR="000443D5">
        <w:t xml:space="preserve">, previous value </w:t>
      </w:r>
      <w:r>
        <w:t>a</w:t>
      </w:r>
      <w:r w:rsidR="000443D5">
        <w:t>s none</w:t>
      </w:r>
    </w:p>
    <w:p w14:paraId="65C836B5" w14:textId="35B69076" w:rsidR="00CF11A8" w:rsidRDefault="00CF11A8" w:rsidP="006A655F">
      <w:proofErr w:type="spellStart"/>
      <w:r>
        <w:t>Pv</w:t>
      </w:r>
      <w:proofErr w:type="spellEnd"/>
      <w:r>
        <w:t>=</w:t>
      </w:r>
      <w:r w:rsidR="00C62A2D">
        <w:t xml:space="preserve"> None</w:t>
      </w:r>
    </w:p>
    <w:p w14:paraId="51F0E8D7" w14:textId="7BC9E6EE" w:rsidR="00CF11A8" w:rsidRDefault="00CF11A8" w:rsidP="006A655F">
      <w:r>
        <w:t>int cv as current cell value</w:t>
      </w:r>
      <w:r>
        <w:t>, to treat the cv as integer</w:t>
      </w:r>
    </w:p>
    <w:p w14:paraId="09C9971B" w14:textId="737595A4" w:rsidR="00CF11A8" w:rsidRDefault="00CF11A8" w:rsidP="006A655F">
      <w:r>
        <w:t>cv=0</w:t>
      </w:r>
    </w:p>
    <w:p w14:paraId="5BBCD9DD" w14:textId="0F4BCB7C" w:rsidR="00CF11A8" w:rsidRDefault="000443D5" w:rsidP="006A655F">
      <w:r>
        <w:t>int c as change</w:t>
      </w:r>
      <w:r w:rsidR="00A91AFC">
        <w:t xml:space="preserve">, to hold the difference between </w:t>
      </w:r>
      <w:r w:rsidR="00CF11A8">
        <w:t>cv</w:t>
      </w:r>
      <w:r w:rsidR="00A91AFC">
        <w:t xml:space="preserve"> and previous </w:t>
      </w:r>
      <w:proofErr w:type="spellStart"/>
      <w:r w:rsidR="00A91AFC">
        <w:t>p</w:t>
      </w:r>
      <w:r w:rsidR="00CF11A8">
        <w:t>v</w:t>
      </w:r>
      <w:proofErr w:type="spellEnd"/>
    </w:p>
    <w:p w14:paraId="1CFD6636" w14:textId="4736509E" w:rsidR="000443D5" w:rsidRDefault="00CF11A8" w:rsidP="006A655F">
      <w:r>
        <w:t>c= cv-pl</w:t>
      </w:r>
      <w:r w:rsidR="00A91AFC">
        <w:t>,</w:t>
      </w:r>
      <w:r w:rsidR="0031579A">
        <w:t xml:space="preserve"> </w:t>
      </w:r>
    </w:p>
    <w:p w14:paraId="33209790" w14:textId="6F30F7E4" w:rsidR="000443D5" w:rsidRDefault="000443D5" w:rsidP="000443D5">
      <w:r>
        <w:t xml:space="preserve">For i </w:t>
      </w:r>
    </w:p>
    <w:p w14:paraId="404990D0" w14:textId="3629C9A7" w:rsidR="000443D5" w:rsidRDefault="000443D5" w:rsidP="000443D5">
      <w:r>
        <w:t xml:space="preserve"> </w:t>
      </w:r>
      <w:r>
        <w:tab/>
        <w:t xml:space="preserve">If </w:t>
      </w:r>
      <w:proofErr w:type="spellStart"/>
      <w:r>
        <w:t>pv</w:t>
      </w:r>
      <w:proofErr w:type="spellEnd"/>
      <w:r>
        <w:t xml:space="preserve"> ≠ 0</w:t>
      </w:r>
    </w:p>
    <w:p w14:paraId="6A962A7D" w14:textId="1B25A25C" w:rsidR="000443D5" w:rsidRDefault="000443D5" w:rsidP="000443D5">
      <w:r>
        <w:tab/>
        <w:t>C</w:t>
      </w:r>
      <w:r w:rsidR="002C5A03">
        <w:t xml:space="preserve"> (change)</w:t>
      </w:r>
      <w:r>
        <w:t xml:space="preserve"> = </w:t>
      </w:r>
      <w:r w:rsidR="002C5A03">
        <w:t xml:space="preserve">cv </w:t>
      </w:r>
      <w:r>
        <w:t>-</w:t>
      </w:r>
      <w:r w:rsidR="002C5A03">
        <w:t xml:space="preserve"> </w:t>
      </w:r>
      <w:proofErr w:type="spellStart"/>
      <w:proofErr w:type="gramStart"/>
      <w:r>
        <w:t>pv</w:t>
      </w:r>
      <w:proofErr w:type="spellEnd"/>
      <w:r w:rsidR="0031579A">
        <w:t xml:space="preserve"> </w:t>
      </w:r>
      <w:r w:rsidR="00A91AFC">
        <w:t xml:space="preserve"> (</w:t>
      </w:r>
      <w:proofErr w:type="gramEnd"/>
      <w:r w:rsidR="00A91AFC">
        <w:t>subtract current cell value from previous</w:t>
      </w:r>
      <w:r w:rsidR="00CF11A8">
        <w:t xml:space="preserve"> cell </w:t>
      </w:r>
      <w:r w:rsidR="00A91AFC">
        <w:t xml:space="preserve"> value)</w:t>
      </w:r>
    </w:p>
    <w:p w14:paraId="1E617C9E" w14:textId="46555341" w:rsidR="000443D5" w:rsidRDefault="000443D5" w:rsidP="000443D5">
      <w:r>
        <w:tab/>
      </w:r>
      <w:r w:rsidR="0031579A">
        <w:t>M</w:t>
      </w:r>
      <w:r>
        <w:t>c</w:t>
      </w:r>
      <w:r w:rsidR="0031579A">
        <w:t xml:space="preserve"> = mc + c (this will add changes to monthly changes)</w:t>
      </w:r>
    </w:p>
    <w:p w14:paraId="2D138DA2" w14:textId="1A1C9A87" w:rsidR="007C5F51" w:rsidRDefault="007C5F51" w:rsidP="000443D5">
      <w:r>
        <w:t xml:space="preserve">Average </w:t>
      </w:r>
      <w:r w:rsidR="00CF11A8">
        <w:t>= Total</w:t>
      </w:r>
      <w:r>
        <w:t xml:space="preserve"> mc/ Total months</w:t>
      </w:r>
    </w:p>
    <w:p w14:paraId="0A2AC787" w14:textId="240C684B" w:rsidR="006A655F" w:rsidRDefault="00C62A2D" w:rsidP="00662E32">
      <w:r w:rsidRPr="00C62A2D">
        <w:lastRenderedPageBreak/>
        <w:drawing>
          <wp:inline distT="0" distB="0" distL="0" distR="0" wp14:anchorId="0B09D845" wp14:editId="76AA4F18">
            <wp:extent cx="5562886" cy="3016405"/>
            <wp:effectExtent l="0" t="0" r="0" b="0"/>
            <wp:docPr id="1632609471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09471" name="Picture 1" descr="A diagram of a algorith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9524" w14:textId="78B29B6C" w:rsidR="007021A3" w:rsidRPr="007021A3" w:rsidRDefault="007021A3" w:rsidP="007021A3">
      <w:pPr>
        <w:pStyle w:val="ListParagraph"/>
        <w:numPr>
          <w:ilvl w:val="0"/>
          <w:numId w:val="2"/>
        </w:numPr>
        <w:rPr>
          <w:b/>
          <w:bCs/>
        </w:rPr>
      </w:pPr>
      <w:r w:rsidRPr="007021A3">
        <w:rPr>
          <w:b/>
          <w:bCs/>
        </w:rPr>
        <w:t>The greatest increase</w:t>
      </w:r>
      <w:r>
        <w:rPr>
          <w:b/>
          <w:bCs/>
        </w:rPr>
        <w:t>/decrease</w:t>
      </w:r>
      <w:r w:rsidRPr="007021A3">
        <w:rPr>
          <w:b/>
          <w:bCs/>
        </w:rPr>
        <w:t xml:space="preserve"> in profits (date and amount) over the entire period</w:t>
      </w:r>
    </w:p>
    <w:p w14:paraId="64E82B8B" w14:textId="1EC941CC" w:rsidR="007021A3" w:rsidRDefault="007021A3" w:rsidP="00662E32">
      <w:r>
        <w:t xml:space="preserve">Initialise the variables </w:t>
      </w:r>
      <w:proofErr w:type="spellStart"/>
      <w:r>
        <w:t>gi</w:t>
      </w:r>
      <w:proofErr w:type="spellEnd"/>
      <w:r w:rsidR="00F91F71">
        <w:t xml:space="preserve"> (greatest increase) and </w:t>
      </w:r>
      <w:proofErr w:type="spellStart"/>
      <w:proofErr w:type="gramStart"/>
      <w:r w:rsidR="00F91F71">
        <w:t>gd</w:t>
      </w:r>
      <w:proofErr w:type="spellEnd"/>
      <w:r w:rsidR="00F91F71">
        <w:t>(</w:t>
      </w:r>
      <w:proofErr w:type="gramEnd"/>
      <w:r w:rsidR="00F91F71">
        <w:t>greatest decrease) using concatenation amount:</w:t>
      </w:r>
    </w:p>
    <w:p w14:paraId="1185D1DE" w14:textId="70B8AE32" w:rsidR="00F91F71" w:rsidRDefault="00F91F71" w:rsidP="00662E32">
      <w:r>
        <w:t xml:space="preserve">Gi= </w:t>
      </w:r>
      <w:proofErr w:type="spellStart"/>
      <w:proofErr w:type="gramStart"/>
      <w:r>
        <w:t>month:None</w:t>
      </w:r>
      <w:proofErr w:type="spellEnd"/>
      <w:proofErr w:type="gramEnd"/>
      <w:r>
        <w:t>, amount ‘-infinity’(negative infinity)</w:t>
      </w:r>
    </w:p>
    <w:p w14:paraId="56E35FF3" w14:textId="0F6D951F" w:rsidR="00F91F71" w:rsidRDefault="00F91F71" w:rsidP="00662E32">
      <w:r>
        <w:t xml:space="preserve">Gd= </w:t>
      </w:r>
      <w:proofErr w:type="spellStart"/>
      <w:proofErr w:type="gramStart"/>
      <w:r>
        <w:t>month:None</w:t>
      </w:r>
      <w:proofErr w:type="spellEnd"/>
      <w:proofErr w:type="gramEnd"/>
      <w:r>
        <w:t xml:space="preserve">, </w:t>
      </w:r>
      <w:proofErr w:type="spellStart"/>
      <w:r>
        <w:t>amount:infinity</w:t>
      </w:r>
      <w:proofErr w:type="spellEnd"/>
      <w:r>
        <w:t>(positive infinity)</w:t>
      </w:r>
    </w:p>
    <w:p w14:paraId="0157FB83" w14:textId="7EBE6D3C" w:rsidR="00F91F71" w:rsidRDefault="00F91F71" w:rsidP="00662E32">
      <w:r>
        <w:t>If change calculated in previous question is greater than the defined variables, then replace the value of ‘</w:t>
      </w:r>
      <w:proofErr w:type="spellStart"/>
      <w:r>
        <w:t>gi</w:t>
      </w:r>
      <w:proofErr w:type="spellEnd"/>
      <w:r>
        <w:t>’ to the change. And if change is lower than the variable set, replace value of ‘</w:t>
      </w:r>
      <w:proofErr w:type="spellStart"/>
      <w:r>
        <w:t>gd</w:t>
      </w:r>
      <w:proofErr w:type="spellEnd"/>
      <w:r>
        <w:t>’ with the change value.</w:t>
      </w:r>
    </w:p>
    <w:p w14:paraId="1FE92D23" w14:textId="56B9C1DB" w:rsidR="00F91F71" w:rsidRDefault="00F91F71" w:rsidP="00662E32">
      <w:r>
        <w:t xml:space="preserve">When used in conjunction with the program above, the value of </w:t>
      </w:r>
      <w:proofErr w:type="spellStart"/>
      <w:r>
        <w:t>gd</w:t>
      </w:r>
      <w:proofErr w:type="spellEnd"/>
      <w:r>
        <w:t xml:space="preserve"> and </w:t>
      </w:r>
      <w:proofErr w:type="spellStart"/>
      <w:r>
        <w:t>gi</w:t>
      </w:r>
      <w:proofErr w:type="spellEnd"/>
      <w:r>
        <w:t xml:space="preserve"> will continue to change with each iteration until the highest and the lowest change is found.</w:t>
      </w:r>
    </w:p>
    <w:p w14:paraId="4303DA55" w14:textId="3A8F768D" w:rsidR="00F91F71" w:rsidRDefault="007664AF" w:rsidP="00662E32">
      <w:r w:rsidRPr="007664AF">
        <w:drawing>
          <wp:inline distT="0" distB="0" distL="0" distR="0" wp14:anchorId="2CC3CB93" wp14:editId="4C48561E">
            <wp:extent cx="5340624" cy="2514729"/>
            <wp:effectExtent l="0" t="0" r="0" b="0"/>
            <wp:docPr id="15355878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782" name="Picture 1" descr="A diagram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635" w14:textId="77777777" w:rsidR="007664AF" w:rsidRDefault="007664AF" w:rsidP="00662E32"/>
    <w:p w14:paraId="7E36EA8A" w14:textId="77777777" w:rsidR="007664AF" w:rsidRDefault="007664AF" w:rsidP="00662E32"/>
    <w:sectPr w:rsidR="007664AF" w:rsidSect="00A609D7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8A7F1" w14:textId="77777777" w:rsidR="00337DCC" w:rsidRDefault="00337DCC" w:rsidP="00A609D7">
      <w:pPr>
        <w:spacing w:after="0" w:line="240" w:lineRule="auto"/>
      </w:pPr>
      <w:r>
        <w:separator/>
      </w:r>
    </w:p>
  </w:endnote>
  <w:endnote w:type="continuationSeparator" w:id="0">
    <w:p w14:paraId="063F7830" w14:textId="77777777" w:rsidR="00337DCC" w:rsidRDefault="00337DCC" w:rsidP="00A6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F6162" w14:textId="77777777" w:rsidR="00337DCC" w:rsidRDefault="00337DCC" w:rsidP="00A609D7">
      <w:pPr>
        <w:spacing w:after="0" w:line="240" w:lineRule="auto"/>
      </w:pPr>
      <w:r>
        <w:separator/>
      </w:r>
    </w:p>
  </w:footnote>
  <w:footnote w:type="continuationSeparator" w:id="0">
    <w:p w14:paraId="4A0A8345" w14:textId="77777777" w:rsidR="00337DCC" w:rsidRDefault="00337DCC" w:rsidP="00A6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10330" w14:textId="6CCCFDFA" w:rsidR="00A609D7" w:rsidRDefault="00A609D7">
    <w:pPr>
      <w:pStyle w:val="Header"/>
    </w:pPr>
    <w:r>
      <w:t>Amrit Kaur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D466A"/>
    <w:multiLevelType w:val="hybridMultilevel"/>
    <w:tmpl w:val="32A2D2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60F48"/>
    <w:multiLevelType w:val="hybridMultilevel"/>
    <w:tmpl w:val="32A2D2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C75E1"/>
    <w:multiLevelType w:val="multilevel"/>
    <w:tmpl w:val="18D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652327">
    <w:abstractNumId w:val="2"/>
  </w:num>
  <w:num w:numId="2" w16cid:durableId="991061255">
    <w:abstractNumId w:val="0"/>
  </w:num>
  <w:num w:numId="3" w16cid:durableId="193143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EB"/>
    <w:rsid w:val="000443D5"/>
    <w:rsid w:val="001010BA"/>
    <w:rsid w:val="0025152F"/>
    <w:rsid w:val="002C5A03"/>
    <w:rsid w:val="002F2978"/>
    <w:rsid w:val="0031579A"/>
    <w:rsid w:val="00337DCC"/>
    <w:rsid w:val="00370C0B"/>
    <w:rsid w:val="00433D48"/>
    <w:rsid w:val="004340D1"/>
    <w:rsid w:val="004715BA"/>
    <w:rsid w:val="00662E32"/>
    <w:rsid w:val="006A655F"/>
    <w:rsid w:val="007021A3"/>
    <w:rsid w:val="00710814"/>
    <w:rsid w:val="007664AF"/>
    <w:rsid w:val="007C5F51"/>
    <w:rsid w:val="007E2918"/>
    <w:rsid w:val="00816014"/>
    <w:rsid w:val="00845BFC"/>
    <w:rsid w:val="008C584A"/>
    <w:rsid w:val="009C58B2"/>
    <w:rsid w:val="00A609D7"/>
    <w:rsid w:val="00A91AFC"/>
    <w:rsid w:val="00AD17EE"/>
    <w:rsid w:val="00C62A2D"/>
    <w:rsid w:val="00C72369"/>
    <w:rsid w:val="00CF11A8"/>
    <w:rsid w:val="00D02C79"/>
    <w:rsid w:val="00DA47D9"/>
    <w:rsid w:val="00F91F71"/>
    <w:rsid w:val="00F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D7C1"/>
  <w15:chartTrackingRefBased/>
  <w15:docId w15:val="{6178DD37-5415-46B6-8DDE-F0E61A04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6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9D7"/>
  </w:style>
  <w:style w:type="paragraph" w:styleId="Footer">
    <w:name w:val="footer"/>
    <w:basedOn w:val="Normal"/>
    <w:link w:val="FooterChar"/>
    <w:uiPriority w:val="99"/>
    <w:unhideWhenUsed/>
    <w:rsid w:val="00A6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9D7"/>
  </w:style>
  <w:style w:type="paragraph" w:styleId="NoSpacing">
    <w:name w:val="No Spacing"/>
    <w:uiPriority w:val="1"/>
    <w:qFormat/>
    <w:rsid w:val="00434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sharma</dc:creator>
  <cp:keywords/>
  <dc:description/>
  <cp:lastModifiedBy>am sharma</cp:lastModifiedBy>
  <cp:revision>3</cp:revision>
  <dcterms:created xsi:type="dcterms:W3CDTF">2024-09-06T00:01:00Z</dcterms:created>
  <dcterms:modified xsi:type="dcterms:W3CDTF">2024-09-06T07:54:00Z</dcterms:modified>
</cp:coreProperties>
</file>