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C5CD1" w14:textId="77777777" w:rsidR="00E735A0" w:rsidRDefault="00E735A0" w:rsidP="00E735A0">
      <w:r>
        <w:t>FACTURE</w:t>
      </w:r>
    </w:p>
    <w:p w14:paraId="6FB1AB65" w14:textId="77777777" w:rsidR="00E735A0" w:rsidRDefault="00E735A0" w:rsidP="00E735A0"/>
    <w:p w14:paraId="0E092A12" w14:textId="77777777" w:rsidR="00E735A0" w:rsidRDefault="00E735A0" w:rsidP="00E735A0">
      <w:r>
        <w:t>Numéro de facture : &lt;&lt;</w:t>
      </w:r>
      <w:proofErr w:type="spellStart"/>
      <w:r>
        <w:t>InvoiceNumber</w:t>
      </w:r>
      <w:proofErr w:type="spellEnd"/>
      <w:r>
        <w:t>&gt;&gt;</w:t>
      </w:r>
    </w:p>
    <w:p w14:paraId="109FA911" w14:textId="77777777" w:rsidR="00E735A0" w:rsidRDefault="00E735A0" w:rsidP="00E735A0">
      <w:r>
        <w:t>Date : &lt;&lt;Date&gt;&gt;</w:t>
      </w:r>
    </w:p>
    <w:p w14:paraId="5825B150" w14:textId="77777777" w:rsidR="00E735A0" w:rsidRDefault="00E735A0" w:rsidP="00E735A0"/>
    <w:p w14:paraId="3910367C" w14:textId="77777777" w:rsidR="00E735A0" w:rsidRDefault="00E735A0" w:rsidP="00E735A0">
      <w:r>
        <w:t>Informations de l'émetteur :</w:t>
      </w:r>
    </w:p>
    <w:p w14:paraId="3E070684" w14:textId="77777777" w:rsidR="00E735A0" w:rsidRDefault="00E735A0" w:rsidP="00E735A0">
      <w:r>
        <w:t>Nom/Entreprise : &lt;&lt;</w:t>
      </w:r>
      <w:proofErr w:type="spellStart"/>
      <w:r>
        <w:t>IssuerName</w:t>
      </w:r>
      <w:proofErr w:type="spellEnd"/>
      <w:r>
        <w:t>&gt;&gt;</w:t>
      </w:r>
    </w:p>
    <w:p w14:paraId="2E91DD21" w14:textId="77777777" w:rsidR="00E735A0" w:rsidRDefault="00E735A0" w:rsidP="00E735A0">
      <w:r>
        <w:t>Adresse : &lt;&lt;</w:t>
      </w:r>
      <w:proofErr w:type="spellStart"/>
      <w:r>
        <w:t>IssuerAddress</w:t>
      </w:r>
      <w:proofErr w:type="spellEnd"/>
      <w:r>
        <w:t>&gt;&gt;</w:t>
      </w:r>
    </w:p>
    <w:p w14:paraId="2CDD1966" w14:textId="77777777" w:rsidR="00E735A0" w:rsidRDefault="00E735A0" w:rsidP="00E735A0">
      <w:r>
        <w:t>Téléphone : &lt;&lt;</w:t>
      </w:r>
      <w:proofErr w:type="spellStart"/>
      <w:r>
        <w:t>IssuerPhone</w:t>
      </w:r>
      <w:proofErr w:type="spellEnd"/>
      <w:r>
        <w:t>&gt;&gt;</w:t>
      </w:r>
    </w:p>
    <w:p w14:paraId="3CBDA6A8" w14:textId="5D0593D0" w:rsidR="00E735A0" w:rsidRDefault="00E735A0" w:rsidP="00E735A0">
      <w:r>
        <w:t>Email : &lt;&lt;</w:t>
      </w:r>
      <w:proofErr w:type="spellStart"/>
      <w:r>
        <w:t>IssuerEmail</w:t>
      </w:r>
      <w:proofErr w:type="spellEnd"/>
      <w:r>
        <w:t>&gt;&gt;</w:t>
      </w:r>
    </w:p>
    <w:p w14:paraId="52AF601C" w14:textId="77777777" w:rsidR="00E735A0" w:rsidRDefault="00E735A0" w:rsidP="00E735A0">
      <w:pPr>
        <w:ind w:left="7080"/>
      </w:pPr>
      <w:r>
        <w:t>Informations du client :</w:t>
      </w:r>
    </w:p>
    <w:p w14:paraId="2D06ED49" w14:textId="77777777" w:rsidR="00E735A0" w:rsidRDefault="00E735A0" w:rsidP="00E735A0">
      <w:pPr>
        <w:ind w:left="7080"/>
      </w:pPr>
      <w:r>
        <w:t>Nom/Entreprise : &lt;&lt;</w:t>
      </w:r>
      <w:proofErr w:type="spellStart"/>
      <w:r>
        <w:t>ClientName</w:t>
      </w:r>
      <w:proofErr w:type="spellEnd"/>
      <w:r>
        <w:t>&gt;&gt;</w:t>
      </w:r>
    </w:p>
    <w:p w14:paraId="7DC9DE8F" w14:textId="77777777" w:rsidR="00E735A0" w:rsidRDefault="00E735A0" w:rsidP="00E735A0">
      <w:pPr>
        <w:ind w:left="7080"/>
      </w:pPr>
      <w:r>
        <w:t>Adresse : &lt;&lt;</w:t>
      </w:r>
      <w:proofErr w:type="spellStart"/>
      <w:r>
        <w:t>ClientAddress</w:t>
      </w:r>
      <w:proofErr w:type="spellEnd"/>
      <w:r>
        <w:t>&gt;&gt;</w:t>
      </w:r>
    </w:p>
    <w:p w14:paraId="446C1A5F" w14:textId="77777777" w:rsidR="00E735A0" w:rsidRDefault="00E735A0" w:rsidP="00E735A0">
      <w:pPr>
        <w:ind w:left="7080"/>
      </w:pPr>
      <w:r>
        <w:t>Téléphone : &lt;&lt;</w:t>
      </w:r>
      <w:proofErr w:type="spellStart"/>
      <w:r>
        <w:t>ClientPhone</w:t>
      </w:r>
      <w:proofErr w:type="spellEnd"/>
      <w:r>
        <w:t>&gt;&gt;</w:t>
      </w:r>
    </w:p>
    <w:p w14:paraId="023C8342" w14:textId="77777777" w:rsidR="00E735A0" w:rsidRDefault="00E735A0" w:rsidP="00E735A0">
      <w:pPr>
        <w:ind w:left="7080"/>
      </w:pPr>
      <w:r>
        <w:t>Email : &lt;&lt;</w:t>
      </w:r>
      <w:proofErr w:type="spellStart"/>
      <w:r>
        <w:t>ClientEmail</w:t>
      </w:r>
      <w:proofErr w:type="spellEnd"/>
      <w:r>
        <w:t>&gt;&gt;</w:t>
      </w:r>
    </w:p>
    <w:p w14:paraId="66843F29" w14:textId="77777777" w:rsidR="00E735A0" w:rsidRDefault="00E735A0" w:rsidP="00E735A0"/>
    <w:p w14:paraId="65CAFE92" w14:textId="74E056B1" w:rsidR="00E735A0" w:rsidRDefault="00E735A0" w:rsidP="00E735A0">
      <w:r>
        <w:t xml:space="preserve">Détails de la facture </w:t>
      </w:r>
    </w:p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2231"/>
        <w:gridCol w:w="1577"/>
        <w:gridCol w:w="2126"/>
        <w:gridCol w:w="1117"/>
        <w:gridCol w:w="2036"/>
        <w:gridCol w:w="1823"/>
      </w:tblGrid>
      <w:tr w:rsidR="00C90623" w14:paraId="583D8061" w14:textId="77777777" w:rsidTr="00C90623">
        <w:trPr>
          <w:trHeight w:val="428"/>
        </w:trPr>
        <w:tc>
          <w:tcPr>
            <w:tcW w:w="2234" w:type="dxa"/>
          </w:tcPr>
          <w:p w14:paraId="55CD8A01" w14:textId="1344E62D" w:rsidR="00F80E44" w:rsidRDefault="00F80E44" w:rsidP="00E735A0">
            <w:r>
              <w:t xml:space="preserve">Description         </w:t>
            </w:r>
          </w:p>
        </w:tc>
        <w:tc>
          <w:tcPr>
            <w:tcW w:w="1581" w:type="dxa"/>
          </w:tcPr>
          <w:p w14:paraId="4934286C" w14:textId="4E1F440A" w:rsidR="00F80E44" w:rsidRDefault="00F80E44" w:rsidP="00E735A0">
            <w:r>
              <w:t>Quantité</w:t>
            </w:r>
          </w:p>
        </w:tc>
        <w:tc>
          <w:tcPr>
            <w:tcW w:w="2134" w:type="dxa"/>
          </w:tcPr>
          <w:p w14:paraId="70FF8BD3" w14:textId="784810B1" w:rsidR="00F80E44" w:rsidRDefault="00F80E44" w:rsidP="00E735A0">
            <w:r>
              <w:t>Prix Unitaire HT</w:t>
            </w:r>
          </w:p>
        </w:tc>
        <w:tc>
          <w:tcPr>
            <w:tcW w:w="1094" w:type="dxa"/>
          </w:tcPr>
          <w:p w14:paraId="16A420A1" w14:textId="457D557A" w:rsidR="00F80E44" w:rsidRDefault="00F80E44" w:rsidP="00E735A0">
            <w:r>
              <w:t>TVA (%)</w:t>
            </w:r>
          </w:p>
        </w:tc>
        <w:tc>
          <w:tcPr>
            <w:tcW w:w="2037" w:type="dxa"/>
          </w:tcPr>
          <w:p w14:paraId="31848772" w14:textId="3EA946EF" w:rsidR="00F80E44" w:rsidRDefault="00F80E44" w:rsidP="00E735A0">
            <w:r>
              <w:t>Montant TVA</w:t>
            </w:r>
          </w:p>
        </w:tc>
        <w:tc>
          <w:tcPr>
            <w:tcW w:w="1830" w:type="dxa"/>
          </w:tcPr>
          <w:p w14:paraId="444CFAC7" w14:textId="17D2CCB7" w:rsidR="00F80E44" w:rsidRDefault="00F80E44" w:rsidP="00E735A0">
            <w:r>
              <w:t xml:space="preserve"> Montant TTC</w:t>
            </w:r>
          </w:p>
        </w:tc>
      </w:tr>
      <w:tr w:rsidR="00C90623" w14:paraId="561575F1" w14:textId="77777777" w:rsidTr="00C90623">
        <w:trPr>
          <w:trHeight w:val="428"/>
        </w:trPr>
        <w:tc>
          <w:tcPr>
            <w:tcW w:w="2234" w:type="dxa"/>
          </w:tcPr>
          <w:p w14:paraId="708FF93E" w14:textId="6173BEA5" w:rsidR="00C90623" w:rsidRDefault="00C90623" w:rsidP="00E735A0">
            <w:r>
              <w:t>&lt;&lt;</w:t>
            </w:r>
            <w:proofErr w:type="spellStart"/>
            <w:r>
              <w:t>ArticleDesc</w:t>
            </w:r>
            <w:proofErr w:type="spellEnd"/>
            <w:r>
              <w:t>&gt;&gt;</w:t>
            </w:r>
          </w:p>
        </w:tc>
        <w:tc>
          <w:tcPr>
            <w:tcW w:w="1581" w:type="dxa"/>
          </w:tcPr>
          <w:p w14:paraId="5E59A5CD" w14:textId="424F0C77" w:rsidR="00C90623" w:rsidRDefault="00C90623" w:rsidP="00E735A0">
            <w:r>
              <w:t>&lt;&lt;</w:t>
            </w:r>
            <w:proofErr w:type="spellStart"/>
            <w:r>
              <w:t>Qty</w:t>
            </w:r>
            <w:proofErr w:type="spellEnd"/>
            <w:r>
              <w:t>&gt;&gt;</w:t>
            </w:r>
          </w:p>
        </w:tc>
        <w:tc>
          <w:tcPr>
            <w:tcW w:w="2134" w:type="dxa"/>
          </w:tcPr>
          <w:p w14:paraId="303A8111" w14:textId="283454A3" w:rsidR="00C90623" w:rsidRDefault="00C90623" w:rsidP="00E735A0">
            <w:r>
              <w:t>&lt;&lt;Price&gt;&gt;</w:t>
            </w:r>
          </w:p>
        </w:tc>
        <w:tc>
          <w:tcPr>
            <w:tcW w:w="1094" w:type="dxa"/>
          </w:tcPr>
          <w:p w14:paraId="4F76299D" w14:textId="2D6C261C" w:rsidR="00C90623" w:rsidRDefault="00C90623" w:rsidP="00E735A0">
            <w:r>
              <w:t>&lt;&lt;TVA&gt;&gt;</w:t>
            </w:r>
          </w:p>
        </w:tc>
        <w:tc>
          <w:tcPr>
            <w:tcW w:w="2037" w:type="dxa"/>
          </w:tcPr>
          <w:p w14:paraId="03274DF8" w14:textId="688B5266" w:rsidR="00C90623" w:rsidRDefault="00C90623" w:rsidP="00E735A0">
            <w:r>
              <w:t>&lt;&lt;</w:t>
            </w:r>
            <w:proofErr w:type="spellStart"/>
            <w:r>
              <w:t>TVAAmount</w:t>
            </w:r>
            <w:proofErr w:type="spellEnd"/>
            <w:r>
              <w:t>&gt;&gt;</w:t>
            </w:r>
          </w:p>
        </w:tc>
        <w:tc>
          <w:tcPr>
            <w:tcW w:w="1830" w:type="dxa"/>
          </w:tcPr>
          <w:p w14:paraId="15E6E615" w14:textId="5CBCBEA0" w:rsidR="00C90623" w:rsidRDefault="00C90623" w:rsidP="00E735A0">
            <w:r>
              <w:t>&lt;&lt;TTC&gt;&gt;</w:t>
            </w:r>
          </w:p>
        </w:tc>
      </w:tr>
    </w:tbl>
    <w:p w14:paraId="0F4EFDD3" w14:textId="77777777" w:rsidR="00F80E44" w:rsidRDefault="00F80E44" w:rsidP="00E735A0"/>
    <w:p w14:paraId="528F06AC" w14:textId="77777777" w:rsidR="00E735A0" w:rsidRDefault="00E735A0" w:rsidP="00E735A0"/>
    <w:p w14:paraId="53FFCA93" w14:textId="77777777" w:rsidR="00E735A0" w:rsidRDefault="00E735A0" w:rsidP="00E735A0">
      <w:r>
        <w:t>Récapitulatif :</w:t>
      </w:r>
    </w:p>
    <w:p w14:paraId="170B5E4B" w14:textId="77777777" w:rsidR="00E735A0" w:rsidRDefault="00E735A0" w:rsidP="00E735A0">
      <w:r>
        <w:t>- Total HT : &lt;&lt;</w:t>
      </w:r>
      <w:proofErr w:type="spellStart"/>
      <w:r>
        <w:t>TotalHT</w:t>
      </w:r>
      <w:proofErr w:type="spellEnd"/>
      <w:r>
        <w:t>&gt;&gt;</w:t>
      </w:r>
    </w:p>
    <w:p w14:paraId="2A2D2483" w14:textId="77777777" w:rsidR="00E735A0" w:rsidRDefault="00E735A0" w:rsidP="00E735A0">
      <w:r>
        <w:t>- Total TVA : &lt;&lt;</w:t>
      </w:r>
      <w:proofErr w:type="spellStart"/>
      <w:r>
        <w:t>TotalTVA</w:t>
      </w:r>
      <w:proofErr w:type="spellEnd"/>
      <w:r>
        <w:t>&gt;&gt;</w:t>
      </w:r>
    </w:p>
    <w:p w14:paraId="2E5A1FD8" w14:textId="20DE7116" w:rsidR="00BD76D0" w:rsidRDefault="00E735A0" w:rsidP="00E735A0">
      <w:r>
        <w:t>- Total TTC : &lt;&lt;</w:t>
      </w:r>
      <w:proofErr w:type="spellStart"/>
      <w:r>
        <w:t>TotalTTC</w:t>
      </w:r>
      <w:proofErr w:type="spellEnd"/>
      <w:r>
        <w:t>&gt;&gt;</w:t>
      </w:r>
    </w:p>
    <w:sectPr w:rsidR="00BD76D0" w:rsidSect="00E735A0">
      <w:pgSz w:w="11907" w:h="16840" w:code="9"/>
      <w:pgMar w:top="624" w:right="624" w:bottom="624" w:left="62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A0"/>
    <w:rsid w:val="00192879"/>
    <w:rsid w:val="001E210B"/>
    <w:rsid w:val="004312E0"/>
    <w:rsid w:val="004404B5"/>
    <w:rsid w:val="004D14FA"/>
    <w:rsid w:val="005364E1"/>
    <w:rsid w:val="0077751C"/>
    <w:rsid w:val="009C1000"/>
    <w:rsid w:val="009F6F8B"/>
    <w:rsid w:val="00A21A5E"/>
    <w:rsid w:val="00A5666E"/>
    <w:rsid w:val="00AA713F"/>
    <w:rsid w:val="00BB3651"/>
    <w:rsid w:val="00BD76D0"/>
    <w:rsid w:val="00C03F2B"/>
    <w:rsid w:val="00C90623"/>
    <w:rsid w:val="00DB3FC0"/>
    <w:rsid w:val="00E735A0"/>
    <w:rsid w:val="00EA50A0"/>
    <w:rsid w:val="00F80E44"/>
    <w:rsid w:val="00FC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3227"/>
  <w15:chartTrackingRefBased/>
  <w15:docId w15:val="{EE5BC5F2-08B1-491E-9E46-8F12FF48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35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35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35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35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35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35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35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35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35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35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35A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8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C906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C906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C906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C906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Massinissa AMROUNI</dc:creator>
  <cp:keywords/>
  <dc:description/>
  <cp:lastModifiedBy>Massinissa AMROUNI</cp:lastModifiedBy>
  <cp:revision>11</cp:revision>
  <dcterms:created xsi:type="dcterms:W3CDTF">2025-01-01T12:57:00Z</dcterms:created>
  <dcterms:modified xsi:type="dcterms:W3CDTF">2025-01-01T19:46:00Z</dcterms:modified>
</cp:coreProperties>
</file>