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E1F6" w14:textId="7E759CCD" w:rsidR="00F66BFF" w:rsidRPr="00F66BFF" w:rsidRDefault="00F66BFF" w:rsidP="00F66BFF">
      <w:pPr>
        <w:pStyle w:val="1"/>
      </w:pPr>
      <w:r w:rsidRPr="00F66BFF">
        <w:t>课程项目 Project Charter</w:t>
      </w:r>
    </w:p>
    <w:p w14:paraId="155B4AA0" w14:textId="77777777" w:rsidR="00F66BFF" w:rsidRDefault="00F66BFF" w:rsidP="00F66BFF"/>
    <w:p w14:paraId="6A4A8EB3" w14:textId="78D95E3B" w:rsidR="00F66BFF" w:rsidRPr="00A81E6E" w:rsidRDefault="00F66BFF" w:rsidP="00F66BFF">
      <w:pPr>
        <w:rPr>
          <w:b/>
          <w:bCs/>
        </w:rPr>
      </w:pPr>
      <w:r w:rsidRPr="00A81E6E">
        <w:rPr>
          <w:b/>
          <w:bCs/>
          <w:sz w:val="22"/>
          <w:szCs w:val="28"/>
        </w:rPr>
        <w:t xml:space="preserve">项目名称  </w:t>
      </w:r>
    </w:p>
    <w:p w14:paraId="50FD0819" w14:textId="75525488" w:rsidR="00F66BFF" w:rsidRDefault="00F66BFF" w:rsidP="00F66BFF">
      <w:pPr>
        <w:rPr>
          <w:rFonts w:hint="eastAsia"/>
        </w:rPr>
      </w:pPr>
      <w:r>
        <w:t xml:space="preserve">语义驱动的 PPT 智能图表生成与多模态配图系统  </w:t>
      </w:r>
    </w:p>
    <w:p w14:paraId="162C972D" w14:textId="77777777" w:rsidR="00F66BFF" w:rsidRDefault="00F66BFF" w:rsidP="00F66BFF"/>
    <w:p w14:paraId="47B068FF" w14:textId="2E209E29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项目开始日期  </w:t>
      </w:r>
    </w:p>
    <w:p w14:paraId="55B8DBB2" w14:textId="77777777" w:rsidR="00F66BFF" w:rsidRDefault="00F66BFF" w:rsidP="00F66BFF">
      <w:r>
        <w:t xml:space="preserve">2026 年 3 月 30 日  </w:t>
      </w:r>
    </w:p>
    <w:p w14:paraId="2FD12C6F" w14:textId="77777777" w:rsidR="00F66BFF" w:rsidRDefault="00F66BFF" w:rsidP="00F66BFF"/>
    <w:p w14:paraId="06A25FF7" w14:textId="70503A1D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项目结束日期  </w:t>
      </w:r>
    </w:p>
    <w:p w14:paraId="1E483EB4" w14:textId="77777777" w:rsidR="00F66BFF" w:rsidRDefault="00F66BFF" w:rsidP="00F66BFF">
      <w:r>
        <w:t xml:space="preserve">2026 年 6 月 14 日  </w:t>
      </w:r>
    </w:p>
    <w:p w14:paraId="549A4D2A" w14:textId="77777777" w:rsidR="00F66BFF" w:rsidRDefault="00F66BFF" w:rsidP="00F66BFF"/>
    <w:p w14:paraId="3E8F32ED" w14:textId="31EE56A6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需求方  </w:t>
      </w:r>
    </w:p>
    <w:p w14:paraId="16A192CE" w14:textId="211D4C2B" w:rsidR="00F66BFF" w:rsidRDefault="00F66BFF" w:rsidP="00F66BFF">
      <w:pPr>
        <w:rPr>
          <w:rFonts w:hint="eastAsia"/>
        </w:rPr>
      </w:pPr>
      <w:r>
        <w:t>合合信息</w:t>
      </w:r>
    </w:p>
    <w:p w14:paraId="4F89A11B" w14:textId="77777777" w:rsidR="00F66BFF" w:rsidRDefault="00F66BFF" w:rsidP="00F66BFF"/>
    <w:p w14:paraId="6DF67274" w14:textId="63BDA3BA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项目负责人 / 编制人  </w:t>
      </w:r>
    </w:p>
    <w:p w14:paraId="2291D0B1" w14:textId="152FA5AD" w:rsidR="00F66BFF" w:rsidRDefault="00F66BFF" w:rsidP="00F66BFF">
      <w:r>
        <w:t xml:space="preserve">阿曼卓勒·阿迪力江  </w:t>
      </w:r>
    </w:p>
    <w:p w14:paraId="4EFFD637" w14:textId="77777777" w:rsidR="00F66BFF" w:rsidRDefault="00F66BFF" w:rsidP="00F66BFF">
      <w:r>
        <w:t xml:space="preserve">学号：2352298  </w:t>
      </w:r>
    </w:p>
    <w:p w14:paraId="47C9D37F" w14:textId="77777777" w:rsidR="00F66BFF" w:rsidRDefault="00F66BFF" w:rsidP="00F66BFF">
      <w:r>
        <w:t xml:space="preserve">同济大学  </w:t>
      </w:r>
    </w:p>
    <w:p w14:paraId="24C38EF9" w14:textId="77777777" w:rsidR="00F66BFF" w:rsidRDefault="00F66BFF" w:rsidP="00F66BFF"/>
    <w:p w14:paraId="7D50A625" w14:textId="73549568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团队成员  </w:t>
      </w:r>
    </w:p>
    <w:p w14:paraId="1A02C26B" w14:textId="7BFFC8BC" w:rsidR="00F66BFF" w:rsidRDefault="00F66BFF" w:rsidP="00F66BFF">
      <w:r>
        <w:t xml:space="preserve">- 陈奕炫—— 学号：2351892  </w:t>
      </w:r>
    </w:p>
    <w:p w14:paraId="76E948C7" w14:textId="1EC4E091" w:rsidR="00F66BFF" w:rsidRDefault="00F66BFF" w:rsidP="00F66BFF">
      <w:r>
        <w:t xml:space="preserve">- 许君达—— 学号：2351436  </w:t>
      </w:r>
    </w:p>
    <w:p w14:paraId="6E99E630" w14:textId="01E7CF5B" w:rsidR="00F66BFF" w:rsidRDefault="00F66BFF" w:rsidP="00F66BFF">
      <w:r>
        <w:t xml:space="preserve">- 吴昀洁—— 学号：2352191  </w:t>
      </w:r>
    </w:p>
    <w:p w14:paraId="2120AEDC" w14:textId="77777777" w:rsidR="00F66BFF" w:rsidRDefault="00F66BFF" w:rsidP="00F66BFF"/>
    <w:p w14:paraId="7DE0E54A" w14:textId="5D2832C6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1. 项目描述 / 背景  </w:t>
      </w:r>
    </w:p>
    <w:p w14:paraId="37C95101" w14:textId="77777777" w:rsidR="00F66BFF" w:rsidRDefault="00F66BFF" w:rsidP="00F66BFF">
      <w:r>
        <w:t xml:space="preserve">传统 PPT 制作过程中，从页面文本中提取数据、判断表达意图（比较、分布、构成、趋势、相关性等）、选择合适图表类型、手动编写图表代码、寻找匹配配图，整个流程完全依赖人工，耗时费力、容易出错，且对制作者的数据可视化与设计能力要求较高。  </w:t>
      </w:r>
    </w:p>
    <w:p w14:paraId="4135566D" w14:textId="77777777" w:rsidR="00F66BFF" w:rsidRDefault="00F66BFF" w:rsidP="00F66BFF"/>
    <w:p w14:paraId="36415CE1" w14:textId="77777777" w:rsidR="00F66BFF" w:rsidRDefault="00F66BFF" w:rsidP="00F66BFF">
      <w:r>
        <w:t>本项目依托自然语言处理、大语言模型（LLM）以及生图大模型，实现从 PPT 文本→语义意图识别→智能图表生成→多模态配图匹配→最终 PPT 输出的端到端自动化流程，显著提升 PPT 制作效率与专业水平。</w:t>
      </w:r>
    </w:p>
    <w:p w14:paraId="0494EFF2" w14:textId="77777777" w:rsidR="00F66BFF" w:rsidRDefault="00F66BFF" w:rsidP="00F66BFF"/>
    <w:p w14:paraId="60C5BFF9" w14:textId="6D155939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2. 项目目标  </w:t>
      </w:r>
    </w:p>
    <w:p w14:paraId="1D62A1FB" w14:textId="77777777" w:rsidR="00F66BFF" w:rsidRDefault="00F66BFF" w:rsidP="00F66BFF">
      <w:r>
        <w:t xml:space="preserve">- 从 PPT 页面文本中自动解析数据语义与表达意图。  </w:t>
      </w:r>
    </w:p>
    <w:p w14:paraId="6BECCA96" w14:textId="77777777" w:rsidR="00F66BFF" w:rsidRDefault="00F66BFF" w:rsidP="00F66BFF">
      <w:r>
        <w:t xml:space="preserve">- 智能推荐并生成可直接使用的图表代码。  </w:t>
      </w:r>
    </w:p>
    <w:p w14:paraId="7624C35E" w14:textId="77777777" w:rsidR="00F66BFF" w:rsidRDefault="00F66BFF" w:rsidP="00F66BFF">
      <w:r>
        <w:t xml:space="preserve">- 利用生图大模型生成语义高度匹配的配图。  </w:t>
      </w:r>
    </w:p>
    <w:p w14:paraId="7B67D61F" w14:textId="77777777" w:rsidR="00F66BFF" w:rsidRDefault="00F66BFF" w:rsidP="00F66BFF">
      <w:r>
        <w:t>- 构建一套从“文字描述”到“可视化呈现”的完整自动化系统。</w:t>
      </w:r>
    </w:p>
    <w:p w14:paraId="598E4F88" w14:textId="77777777" w:rsidR="00F66BFF" w:rsidRDefault="00F66BFF" w:rsidP="00F66BFF"/>
    <w:p w14:paraId="438E0061" w14:textId="6FCC4F4B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3. 成功标准  </w:t>
      </w:r>
    </w:p>
    <w:p w14:paraId="39B15943" w14:textId="77777777" w:rsidR="00F66BFF" w:rsidRDefault="00F66BFF" w:rsidP="00F66BFF">
      <w:r>
        <w:t xml:space="preserve">- 图表意图识别准确率 ≥ 85%。  </w:t>
      </w:r>
    </w:p>
    <w:p w14:paraId="63BA38E1" w14:textId="77777777" w:rsidR="00F66BFF" w:rsidRDefault="00F66BFF" w:rsidP="00F66BFF">
      <w:r>
        <w:lastRenderedPageBreak/>
        <w:t xml:space="preserve">- 生成的图表能够正确反映原文数据与意图。  </w:t>
      </w:r>
    </w:p>
    <w:p w14:paraId="7A24EBE6" w14:textId="77777777" w:rsidR="00F66BFF" w:rsidRDefault="00F66BFF" w:rsidP="00F66BFF">
      <w:r>
        <w:t xml:space="preserve">- 配图匹配度（CLIP 分数）≥ 0.75。  </w:t>
      </w:r>
    </w:p>
    <w:p w14:paraId="757AC06D" w14:textId="77777777" w:rsidR="00F66BFF" w:rsidRDefault="00F66BFF" w:rsidP="00F66BFF">
      <w:r>
        <w:t xml:space="preserve">- 端到端处理时间比人工减少 ≥ 70%。  </w:t>
      </w:r>
    </w:p>
    <w:p w14:paraId="013508C4" w14:textId="77777777" w:rsidR="00F66BFF" w:rsidRDefault="00F66BFF" w:rsidP="00F66BFF">
      <w:r>
        <w:t xml:space="preserve">- 交付可运行的 </w:t>
      </w:r>
      <w:proofErr w:type="spellStart"/>
      <w:r>
        <w:t>Gradio</w:t>
      </w:r>
      <w:proofErr w:type="spellEnd"/>
      <w:r>
        <w:t xml:space="preserve"> WebApp 以及单文件 .exe 版本，满足合合信息需求。</w:t>
      </w:r>
    </w:p>
    <w:p w14:paraId="6A9E01B8" w14:textId="77777777" w:rsidR="00F66BFF" w:rsidRDefault="00F66BFF" w:rsidP="00F66BFF"/>
    <w:p w14:paraId="4AB4EABA" w14:textId="19CE6814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4. 需求分解结构（RBS）  </w:t>
      </w:r>
    </w:p>
    <w:p w14:paraId="199DC2AE" w14:textId="77777777" w:rsidR="00F66BFF" w:rsidRDefault="00F66BFF" w:rsidP="00F66BFF"/>
    <w:p w14:paraId="54425045" w14:textId="77777777" w:rsidR="00F66BFF" w:rsidRDefault="00F66BFF" w:rsidP="00F66BFF">
      <w:r>
        <w:t xml:space="preserve">1. 功能需求  </w:t>
      </w:r>
    </w:p>
    <w:p w14:paraId="0F0E56B6" w14:textId="77777777" w:rsidR="00F66BFF" w:rsidRDefault="00F66BFF" w:rsidP="00F66BFF">
      <w:r>
        <w:t xml:space="preserve">   1.1 PPT 解析与数据提取  </w:t>
      </w:r>
    </w:p>
    <w:p w14:paraId="34215052" w14:textId="77777777" w:rsidR="00F66BFF" w:rsidRDefault="00F66BFF" w:rsidP="00F66BFF">
      <w:r>
        <w:t xml:space="preserve">   1.2 语义理解与意图识别  </w:t>
      </w:r>
    </w:p>
    <w:p w14:paraId="7D132936" w14:textId="77777777" w:rsidR="00F66BFF" w:rsidRDefault="00F66BFF" w:rsidP="00F66BFF">
      <w:r>
        <w:t xml:space="preserve">   1.3 智能图表推荐与代码生成  </w:t>
      </w:r>
    </w:p>
    <w:p w14:paraId="6320EB22" w14:textId="77777777" w:rsidR="00F66BFF" w:rsidRDefault="00F66BFF" w:rsidP="00F66BFF">
      <w:r>
        <w:t xml:space="preserve">   1.4 多模态配图生成与匹配  </w:t>
      </w:r>
    </w:p>
    <w:p w14:paraId="00E97490" w14:textId="77777777" w:rsidR="00F66BFF" w:rsidRDefault="00F66BFF" w:rsidP="00F66BFF">
      <w:r>
        <w:t xml:space="preserve">   1.5 端到端流水线集成与 PPT 输出  </w:t>
      </w:r>
    </w:p>
    <w:p w14:paraId="1729596F" w14:textId="77777777" w:rsidR="00F66BFF" w:rsidRDefault="00F66BFF" w:rsidP="00F66BFF"/>
    <w:p w14:paraId="2858B5BE" w14:textId="77777777" w:rsidR="00F66BFF" w:rsidRDefault="00F66BFF" w:rsidP="00F66BFF">
      <w:r>
        <w:t xml:space="preserve">2. 非功能需求  </w:t>
      </w:r>
    </w:p>
    <w:p w14:paraId="6E4104C3" w14:textId="77777777" w:rsidR="00F66BFF" w:rsidRDefault="00F66BFF" w:rsidP="00F66BFF">
      <w:r>
        <w:t xml:space="preserve">   2.1 用户界面（</w:t>
      </w:r>
      <w:proofErr w:type="spellStart"/>
      <w:r>
        <w:t>Gradio</w:t>
      </w:r>
      <w:proofErr w:type="spellEnd"/>
      <w:r>
        <w:t xml:space="preserve"> WebApp）  </w:t>
      </w:r>
    </w:p>
    <w:p w14:paraId="4F60A104" w14:textId="77777777" w:rsidR="00F66BFF" w:rsidRDefault="00F66BFF" w:rsidP="00F66BFF">
      <w:r>
        <w:t xml:space="preserve">   2.2 性能与稳定性  </w:t>
      </w:r>
    </w:p>
    <w:p w14:paraId="490DF589" w14:textId="77777777" w:rsidR="00F66BFF" w:rsidRDefault="00F66BFF" w:rsidP="00F66BFF">
      <w:r>
        <w:t xml:space="preserve">   2.3 兼容性（Python 3.12，Mac/Windows）  </w:t>
      </w:r>
    </w:p>
    <w:p w14:paraId="379175DE" w14:textId="77777777" w:rsidR="00F66BFF" w:rsidRDefault="00F66BFF" w:rsidP="00F66BFF">
      <w:r>
        <w:t xml:space="preserve">   2.4 文档与交付物  </w:t>
      </w:r>
    </w:p>
    <w:p w14:paraId="62638B1B" w14:textId="77777777" w:rsidR="00F66BFF" w:rsidRDefault="00F66BFF" w:rsidP="00F66BFF"/>
    <w:p w14:paraId="1FDC7343" w14:textId="026E3935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5. 工作分解结构（WBS）  </w:t>
      </w:r>
    </w:p>
    <w:p w14:paraId="673E8CC2" w14:textId="77777777" w:rsidR="00F66BFF" w:rsidRDefault="00F66BFF" w:rsidP="00F66BFF"/>
    <w:p w14:paraId="65AAC9E3" w14:textId="77777777" w:rsidR="00F66BFF" w:rsidRDefault="00F66BFF" w:rsidP="00F66BFF">
      <w:r>
        <w:t xml:space="preserve">1.0 项目启动与规划  </w:t>
      </w:r>
    </w:p>
    <w:p w14:paraId="640FFA61" w14:textId="77777777" w:rsidR="00F66BFF" w:rsidRDefault="00F66BFF" w:rsidP="00F66BFF">
      <w:r>
        <w:t xml:space="preserve">2.0 核心模块开发  </w:t>
      </w:r>
    </w:p>
    <w:p w14:paraId="5405512D" w14:textId="77777777" w:rsidR="00F66BFF" w:rsidRDefault="00F66BFF" w:rsidP="00F66BFF">
      <w:r>
        <w:t xml:space="preserve">   2.1 PPT 解析器  </w:t>
      </w:r>
    </w:p>
    <w:p w14:paraId="6B080170" w14:textId="77777777" w:rsidR="00F66BFF" w:rsidRDefault="00F66BFF" w:rsidP="00F66BFF">
      <w:r>
        <w:t xml:space="preserve">   2.2 语义引擎（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Qwen</w:t>
      </w:r>
      <w:proofErr w:type="spellEnd"/>
      <w:r>
        <w:t xml:space="preserve">）  </w:t>
      </w:r>
    </w:p>
    <w:p w14:paraId="2D2C1A94" w14:textId="77777777" w:rsidR="00F66BFF" w:rsidRDefault="00F66BFF" w:rsidP="00F66BFF">
      <w:r>
        <w:t xml:space="preserve">   2.3 图表生成器  </w:t>
      </w:r>
    </w:p>
    <w:p w14:paraId="10046108" w14:textId="77777777" w:rsidR="00F66BFF" w:rsidRDefault="00F66BFF" w:rsidP="00F66BFF">
      <w:r>
        <w:t xml:space="preserve">   2.4 配图生成器  </w:t>
      </w:r>
    </w:p>
    <w:p w14:paraId="130B2B67" w14:textId="77777777" w:rsidR="00F66BFF" w:rsidRDefault="00F66BFF" w:rsidP="00F66BFF">
      <w:r>
        <w:t xml:space="preserve">3.0 流水线集成  </w:t>
      </w:r>
    </w:p>
    <w:p w14:paraId="2E8CCA70" w14:textId="77777777" w:rsidR="00F66BFF" w:rsidRDefault="00F66BFF" w:rsidP="00F66BFF">
      <w:r>
        <w:t>4.0 用户界面开发（</w:t>
      </w:r>
      <w:proofErr w:type="spellStart"/>
      <w:r>
        <w:t>Gradio</w:t>
      </w:r>
      <w:proofErr w:type="spellEnd"/>
      <w:r>
        <w:t xml:space="preserve">）  </w:t>
      </w:r>
    </w:p>
    <w:p w14:paraId="6A3EF11E" w14:textId="77777777" w:rsidR="00F66BFF" w:rsidRDefault="00F66BFF" w:rsidP="00F66BFF">
      <w:r>
        <w:t xml:space="preserve">5.0 测试与评估  </w:t>
      </w:r>
    </w:p>
    <w:p w14:paraId="0BB50237" w14:textId="77777777" w:rsidR="00F66BFF" w:rsidRDefault="00F66BFF" w:rsidP="00F66BFF">
      <w:r>
        <w:t xml:space="preserve">6.0 打包与文档编写  </w:t>
      </w:r>
    </w:p>
    <w:p w14:paraId="3A22A430" w14:textId="77777777" w:rsidR="00F66BFF" w:rsidRDefault="00F66BFF" w:rsidP="00F66BFF">
      <w:r>
        <w:t xml:space="preserve">7.0 最终交付与演示  </w:t>
      </w:r>
    </w:p>
    <w:p w14:paraId="5E01A5B8" w14:textId="77777777" w:rsidR="00F66BFF" w:rsidRDefault="00F66BFF" w:rsidP="00F66BFF"/>
    <w:p w14:paraId="003F6D59" w14:textId="04A96EA6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6. 项目进度计划 </w:t>
      </w:r>
    </w:p>
    <w:p w14:paraId="1C529938" w14:textId="77777777" w:rsidR="00F66BFF" w:rsidRDefault="00F66BFF" w:rsidP="00F66BFF"/>
    <w:p w14:paraId="27CCC16E" w14:textId="77777777" w:rsidR="00F66BFF" w:rsidRDefault="00F66BFF" w:rsidP="00F66BFF">
      <w:r>
        <w:t>本项目采用 11 周开发计划（2026.3.30 启动）：</w:t>
      </w:r>
    </w:p>
    <w:p w14:paraId="752550C8" w14:textId="77777777" w:rsidR="00F66BFF" w:rsidRDefault="00F66BFF" w:rsidP="00F66BF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251"/>
        <w:gridCol w:w="3455"/>
      </w:tblGrid>
      <w:tr w:rsidR="00F66BFF" w:rsidRPr="00F66BFF" w14:paraId="731B52E5" w14:textId="77777777" w:rsidTr="00F66BFF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C43193C" w14:textId="77777777" w:rsidR="00F66BFF" w:rsidRPr="00F66BFF" w:rsidRDefault="00F66BFF" w:rsidP="00F66B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周次</w:t>
            </w:r>
          </w:p>
        </w:tc>
        <w:tc>
          <w:tcPr>
            <w:tcW w:w="1221" w:type="dxa"/>
            <w:vAlign w:val="center"/>
            <w:hideMark/>
          </w:tcPr>
          <w:p w14:paraId="052BC42E" w14:textId="77777777" w:rsidR="00F66BFF" w:rsidRPr="00F66BFF" w:rsidRDefault="00F66BFF" w:rsidP="00F66B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日期范围</w:t>
            </w:r>
          </w:p>
        </w:tc>
        <w:tc>
          <w:tcPr>
            <w:tcW w:w="0" w:type="auto"/>
            <w:vAlign w:val="center"/>
            <w:hideMark/>
          </w:tcPr>
          <w:p w14:paraId="7B11C0B8" w14:textId="77777777" w:rsidR="00F66BFF" w:rsidRPr="00F66BFF" w:rsidRDefault="00F66BFF" w:rsidP="00F66BF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主要交付成果</w:t>
            </w:r>
          </w:p>
        </w:tc>
      </w:tr>
      <w:tr w:rsidR="00F66BFF" w:rsidRPr="00F66BFF" w14:paraId="03E0DABA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48055D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  <w:tc>
          <w:tcPr>
            <w:tcW w:w="1221" w:type="dxa"/>
            <w:vAlign w:val="center"/>
            <w:hideMark/>
          </w:tcPr>
          <w:p w14:paraId="3802A976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3.30 – 4.5</w:t>
            </w:r>
          </w:p>
        </w:tc>
        <w:tc>
          <w:tcPr>
            <w:tcW w:w="0" w:type="auto"/>
            <w:vAlign w:val="center"/>
            <w:hideMark/>
          </w:tcPr>
          <w:p w14:paraId="592BE444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 xml:space="preserve">环境搭建 + </w:t>
            </w:r>
            <w:proofErr w:type="spellStart"/>
            <w:r w:rsidRPr="00F66BFF">
              <w:rPr>
                <w:rFonts w:ascii="宋体" w:eastAsia="宋体" w:hAnsi="宋体" w:cs="宋体"/>
                <w:kern w:val="0"/>
                <w:sz w:val="24"/>
              </w:rPr>
              <w:t>Gradio</w:t>
            </w:r>
            <w:proofErr w:type="spellEnd"/>
            <w:r w:rsidRPr="00F66BFF">
              <w:rPr>
                <w:rFonts w:ascii="宋体" w:eastAsia="宋体" w:hAnsi="宋体" w:cs="宋体"/>
                <w:kern w:val="0"/>
                <w:sz w:val="24"/>
              </w:rPr>
              <w:t xml:space="preserve"> 骨架</w:t>
            </w:r>
          </w:p>
        </w:tc>
      </w:tr>
      <w:tr w:rsidR="00F66BFF" w:rsidRPr="00F66BFF" w14:paraId="1149035D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433B2C3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2</w:t>
            </w:r>
          </w:p>
        </w:tc>
        <w:tc>
          <w:tcPr>
            <w:tcW w:w="1221" w:type="dxa"/>
            <w:vAlign w:val="center"/>
            <w:hideMark/>
          </w:tcPr>
          <w:p w14:paraId="2E5DCE97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4.6 – 4.12</w:t>
            </w:r>
          </w:p>
        </w:tc>
        <w:tc>
          <w:tcPr>
            <w:tcW w:w="0" w:type="auto"/>
            <w:vAlign w:val="center"/>
            <w:hideMark/>
          </w:tcPr>
          <w:p w14:paraId="5FCB31F9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文本 → 图表 PNG 闭环</w:t>
            </w:r>
          </w:p>
        </w:tc>
      </w:tr>
      <w:tr w:rsidR="00F66BFF" w:rsidRPr="00F66BFF" w14:paraId="730D3A26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12BB76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lastRenderedPageBreak/>
              <w:t>3</w:t>
            </w:r>
          </w:p>
        </w:tc>
        <w:tc>
          <w:tcPr>
            <w:tcW w:w="1221" w:type="dxa"/>
            <w:vAlign w:val="center"/>
            <w:hideMark/>
          </w:tcPr>
          <w:p w14:paraId="1EAE6BF2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4.13 – 4.19</w:t>
            </w:r>
          </w:p>
        </w:tc>
        <w:tc>
          <w:tcPr>
            <w:tcW w:w="0" w:type="auto"/>
            <w:vAlign w:val="center"/>
            <w:hideMark/>
          </w:tcPr>
          <w:p w14:paraId="246FE0BB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可下载含图表的新 PPT</w:t>
            </w:r>
          </w:p>
        </w:tc>
      </w:tr>
      <w:tr w:rsidR="00F66BFF" w:rsidRPr="00F66BFF" w14:paraId="4BB55A90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D7CCA4D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  <w:tc>
          <w:tcPr>
            <w:tcW w:w="1221" w:type="dxa"/>
            <w:vAlign w:val="center"/>
            <w:hideMark/>
          </w:tcPr>
          <w:p w14:paraId="1769C79D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4.20 – 4.26</w:t>
            </w:r>
          </w:p>
        </w:tc>
        <w:tc>
          <w:tcPr>
            <w:tcW w:w="0" w:type="auto"/>
            <w:vAlign w:val="center"/>
            <w:hideMark/>
          </w:tcPr>
          <w:p w14:paraId="501B8B21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图表 + 配图 全自动流程</w:t>
            </w:r>
          </w:p>
        </w:tc>
      </w:tr>
      <w:tr w:rsidR="00F66BFF" w:rsidRPr="00F66BFF" w14:paraId="74E25D43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7601D88" w14:textId="2543FFA9" w:rsidR="00F66BFF" w:rsidRPr="00F66BFF" w:rsidRDefault="00F66BFF" w:rsidP="00F66BFF">
            <w:pPr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</w:rPr>
              <w:t>5</w:t>
            </w:r>
            <w:r w:rsidRPr="00F66BFF">
              <w:rPr>
                <w:rFonts w:ascii="宋体" w:eastAsia="宋体" w:hAnsi="宋体" w:cs="宋体"/>
                <w:kern w:val="0"/>
                <w:sz w:val="24"/>
              </w:rPr>
              <w:t>–6</w:t>
            </w:r>
          </w:p>
        </w:tc>
        <w:tc>
          <w:tcPr>
            <w:tcW w:w="1221" w:type="dxa"/>
            <w:vAlign w:val="center"/>
            <w:hideMark/>
          </w:tcPr>
          <w:p w14:paraId="0D59AE5F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4.27 – 5.10</w:t>
            </w:r>
          </w:p>
        </w:tc>
        <w:tc>
          <w:tcPr>
            <w:tcW w:w="0" w:type="auto"/>
            <w:vAlign w:val="center"/>
            <w:hideMark/>
          </w:tcPr>
          <w:p w14:paraId="44831C52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优化 + UI 美化</w:t>
            </w:r>
          </w:p>
        </w:tc>
      </w:tr>
      <w:tr w:rsidR="00F66BFF" w:rsidRPr="00F66BFF" w14:paraId="2E1A354C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B20CDA0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7</w:t>
            </w:r>
          </w:p>
        </w:tc>
        <w:tc>
          <w:tcPr>
            <w:tcW w:w="1221" w:type="dxa"/>
            <w:vAlign w:val="center"/>
            <w:hideMark/>
          </w:tcPr>
          <w:p w14:paraId="247D3763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5.11 – 5.17</w:t>
            </w:r>
          </w:p>
        </w:tc>
        <w:tc>
          <w:tcPr>
            <w:tcW w:w="0" w:type="auto"/>
            <w:vAlign w:val="center"/>
            <w:hideMark/>
          </w:tcPr>
          <w:p w14:paraId="72C296A5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50 页测试报告 + 指标数据</w:t>
            </w:r>
          </w:p>
        </w:tc>
      </w:tr>
      <w:tr w:rsidR="00F66BFF" w:rsidRPr="00F66BFF" w14:paraId="66DF6015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E7B7A1A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8–9</w:t>
            </w:r>
          </w:p>
        </w:tc>
        <w:tc>
          <w:tcPr>
            <w:tcW w:w="1221" w:type="dxa"/>
            <w:vAlign w:val="center"/>
            <w:hideMark/>
          </w:tcPr>
          <w:p w14:paraId="22081AF4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5.18 – 5.31</w:t>
            </w:r>
          </w:p>
        </w:tc>
        <w:tc>
          <w:tcPr>
            <w:tcW w:w="0" w:type="auto"/>
            <w:vAlign w:val="center"/>
            <w:hideMark/>
          </w:tcPr>
          <w:p w14:paraId="2BFEBE83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最终 Bug 修复 + 打包（.exe）</w:t>
            </w:r>
          </w:p>
        </w:tc>
      </w:tr>
      <w:tr w:rsidR="00F66BFF" w:rsidRPr="00F66BFF" w14:paraId="3909DC4D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276042F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10</w:t>
            </w:r>
          </w:p>
        </w:tc>
        <w:tc>
          <w:tcPr>
            <w:tcW w:w="1221" w:type="dxa"/>
            <w:vAlign w:val="center"/>
            <w:hideMark/>
          </w:tcPr>
          <w:p w14:paraId="248B50E6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6.1 – 6.7</w:t>
            </w:r>
          </w:p>
        </w:tc>
        <w:tc>
          <w:tcPr>
            <w:tcW w:w="0" w:type="auto"/>
            <w:vAlign w:val="center"/>
            <w:hideMark/>
          </w:tcPr>
          <w:p w14:paraId="0FAB4885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完整文档与报告</w:t>
            </w:r>
          </w:p>
        </w:tc>
      </w:tr>
      <w:tr w:rsidR="00F66BFF" w:rsidRPr="00F66BFF" w14:paraId="2D928692" w14:textId="77777777" w:rsidTr="00F66BF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A554279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11</w:t>
            </w:r>
          </w:p>
        </w:tc>
        <w:tc>
          <w:tcPr>
            <w:tcW w:w="1221" w:type="dxa"/>
            <w:vAlign w:val="center"/>
            <w:hideMark/>
          </w:tcPr>
          <w:p w14:paraId="43E40741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6.8 – 6.14</w:t>
            </w:r>
          </w:p>
        </w:tc>
        <w:tc>
          <w:tcPr>
            <w:tcW w:w="0" w:type="auto"/>
            <w:vAlign w:val="center"/>
            <w:hideMark/>
          </w:tcPr>
          <w:p w14:paraId="1DF726A7" w14:textId="77777777" w:rsidR="00F66BFF" w:rsidRPr="00F66BFF" w:rsidRDefault="00F66BFF" w:rsidP="00F66B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F66BFF">
              <w:rPr>
                <w:rFonts w:ascii="宋体" w:eastAsia="宋体" w:hAnsi="宋体" w:cs="宋体"/>
                <w:kern w:val="0"/>
                <w:sz w:val="24"/>
              </w:rPr>
              <w:t>最终交付 + 演示</w:t>
            </w:r>
          </w:p>
        </w:tc>
      </w:tr>
    </w:tbl>
    <w:p w14:paraId="28F93CE8" w14:textId="0F96B871" w:rsidR="00F66BFF" w:rsidRDefault="00A81E6E" w:rsidP="00F66BFF">
      <w:r w:rsidRPr="00A81E6E">
        <w:drawing>
          <wp:inline distT="0" distB="0" distL="0" distR="0" wp14:anchorId="238802BC" wp14:editId="601B3A41">
            <wp:extent cx="5274310" cy="1633855"/>
            <wp:effectExtent l="0" t="0" r="0" b="4445"/>
            <wp:docPr id="1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, 条形图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7EF3" w14:textId="78558A59" w:rsidR="00A81E6E" w:rsidRPr="00A81E6E" w:rsidRDefault="00A81E6E" w:rsidP="00A81E6E">
      <w:pPr>
        <w:jc w:val="center"/>
        <w:rPr>
          <w:rFonts w:hint="eastAsia"/>
          <w:sz w:val="16"/>
          <w:szCs w:val="20"/>
        </w:rPr>
      </w:pPr>
      <w:r w:rsidRPr="00A81E6E">
        <w:rPr>
          <w:rFonts w:hint="eastAsia"/>
          <w:sz w:val="16"/>
          <w:szCs w:val="20"/>
        </w:rPr>
        <w:t>项目甘特图</w:t>
      </w:r>
    </w:p>
    <w:p w14:paraId="7CA2463A" w14:textId="54C7B354" w:rsidR="00F66BFF" w:rsidRDefault="00F66BFF" w:rsidP="00F66BFF">
      <w:r>
        <w:t xml:space="preserve">总预计工作量  </w:t>
      </w:r>
    </w:p>
    <w:p w14:paraId="786D16E1" w14:textId="08E11994" w:rsidR="00F66BFF" w:rsidRDefault="00F66BFF" w:rsidP="00F66BFF">
      <w:r>
        <w:t xml:space="preserve">4 名成员 × 11 周 × </w:t>
      </w:r>
      <w:r w:rsidR="00A81E6E">
        <w:t>4</w:t>
      </w:r>
      <w:r>
        <w:t xml:space="preserve"> 小时/周 = </w:t>
      </w:r>
      <w:r w:rsidR="00A81E6E">
        <w:t>176</w:t>
      </w:r>
      <w:r>
        <w:t xml:space="preserve"> 人时</w:t>
      </w:r>
    </w:p>
    <w:p w14:paraId="0C13A0AA" w14:textId="77777777" w:rsidR="00F66BFF" w:rsidRDefault="00F66BFF" w:rsidP="00F66BFF"/>
    <w:p w14:paraId="68075506" w14:textId="7958FF11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7. 资源需求  </w:t>
      </w:r>
    </w:p>
    <w:p w14:paraId="7C55BB04" w14:textId="77777777" w:rsidR="00F66BFF" w:rsidRDefault="00F66BFF" w:rsidP="00F66BFF">
      <w:r>
        <w:t>- 开发工具：Python 3.12、</w:t>
      </w:r>
      <w:proofErr w:type="spellStart"/>
      <w:r>
        <w:t>Gradio</w:t>
      </w:r>
      <w:proofErr w:type="spellEnd"/>
      <w:r>
        <w:t>、</w:t>
      </w:r>
      <w:proofErr w:type="spellStart"/>
      <w:r>
        <w:t>LangGraph</w:t>
      </w:r>
      <w:proofErr w:type="spellEnd"/>
      <w:r>
        <w:t>、</w:t>
      </w:r>
      <w:proofErr w:type="spellStart"/>
      <w:r>
        <w:t>Qwen</w:t>
      </w:r>
      <w:proofErr w:type="spellEnd"/>
      <w:r>
        <w:t xml:space="preserve"> API、Flux / 通义万相  </w:t>
      </w:r>
    </w:p>
    <w:p w14:paraId="7FF4819C" w14:textId="77777777" w:rsidR="00F66BFF" w:rsidRDefault="00F66BFF" w:rsidP="00F66BFF">
      <w:r>
        <w:t xml:space="preserve">- 硬件：个人笔记本（Mac/Windows）  </w:t>
      </w:r>
    </w:p>
    <w:p w14:paraId="621D32EF" w14:textId="77777777" w:rsidR="00F66BFF" w:rsidRDefault="00F66BFF" w:rsidP="00F66BFF">
      <w:r>
        <w:t>- 预算：API 调用费用约 500 元（团队承担）</w:t>
      </w:r>
    </w:p>
    <w:p w14:paraId="1537DF02" w14:textId="77777777" w:rsidR="00F66BFF" w:rsidRDefault="00F66BFF" w:rsidP="00F66BFF"/>
    <w:p w14:paraId="1B72FD96" w14:textId="7867C81B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8. 风险与假设  </w:t>
      </w:r>
    </w:p>
    <w:p w14:paraId="25771D44" w14:textId="77777777" w:rsidR="00F66BFF" w:rsidRDefault="00F66BFF" w:rsidP="00F66BFF">
      <w:r>
        <w:t xml:space="preserve">- 假设：可正常调用 LLM 与生图大模型 API。  </w:t>
      </w:r>
    </w:p>
    <w:p w14:paraId="65AA6EE6" w14:textId="77777777" w:rsidR="00F66BFF" w:rsidRDefault="00F66BFF" w:rsidP="00F66BFF">
      <w:r>
        <w:t xml:space="preserve">- 风险：API 限额、复杂文本解析错误、配图质量不稳定。  </w:t>
      </w:r>
    </w:p>
    <w:p w14:paraId="566D6C68" w14:textId="77777777" w:rsidR="00F66BFF" w:rsidRDefault="00F66BFF" w:rsidP="00F66BFF">
      <w:r>
        <w:t>- 应对措施：备用机制、Prompt 工程、手动修正界面。</w:t>
      </w:r>
    </w:p>
    <w:p w14:paraId="3EE4BF7A" w14:textId="77777777" w:rsidR="00F66BFF" w:rsidRDefault="00F66BFF" w:rsidP="00F66BFF"/>
    <w:p w14:paraId="68928229" w14:textId="576A116D" w:rsidR="00F66BFF" w:rsidRPr="00A81E6E" w:rsidRDefault="00F66BFF" w:rsidP="00F66BFF">
      <w:pPr>
        <w:rPr>
          <w:b/>
          <w:bCs/>
          <w:sz w:val="22"/>
          <w:szCs w:val="28"/>
        </w:rPr>
      </w:pPr>
      <w:r w:rsidRPr="00A81E6E">
        <w:rPr>
          <w:b/>
          <w:bCs/>
          <w:sz w:val="22"/>
          <w:szCs w:val="28"/>
        </w:rPr>
        <w:t xml:space="preserve">9. 审批  </w:t>
      </w:r>
    </w:p>
    <w:p w14:paraId="57984CBD" w14:textId="77777777" w:rsidR="00F66BFF" w:rsidRDefault="00F66BFF" w:rsidP="00F66BFF"/>
    <w:p w14:paraId="08C4D371" w14:textId="6A971A12" w:rsidR="00F66BFF" w:rsidRDefault="00F66BFF" w:rsidP="00F66BFF">
      <w:r>
        <w:t xml:space="preserve">编制人：  </w:t>
      </w:r>
    </w:p>
    <w:p w14:paraId="01F0554B" w14:textId="6B3CC3C7" w:rsidR="00F66BFF" w:rsidRDefault="00F66BFF" w:rsidP="00F66BFF">
      <w:r>
        <w:t xml:space="preserve">阿曼卓勒·阿迪力江     日期：2026 年 3 月 29日  </w:t>
      </w:r>
    </w:p>
    <w:p w14:paraId="7C04DD68" w14:textId="77777777" w:rsidR="00F66BFF" w:rsidRDefault="00F66BFF" w:rsidP="00F66BFF"/>
    <w:p w14:paraId="61AEE3B4" w14:textId="67DF4D0C" w:rsidR="00F66BFF" w:rsidRDefault="00F66BFF" w:rsidP="00F66BFF">
      <w:r>
        <w:t xml:space="preserve">审批人：  </w:t>
      </w:r>
    </w:p>
    <w:p w14:paraId="0D626A27" w14:textId="77777777" w:rsidR="00F66BFF" w:rsidRDefault="00F66BFF" w:rsidP="00F66BFF">
      <w:r>
        <w:t xml:space="preserve">（团队成员及需求方 合合信息）  </w:t>
      </w:r>
    </w:p>
    <w:p w14:paraId="138F1404" w14:textId="77777777" w:rsidR="00F66BFF" w:rsidRDefault="00F66BFF" w:rsidP="00F66BFF"/>
    <w:p w14:paraId="11C18377" w14:textId="7C89BAEF" w:rsidR="00770A3A" w:rsidRDefault="00770A3A" w:rsidP="00F66BFF"/>
    <w:sectPr w:rsidR="00770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FF"/>
    <w:rsid w:val="0010555F"/>
    <w:rsid w:val="004B1E53"/>
    <w:rsid w:val="00770A3A"/>
    <w:rsid w:val="009C0415"/>
    <w:rsid w:val="00A81E6E"/>
    <w:rsid w:val="00F6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03E0F"/>
  <w15:chartTrackingRefBased/>
  <w15:docId w15:val="{4FFF2EA3-42F8-D543-9EEC-36E5AF36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6B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BF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M19256</dc:creator>
  <cp:keywords/>
  <dc:description/>
  <cp:lastModifiedBy>M19256</cp:lastModifiedBy>
  <cp:revision>1</cp:revision>
  <cp:lastPrinted>2026-03-29T14:32:00Z</cp:lastPrinted>
  <dcterms:created xsi:type="dcterms:W3CDTF">2026-03-29T13:55:00Z</dcterms:created>
  <dcterms:modified xsi:type="dcterms:W3CDTF">2026-03-29T14:41:00Z</dcterms:modified>
</cp:coreProperties>
</file>