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&lt;title&gt;Calculator&lt;/title&gt;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src="https://code.jquery.com/jquery-3.6.0.min.js"&gt;&lt;/script&gt;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.calculator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width: 250px;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.buttons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grid-template-columns: repeat(4, 1fr);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gap: 5px;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.button:hover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background-color: #e0e0e0;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class="calculator"&gt;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&lt;input type="text" id="display" readonly&gt;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onclick="appendToDisplay('7')"&gt;7&lt;/div&gt;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onclick="appendToDisplay('8')"&gt;8&lt;/div&gt;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onclick="appendToDisplay('9')"&gt;9&lt;/div&gt;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onclick="appendToDisplay('+')"&gt;+&lt;/div&gt;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onclick="appendToDisplay('4')"&gt;4&lt;/div&gt;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onclick="appendToDisplay('5')"&gt;5&lt;/div&gt;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onclick="appendToDisplay('6')"&gt;6&lt;/div&gt;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onclick="appendToDisplay('-')"&gt;-&lt;/div&gt;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onclick="appendToDisplay('1')"&gt;1&lt;/div&gt;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onclick="appendToDisplay('2')"&gt;2&lt;/div&gt;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onclick="appendToDisplay('3')"&gt;3&lt;/div&gt;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onclick="appendToDisplay('*')"&gt;*&lt;/div&gt;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onclick="clearDisplay()"&gt;C&lt;/div&gt;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onclick="appendToDisplay('0')"&gt;0&lt;/div&gt;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onclick="calculateResult('=')"&gt;=&lt;/div&gt;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&lt;div class="button" onclick="appendToDisplay('/')"&gt;/&lt;/div&gt;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function appendToDisplay(value)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var display = $('#display');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display.val(display.val() + value);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function clearDisplay()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$('#display').val('');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function calculateResult()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var result = eval($('#display').val());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$('#display').val(result);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$('#display').val('Error');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Bold Italic Arial Verdana Times New Roman Courier New Increase Font Decrease Font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