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08"/>
        <w:gridCol w:w="125"/>
        <w:gridCol w:w="448"/>
        <w:gridCol w:w="1908"/>
        <w:gridCol w:w="173"/>
        <w:gridCol w:w="2628"/>
        <w:gridCol w:w="591"/>
        <w:gridCol w:w="2383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Amrutha G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IV sem &amp;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Microcontroller And Embedded Systems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7.0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687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C++ program to find the missing number in array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94"/>
              <w:shd w:val="clear" w:color="auto" w:fill="ffffff"/>
              <w:rPr>
                <w:rFonts w:ascii="Arial" w:cs="Arial" w:hAnsi="Arial"/>
                <w:color w:val="222222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2</w:t>
            </w:r>
            <w:r>
              <w:rPr>
                <w:b/>
              </w:rPr>
              <w:t>:</w:t>
            </w:r>
            <w:r>
              <w:rPr>
                <w:rFonts w:ascii="Arial" w:cs="Arial" w:hAnsi="Arial"/>
                <w:color w:val="222222"/>
              </w:rPr>
              <w:t xml:space="preserve"> write a java program to read three integer values from the keyboard and find the sum of the values. Declare a variable "sum" of type int and store the result in it.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https://github.com/AMRUTHAGANESH/lockdown-java-codings-https://github.com/AMRUTHAGANESH/lockdown-java-codings-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18CS44 test was scheduled from 2:00pm t0 2:30pm .The portion for the IA was 3</w:t>
      </w:r>
      <w:r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T="0" distR="0" distL="0" distB="0">
            <wp:extent cx="2971800" cy="52831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test completed and marks obtained.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>In today’s session I have learnt how blockchain plays its role in cyber security and also about blockchain what exactly it is and what is bitcoin and also about career and industry landscape.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R="114300" distL="114300" distB="0">
            <wp:extent cx="2971800" cy="528319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and from Prof. Reena Lobo CSE Dept. The program is mentioned above in the coding challenges(pg.01). I have also uploaded it to my Github repository.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R="114300" distL="114300" distB="0">
            <wp:extent cx="2971800" cy="5283199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 Sum.java and missingnumber.cpp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5.pn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267</Words>
  <Pages>4</Pages>
  <Characters>1449</Characters>
  <Application>WPS Office</Application>
  <DocSecurity>0</DocSecurity>
  <Paragraphs>60</Paragraphs>
  <ScaleCrop>false</ScaleCrop>
  <LinksUpToDate>false</LinksUpToDate>
  <CharactersWithSpaces>1679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2020-06-04T08:03:00Z</dcterms:created>
  <dc:creator>EMS</dc:creator>
  <lastModifiedBy>amrutha(20/5/20)</lastModifiedBy>
  <dcterms:modified xsi:type="dcterms:W3CDTF">2020-06-04T12:35:08Z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