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72"/>
        <w:gridCol w:w="150"/>
        <w:gridCol w:w="538"/>
        <w:gridCol w:w="1764"/>
        <w:gridCol w:w="184"/>
        <w:gridCol w:w="2399"/>
        <w:gridCol w:w="631"/>
        <w:gridCol w:w="252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Fundamental of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Google grage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  <w:lang w:val="en-US"/>
              </w:rPr>
              <w:t>https://github.com/AMRUTHAGANESH/lockdown-codings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"https://github.com/keertanaganiga/lockdown_reports"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https://github.com/keertanaganiga/lockdown_reports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Name of the certification : introduction to cyber security .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Today I successfully completed the cyber security course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Today I also started new course 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Name of the course : fundamental of Digital marketing that course was 40 hours and today I go through 16 modules out of 26 modules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ind w:left="36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C++ Program to swap two numbers using friend as a bridge concept.</w:t>
      </w:r>
    </w:p>
    <w:p>
      <w:pPr>
        <w:pStyle w:val="style0"/>
        <w:ind w:left="360"/>
        <w:rPr>
          <w:noProof/>
        </w:rPr>
      </w:pPr>
    </w:p>
    <w:bookmarkStart w:id="0" w:name="_GoBack"/>
    <w:bookmarkEnd w:id="0"/>
    <w:p>
      <w:pPr>
        <w:pStyle w:val="style0"/>
        <w:ind w:left="360"/>
        <w:rPr>
          <w:noProof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3</Pages>
  <Characters>904</Characters>
  <Application>WPS Office</Application>
  <DocSecurity>0</DocSecurity>
  <Paragraphs>83</Paragraphs>
  <ScaleCrop>false</ScaleCrop>
  <LinksUpToDate>false</LinksUpToDate>
  <CharactersWithSpaces>1019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2020-06-07T10:29:00Z</dcterms:created>
  <dc:creator>EMS</dc:creator>
  <lastModifiedBy>amrutha(20/5/20)</lastModifiedBy>
  <dcterms:modified xsi:type="dcterms:W3CDTF">2020-06-07T14:20:59Z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