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798"/>
            <w:gridCol w:w="2333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31/05/2020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AMRUTHA.G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 sem &amp; A 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4AL18CS006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Cloud Foundations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 academy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4.5 hours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Statement1: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33"/>
                <w:szCs w:val="33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202124"/>
                <w:sz w:val="24"/>
                <w:szCs w:val="24"/>
                <w:highlight w:val="white"/>
                <w:rtl w:val="0"/>
              </w:rPr>
              <w:t xml:space="preserve">Write a Java program to calculate nPr.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https://github.com/AMRUTHAGANESH/lockdown-codings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Summary: No internals conducted today.</w:t>
      </w:r>
    </w:p>
    <w:p w:rsidR="00000000" w:rsidDel="00000000" w:rsidP="00000000" w:rsidRDefault="00000000" w:rsidRPr="00000000" w14:paraId="0000008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Certification Course Summary: In today’s session I have learnt every modules and also I completed quiz assessment </w:t>
      </w:r>
    </w:p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057400" cy="365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These are the Snap shots of today’s sessions.</w:t>
      </w:r>
    </w:p>
    <w:p w:rsidR="00000000" w:rsidDel="00000000" w:rsidP="00000000" w:rsidRDefault="00000000" w:rsidRPr="00000000" w14:paraId="00000085">
      <w:pPr>
        <w:jc w:val="both"/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Coding Summary:</w:t>
      </w: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 Today I had received one program from prof. Shilpa CSE Dept. The program is mentioned above in the coding challenges(pg.01). I have also uploaded it to my Github repository.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2057400" cy="365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This is the snap shot of my Github repository </w:t>
      </w: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were I have uploaded the code. File name is npr.java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