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D50B" w14:textId="77777777" w:rsidR="00806D59" w:rsidRPr="009303D4" w:rsidRDefault="00806D59" w:rsidP="00806D5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9303D4">
        <w:rPr>
          <w:rFonts w:ascii="Times New Roman" w:hAnsi="Times New Roman" w:cs="Times New Roman"/>
          <w:b/>
          <w:bCs/>
          <w:sz w:val="44"/>
          <w:szCs w:val="44"/>
          <w:u w:val="single"/>
        </w:rPr>
        <w:t>Software Requirements Specifications</w:t>
      </w:r>
    </w:p>
    <w:p w14:paraId="7AF77431" w14:textId="77777777" w:rsidR="00BF6EBC" w:rsidRDefault="00BF6EBC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DBD8FE8" w14:textId="392E29DA" w:rsidR="00806D59" w:rsidRPr="009303D4" w:rsidRDefault="00806D59" w:rsidP="00806D59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44"/>
          <w:szCs w:val="44"/>
        </w:rPr>
        <w:t xml:space="preserve">         </w:t>
      </w:r>
      <w:r>
        <w:rPr>
          <w:rFonts w:ascii="Times New Roman" w:hAnsi="Times New Roman"/>
          <w:b w:val="0"/>
          <w:bCs w:val="0"/>
          <w:sz w:val="32"/>
          <w:szCs w:val="32"/>
        </w:rPr>
        <w:t>&lt;</w:t>
      </w:r>
      <w:r w:rsidRPr="00806D59">
        <w:rPr>
          <w:rFonts w:ascii="Times New Roman" w:hAnsi="Times New Roman"/>
          <w:sz w:val="32"/>
          <w:szCs w:val="32"/>
        </w:rPr>
        <w:t>Smart Attendance System (Face Recognition/QR Code)</w:t>
      </w:r>
      <w:r w:rsidRPr="009303D4">
        <w:rPr>
          <w:rFonts w:ascii="Times New Roman" w:hAnsi="Times New Roman"/>
          <w:b w:val="0"/>
          <w:bCs w:val="0"/>
          <w:sz w:val="32"/>
          <w:szCs w:val="32"/>
        </w:rPr>
        <w:t>&gt;</w:t>
      </w:r>
    </w:p>
    <w:p w14:paraId="6B5BB60A" w14:textId="0C4687E8" w:rsidR="00806D59" w:rsidRDefault="00806D59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882A5E2" w14:textId="77777777" w:rsidR="00806D59" w:rsidRDefault="00806D59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5AFAEA1" w14:textId="77777777" w:rsidR="00806D59" w:rsidRDefault="00806D59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3851B9C" w14:textId="77777777" w:rsidR="00806D59" w:rsidRDefault="00806D59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9F512A2" w14:textId="72E8B4D0" w:rsidR="00806D59" w:rsidRDefault="00806D59" w:rsidP="00806D59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32"/>
          <w:szCs w:val="32"/>
        </w:rPr>
        <w:t xml:space="preserve">             </w:t>
      </w:r>
      <w:r w:rsidRPr="009303D4">
        <w:rPr>
          <w:rFonts w:ascii="Times New Roman" w:hAnsi="Times New Roman"/>
          <w:sz w:val="32"/>
          <w:szCs w:val="32"/>
        </w:rPr>
        <w:t>Project Manager:</w:t>
      </w:r>
      <w:r w:rsidRPr="009303D4">
        <w:rPr>
          <w:rFonts w:ascii="Times New Roman" w:hAnsi="Times New Roman"/>
          <w:b w:val="0"/>
          <w:bCs w:val="0"/>
          <w:sz w:val="32"/>
          <w:szCs w:val="32"/>
        </w:rPr>
        <w:t xml:space="preserve"> </w:t>
      </w:r>
      <w:r>
        <w:rPr>
          <w:rFonts w:ascii="Times New Roman" w:hAnsi="Times New Roman"/>
          <w:b w:val="0"/>
          <w:bCs w:val="0"/>
          <w:sz w:val="32"/>
          <w:szCs w:val="32"/>
        </w:rPr>
        <w:t>Manahil Zaheer</w:t>
      </w:r>
    </w:p>
    <w:p w14:paraId="39D89021" w14:textId="77777777" w:rsidR="00806D59" w:rsidRDefault="00806D59" w:rsidP="00806D59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</w:p>
    <w:p w14:paraId="441E17D2" w14:textId="1415A705" w:rsidR="00806D59" w:rsidRPr="009303D4" w:rsidRDefault="00806D59" w:rsidP="00806D59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32"/>
          <w:szCs w:val="32"/>
        </w:rPr>
        <w:tab/>
        <w:t xml:space="preserve">    </w:t>
      </w:r>
      <w:r w:rsidRPr="009303D4">
        <w:rPr>
          <w:rFonts w:ascii="Times New Roman" w:hAnsi="Times New Roman"/>
          <w:sz w:val="32"/>
          <w:szCs w:val="32"/>
        </w:rPr>
        <w:t>Project Team:</w:t>
      </w:r>
      <w:r>
        <w:rPr>
          <w:rFonts w:ascii="Times New Roman" w:hAnsi="Times New Roman"/>
          <w:b w:val="0"/>
          <w:bCs w:val="0"/>
          <w:sz w:val="32"/>
          <w:szCs w:val="32"/>
        </w:rPr>
        <w:t xml:space="preserve"> Zahra Bibi, Manahil</w:t>
      </w:r>
    </w:p>
    <w:p w14:paraId="4DDB614D" w14:textId="77777777" w:rsidR="00806D59" w:rsidRDefault="00806D59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D7ADA9D" w14:textId="77777777" w:rsidR="00BF6EBC" w:rsidRDefault="00BF6EBC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B406D3B" w14:textId="77777777" w:rsidR="00BF6EBC" w:rsidRDefault="00BF6EBC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57AD816" w14:textId="77777777" w:rsidR="00BF6EBC" w:rsidRDefault="00BF6EBC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E5C7011" w14:textId="77777777" w:rsidR="00BF6EBC" w:rsidRDefault="00BF6EBC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C7AFB3C" w14:textId="77777777" w:rsidR="00BF6EBC" w:rsidRDefault="00BF6EBC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744ED4B" w14:textId="77777777" w:rsidR="00BF6EBC" w:rsidRDefault="00BF6EBC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7591706" w14:textId="77777777" w:rsidR="00BF6EBC" w:rsidRDefault="00BF6EBC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8C80FE0" w14:textId="77777777" w:rsidR="00806D59" w:rsidRDefault="00806D59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A8EF0EF" w14:textId="78BDB665" w:rsidR="00806D59" w:rsidRDefault="00BF6EBC" w:rsidP="00BF6EBC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Introduction: -</w:t>
      </w:r>
    </w:p>
    <w:p w14:paraId="74FB0D91" w14:textId="6932214C" w:rsidR="00BF6EBC" w:rsidRPr="00BF6EBC" w:rsidRDefault="00BF6EBC" w:rsidP="00BF6EB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6EBC">
        <w:rPr>
          <w:rFonts w:ascii="Times New Roman" w:hAnsi="Times New Roman" w:cs="Times New Roman"/>
          <w:b/>
          <w:bCs/>
          <w:sz w:val="36"/>
          <w:szCs w:val="36"/>
        </w:rPr>
        <w:t>Purpose of Document</w:t>
      </w:r>
      <w:r w:rsidRPr="00806D59">
        <w:rPr>
          <w:rFonts w:ascii="Times New Roman" w:hAnsi="Times New Roman" w:cs="Times New Roman"/>
          <w:b/>
          <w:bCs/>
          <w:sz w:val="36"/>
          <w:szCs w:val="36"/>
        </w:rPr>
        <w:t>: -</w:t>
      </w:r>
    </w:p>
    <w:p w14:paraId="31D821CE" w14:textId="4637243F" w:rsidR="00BF6EBC" w:rsidRDefault="00BF6EBC" w:rsidP="00BF6EBC">
      <w:pPr>
        <w:rPr>
          <w:rFonts w:ascii="Times New Roman" w:hAnsi="Times New Roman" w:cs="Times New Roman"/>
          <w:sz w:val="32"/>
          <w:szCs w:val="32"/>
        </w:rPr>
      </w:pPr>
      <w:r w:rsidRPr="00BF6EBC">
        <w:rPr>
          <w:rFonts w:ascii="Times New Roman" w:hAnsi="Times New Roman" w:cs="Times New Roman"/>
          <w:sz w:val="32"/>
          <w:szCs w:val="32"/>
        </w:rPr>
        <w:t xml:space="preserve">This document defines the scope, requirements, and functionality of the Smart Attendance System. </w:t>
      </w:r>
    </w:p>
    <w:p w14:paraId="5E446B56" w14:textId="1571E0C1" w:rsidR="00BF6EBC" w:rsidRDefault="00BF6EBC" w:rsidP="00BF6EBC">
      <w:p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sz w:val="32"/>
          <w:szCs w:val="32"/>
        </w:rPr>
        <w:t>The intended audience for this document includes:</w:t>
      </w:r>
    </w:p>
    <w:p w14:paraId="47DE2FB4" w14:textId="77777777" w:rsidR="00BF6EBC" w:rsidRPr="000D23B2" w:rsidRDefault="00BF6EBC" w:rsidP="00BF6EB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Development Team (IT Team):</w:t>
      </w:r>
      <w:r w:rsidRPr="000D23B2">
        <w:rPr>
          <w:rFonts w:ascii="Times New Roman" w:hAnsi="Times New Roman" w:cs="Times New Roman"/>
          <w:sz w:val="32"/>
          <w:szCs w:val="32"/>
        </w:rPr>
        <w:t xml:space="preserve"> They will use this as a blueprint to design, code, and test the software.</w:t>
      </w:r>
    </w:p>
    <w:p w14:paraId="2F7C1FD6" w14:textId="297C7745" w:rsidR="00BF6EBC" w:rsidRPr="00BF6EBC" w:rsidRDefault="00BF6EBC" w:rsidP="00BF6EB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D23B2">
        <w:rPr>
          <w:rFonts w:ascii="Times New Roman" w:hAnsi="Times New Roman" w:cs="Times New Roman"/>
          <w:b/>
          <w:bCs/>
          <w:sz w:val="32"/>
          <w:szCs w:val="32"/>
        </w:rPr>
        <w:t>Project Managers/Administration:</w:t>
      </w:r>
      <w:r w:rsidRPr="000D23B2">
        <w:rPr>
          <w:rFonts w:ascii="Times New Roman" w:hAnsi="Times New Roman" w:cs="Times New Roman"/>
          <w:sz w:val="32"/>
          <w:szCs w:val="32"/>
        </w:rPr>
        <w:t xml:space="preserve"> They will use it to manage the project scope, budget, and timeline.</w:t>
      </w:r>
    </w:p>
    <w:p w14:paraId="612C36F9" w14:textId="77777777" w:rsidR="00D37DE1" w:rsidRDefault="00806D59" w:rsidP="00BF6EB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</w:p>
    <w:p w14:paraId="3C5693C4" w14:textId="0D2B97BE" w:rsidR="00BF6EBC" w:rsidRPr="00806D59" w:rsidRDefault="00D37DE1" w:rsidP="00BF6EB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="00806D59">
        <w:rPr>
          <w:rFonts w:ascii="Times New Roman" w:hAnsi="Times New Roman" w:cs="Times New Roman"/>
          <w:sz w:val="36"/>
          <w:szCs w:val="36"/>
        </w:rPr>
        <w:t xml:space="preserve"> </w:t>
      </w:r>
      <w:r w:rsidR="00BF6EBC" w:rsidRPr="00806D59">
        <w:rPr>
          <w:rFonts w:ascii="Times New Roman" w:hAnsi="Times New Roman" w:cs="Times New Roman"/>
          <w:b/>
          <w:bCs/>
          <w:sz w:val="36"/>
          <w:szCs w:val="36"/>
        </w:rPr>
        <w:t>Stakeholders:</w:t>
      </w:r>
    </w:p>
    <w:p w14:paraId="4DD628CC" w14:textId="77777777" w:rsidR="00BF6EBC" w:rsidRPr="00517DB3" w:rsidRDefault="00BF6EBC" w:rsidP="00BF6EB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Students:</w:t>
      </w:r>
      <w:r w:rsidRPr="00517DB3">
        <w:rPr>
          <w:rFonts w:ascii="Times New Roman" w:hAnsi="Times New Roman" w:cs="Times New Roman"/>
          <w:sz w:val="32"/>
          <w:szCs w:val="32"/>
        </w:rPr>
        <w:t xml:space="preserve"> Use the system for attendance through face recognition.</w:t>
      </w:r>
    </w:p>
    <w:p w14:paraId="2BE7F05A" w14:textId="77777777" w:rsidR="00BF6EBC" w:rsidRPr="00517DB3" w:rsidRDefault="00BF6EBC" w:rsidP="00BF6EB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Teachers:</w:t>
      </w:r>
      <w:r w:rsidRPr="00517DB3">
        <w:rPr>
          <w:rFonts w:ascii="Times New Roman" w:hAnsi="Times New Roman" w:cs="Times New Roman"/>
          <w:sz w:val="32"/>
          <w:szCs w:val="32"/>
        </w:rPr>
        <w:t xml:space="preserve"> Monitor and verify attendance records of their classes.</w:t>
      </w:r>
    </w:p>
    <w:p w14:paraId="7BFC8927" w14:textId="77777777" w:rsidR="00BF6EBC" w:rsidRPr="00517DB3" w:rsidRDefault="00BF6EBC" w:rsidP="00BF6EB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Faculty:</w:t>
      </w:r>
      <w:r w:rsidRPr="00517DB3">
        <w:rPr>
          <w:rFonts w:ascii="Times New Roman" w:hAnsi="Times New Roman" w:cs="Times New Roman"/>
          <w:sz w:val="32"/>
          <w:szCs w:val="32"/>
        </w:rPr>
        <w:t xml:space="preserve"> Oversee system usage and ensure smooth functioning.</w:t>
      </w:r>
    </w:p>
    <w:p w14:paraId="2226A2EB" w14:textId="77777777" w:rsidR="00BF6EBC" w:rsidRPr="00517DB3" w:rsidRDefault="00BF6EBC" w:rsidP="00BF6EB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IT Management:</w:t>
      </w:r>
      <w:r w:rsidRPr="00517DB3">
        <w:rPr>
          <w:rFonts w:ascii="Times New Roman" w:hAnsi="Times New Roman" w:cs="Times New Roman"/>
          <w:sz w:val="32"/>
          <w:szCs w:val="32"/>
        </w:rPr>
        <w:t xml:space="preserve"> Maintain, update, and secure the face recognition system.</w:t>
      </w:r>
    </w:p>
    <w:p w14:paraId="0AA2A7D8" w14:textId="77777777" w:rsidR="00BF6EBC" w:rsidRDefault="00BF6EBC" w:rsidP="00BF6EBC">
      <w:pPr>
        <w:rPr>
          <w:rFonts w:ascii="Times New Roman" w:hAnsi="Times New Roman" w:cs="Times New Roman"/>
          <w:sz w:val="32"/>
          <w:szCs w:val="32"/>
        </w:rPr>
      </w:pPr>
    </w:p>
    <w:p w14:paraId="70BFB56F" w14:textId="77777777" w:rsidR="00806D59" w:rsidRDefault="00806D59" w:rsidP="00BF6EB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EF108" w14:textId="77777777" w:rsidR="00806D59" w:rsidRDefault="00806D59" w:rsidP="00BF6EB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A16080" w14:textId="77777777" w:rsidR="00806D59" w:rsidRDefault="00806D59" w:rsidP="00BF6EB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192568" w14:textId="77777777" w:rsidR="00806D59" w:rsidRDefault="00806D59" w:rsidP="00BF6EB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44FC03" w14:textId="77777777" w:rsidR="00806D59" w:rsidRDefault="00806D59" w:rsidP="00BF6EB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9AA124" w14:textId="77777777" w:rsidR="00806D59" w:rsidRDefault="00806D59" w:rsidP="00BF6EB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52FFA8" w14:textId="7084BEDA" w:rsidR="00BF6EBC" w:rsidRPr="00BF6EBC" w:rsidRDefault="00BF6EBC" w:rsidP="00BF6EB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6EBC">
        <w:rPr>
          <w:rFonts w:ascii="Times New Roman" w:hAnsi="Times New Roman" w:cs="Times New Roman"/>
          <w:b/>
          <w:bCs/>
          <w:sz w:val="36"/>
          <w:szCs w:val="36"/>
        </w:rPr>
        <w:t>Project Overview</w:t>
      </w:r>
      <w:r>
        <w:rPr>
          <w:rFonts w:ascii="Times New Roman" w:hAnsi="Times New Roman" w:cs="Times New Roman"/>
          <w:b/>
          <w:bCs/>
          <w:sz w:val="36"/>
          <w:szCs w:val="36"/>
        </w:rPr>
        <w:t>: -</w:t>
      </w:r>
    </w:p>
    <w:p w14:paraId="2E0BB433" w14:textId="5A24A3F0" w:rsidR="00BF6EBC" w:rsidRPr="00806D59" w:rsidRDefault="00BF6EBC" w:rsidP="00BF6EBC">
      <w:pPr>
        <w:rPr>
          <w:rFonts w:ascii="Times New Roman" w:hAnsi="Times New Roman" w:cs="Times New Roman"/>
          <w:sz w:val="32"/>
          <w:szCs w:val="32"/>
        </w:rPr>
      </w:pPr>
      <w:r w:rsidRPr="00BF6EBC">
        <w:rPr>
          <w:rFonts w:ascii="Times New Roman" w:hAnsi="Times New Roman" w:cs="Times New Roman"/>
          <w:sz w:val="32"/>
          <w:szCs w:val="32"/>
        </w:rPr>
        <w:t>The Smart Attendance System is an automated solution designed to replace manual attendance tracking. The software will be used for efficient, real-time marking of presence via two main methods: Face Recognition and QR Code scanning.</w:t>
      </w:r>
    </w:p>
    <w:p w14:paraId="49CFF6F4" w14:textId="39EF57E5" w:rsidR="00BF6EBC" w:rsidRPr="00BF6EBC" w:rsidRDefault="00BF6EBC" w:rsidP="00BF6EB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6EBC">
        <w:rPr>
          <w:rFonts w:ascii="Times New Roman" w:hAnsi="Times New Roman" w:cs="Times New Roman"/>
          <w:b/>
          <w:bCs/>
          <w:sz w:val="36"/>
          <w:szCs w:val="36"/>
        </w:rPr>
        <w:t>Goals and Benefits:</w:t>
      </w:r>
    </w:p>
    <w:p w14:paraId="4A41CE66" w14:textId="77777777" w:rsidR="00BF6EBC" w:rsidRPr="00BF6EBC" w:rsidRDefault="00BF6EBC" w:rsidP="00BF6EB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F6EBC">
        <w:rPr>
          <w:rFonts w:ascii="Times New Roman" w:hAnsi="Times New Roman" w:cs="Times New Roman"/>
          <w:b/>
          <w:bCs/>
          <w:sz w:val="32"/>
          <w:szCs w:val="32"/>
        </w:rPr>
        <w:t>Goal:</w:t>
      </w:r>
      <w:r w:rsidRPr="00BF6EBC">
        <w:rPr>
          <w:rFonts w:ascii="Times New Roman" w:hAnsi="Times New Roman" w:cs="Times New Roman"/>
          <w:sz w:val="32"/>
          <w:szCs w:val="32"/>
        </w:rPr>
        <w:t xml:space="preserve"> Ensure high accuracy and real-time data access.</w:t>
      </w:r>
    </w:p>
    <w:p w14:paraId="5998099A" w14:textId="77777777" w:rsidR="00BF6EBC" w:rsidRPr="00BF6EBC" w:rsidRDefault="00BF6EBC" w:rsidP="00BF6EB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F6EBC">
        <w:rPr>
          <w:rFonts w:ascii="Times New Roman" w:hAnsi="Times New Roman" w:cs="Times New Roman"/>
          <w:b/>
          <w:bCs/>
          <w:sz w:val="32"/>
          <w:szCs w:val="32"/>
        </w:rPr>
        <w:t>Benefits:</w:t>
      </w:r>
      <w:r w:rsidRPr="00BF6EBC">
        <w:rPr>
          <w:rFonts w:ascii="Times New Roman" w:hAnsi="Times New Roman" w:cs="Times New Roman"/>
          <w:sz w:val="32"/>
          <w:szCs w:val="32"/>
        </w:rPr>
        <w:t xml:space="preserve"> Eliminate errors, improve efficiency, provide centralized data reporting, and automate critical absence notifications.</w:t>
      </w:r>
    </w:p>
    <w:p w14:paraId="7B7D35F1" w14:textId="77777777" w:rsidR="00BF6EBC" w:rsidRDefault="00BF6EBC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A8C708D" w14:textId="225C5760" w:rsidR="00BF6EBC" w:rsidRPr="00BF6EBC" w:rsidRDefault="00BF6EBC" w:rsidP="00BF6EB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F6EBC">
        <w:rPr>
          <w:rFonts w:ascii="Times New Roman" w:hAnsi="Times New Roman" w:cs="Times New Roman"/>
          <w:b/>
          <w:bCs/>
          <w:sz w:val="40"/>
          <w:szCs w:val="40"/>
        </w:rPr>
        <w:t>Scope</w:t>
      </w:r>
      <w:r>
        <w:rPr>
          <w:rFonts w:ascii="Times New Roman" w:hAnsi="Times New Roman" w:cs="Times New Roman"/>
          <w:b/>
          <w:bCs/>
          <w:sz w:val="40"/>
          <w:szCs w:val="40"/>
        </w:rPr>
        <w:t>: -</w:t>
      </w:r>
    </w:p>
    <w:p w14:paraId="68C69495" w14:textId="77777777" w:rsidR="00BF6EBC" w:rsidRPr="00BF6EBC" w:rsidRDefault="00BF6EBC" w:rsidP="00BF6EBC">
      <w:pPr>
        <w:rPr>
          <w:rFonts w:ascii="Times New Roman" w:hAnsi="Times New Roman" w:cs="Times New Roman"/>
          <w:sz w:val="32"/>
          <w:szCs w:val="32"/>
        </w:rPr>
      </w:pPr>
      <w:r w:rsidRPr="00BF6EBC">
        <w:rPr>
          <w:rFonts w:ascii="Times New Roman" w:hAnsi="Times New Roman" w:cs="Times New Roman"/>
          <w:sz w:val="32"/>
          <w:szCs w:val="32"/>
        </w:rPr>
        <w:t>The project scope includes real-time attendance marking via Face Recognition and QR Codes, centralized reporting, and automated notifications. Exclusions involve integration with external HR/payroll systems and any form of dedicated offline operation or user mobile app check-in.</w:t>
      </w:r>
    </w:p>
    <w:p w14:paraId="4C8102AA" w14:textId="77777777" w:rsidR="00BF6EBC" w:rsidRDefault="00BF6EBC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C68D2B0" w14:textId="13013E4F" w:rsidR="00806D59" w:rsidRPr="00806D59" w:rsidRDefault="00806D59" w:rsidP="00806D5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6D59">
        <w:rPr>
          <w:rFonts w:ascii="Times New Roman" w:hAnsi="Times New Roman" w:cs="Times New Roman"/>
          <w:b/>
          <w:bCs/>
          <w:sz w:val="40"/>
          <w:szCs w:val="40"/>
        </w:rPr>
        <w:t>Overall System Description</w:t>
      </w:r>
      <w:r>
        <w:rPr>
          <w:rFonts w:ascii="Times New Roman" w:hAnsi="Times New Roman" w:cs="Times New Roman"/>
          <w:b/>
          <w:bCs/>
          <w:sz w:val="40"/>
          <w:szCs w:val="40"/>
        </w:rPr>
        <w:t>: -</w:t>
      </w:r>
    </w:p>
    <w:p w14:paraId="3C678B7F" w14:textId="77777777" w:rsidR="00806D59" w:rsidRPr="00806D59" w:rsidRDefault="00806D59" w:rsidP="00806D59">
      <w:pPr>
        <w:rPr>
          <w:rFonts w:ascii="Times New Roman" w:hAnsi="Times New Roman" w:cs="Times New Roman"/>
          <w:sz w:val="32"/>
          <w:szCs w:val="32"/>
        </w:rPr>
      </w:pPr>
      <w:r w:rsidRPr="00806D59">
        <w:rPr>
          <w:rFonts w:ascii="Times New Roman" w:hAnsi="Times New Roman" w:cs="Times New Roman"/>
          <w:sz w:val="32"/>
          <w:szCs w:val="32"/>
        </w:rPr>
        <w:t>This section describes the context in which the Smart Attendance System will be developed and operated, defining the user base and necessary operational constraints.</w:t>
      </w:r>
    </w:p>
    <w:p w14:paraId="75F87A52" w14:textId="77777777" w:rsidR="00BF6EBC" w:rsidRDefault="00BF6EBC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044DF81" w14:textId="77777777" w:rsidR="00806D59" w:rsidRDefault="00806D59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1758A26" w14:textId="31C0107A" w:rsidR="00517DB3" w:rsidRPr="00806D59" w:rsidRDefault="00517DB3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06D59">
        <w:rPr>
          <w:rFonts w:ascii="Times New Roman" w:hAnsi="Times New Roman" w:cs="Times New Roman"/>
          <w:b/>
          <w:bCs/>
          <w:sz w:val="44"/>
          <w:szCs w:val="44"/>
        </w:rPr>
        <w:t>Functional Requirements: -</w:t>
      </w:r>
    </w:p>
    <w:p w14:paraId="05127D45" w14:textId="7A74E13C" w:rsidR="00517DB3" w:rsidRDefault="00517DB3" w:rsidP="00517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Real time display to capture multiple pics for easy and accurate recognition:</w:t>
      </w:r>
    </w:p>
    <w:p w14:paraId="457F5293" w14:textId="5D32E89B" w:rsidR="00517DB3" w:rsidRPr="00517DB3" w:rsidRDefault="00517DB3" w:rsidP="00517DB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sz w:val="32"/>
          <w:szCs w:val="32"/>
        </w:rPr>
        <w:t xml:space="preserve"> The system will show live camera feed to capture several images for better accuracy.</w:t>
      </w:r>
    </w:p>
    <w:p w14:paraId="408FAFBD" w14:textId="315C7651" w:rsidR="00517DB3" w:rsidRPr="00517DB3" w:rsidRDefault="00517DB3" w:rsidP="00517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Data of students/ working staff like pics of all angles and other bio data:</w:t>
      </w:r>
      <w:r w:rsidRPr="00517DB3">
        <w:rPr>
          <w:rFonts w:ascii="Times New Roman" w:hAnsi="Times New Roman" w:cs="Times New Roman"/>
          <w:sz w:val="32"/>
          <w:szCs w:val="32"/>
        </w:rPr>
        <w:br/>
        <w:t xml:space="preserve"> It will store complete records with images from all angles and basic information.</w:t>
      </w:r>
    </w:p>
    <w:p w14:paraId="6355B36F" w14:textId="349B31F7" w:rsidR="00517DB3" w:rsidRPr="00517DB3" w:rsidRDefault="00517DB3" w:rsidP="00517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Capture pic with date and time stamp:</w:t>
      </w:r>
      <w:r w:rsidRPr="00517DB3">
        <w:rPr>
          <w:rFonts w:ascii="Times New Roman" w:hAnsi="Times New Roman" w:cs="Times New Roman"/>
          <w:sz w:val="32"/>
          <w:szCs w:val="32"/>
        </w:rPr>
        <w:br/>
        <w:t>Each captured image will include automatic date and time.</w:t>
      </w:r>
    </w:p>
    <w:p w14:paraId="69D197FE" w14:textId="536AB0D5" w:rsidR="00517DB3" w:rsidRPr="00517DB3" w:rsidRDefault="00517DB3" w:rsidP="00517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For unrecognized faces anyone can enter his name for admin recognition:</w:t>
      </w:r>
      <w:r w:rsidRPr="00517DB3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517DB3">
        <w:rPr>
          <w:rFonts w:ascii="Times New Roman" w:hAnsi="Times New Roman" w:cs="Times New Roman"/>
          <w:sz w:val="32"/>
          <w:szCs w:val="32"/>
        </w:rPr>
        <w:t>Unrecognized users can manually enter their names for admin verification.</w:t>
      </w:r>
    </w:p>
    <w:p w14:paraId="28C0CFFB" w14:textId="30F20689" w:rsidR="00517DB3" w:rsidRPr="00517DB3" w:rsidRDefault="00517DB3" w:rsidP="00517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New sheet for unrecognized faces:</w:t>
      </w:r>
      <w:r w:rsidRPr="00517DB3">
        <w:rPr>
          <w:rFonts w:ascii="Times New Roman" w:hAnsi="Times New Roman" w:cs="Times New Roman"/>
          <w:sz w:val="32"/>
          <w:szCs w:val="32"/>
        </w:rPr>
        <w:br/>
        <w:t>The system will maintain a separate sheet for all unrecognized faces.</w:t>
      </w:r>
    </w:p>
    <w:p w14:paraId="07F78875" w14:textId="4FF18AF6" w:rsidR="00517DB3" w:rsidRPr="00517DB3" w:rsidRDefault="00517DB3" w:rsidP="00517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Daily report generation:</w:t>
      </w:r>
      <w:r w:rsidRPr="00517DB3">
        <w:rPr>
          <w:rFonts w:ascii="Times New Roman" w:hAnsi="Times New Roman" w:cs="Times New Roman"/>
          <w:sz w:val="32"/>
          <w:szCs w:val="32"/>
        </w:rPr>
        <w:br/>
        <w:t xml:space="preserve"> It will automatically generate daily attendance reports.</w:t>
      </w:r>
    </w:p>
    <w:p w14:paraId="3E3AB3CA" w14:textId="6DDAD522" w:rsidR="00517DB3" w:rsidRPr="00517DB3" w:rsidRDefault="00517DB3" w:rsidP="00517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Late arrival tracking:</w:t>
      </w:r>
      <w:r w:rsidRPr="00517DB3">
        <w:rPr>
          <w:rFonts w:ascii="Times New Roman" w:hAnsi="Times New Roman" w:cs="Times New Roman"/>
          <w:sz w:val="32"/>
          <w:szCs w:val="32"/>
        </w:rPr>
        <w:br/>
        <w:t>The system will detect and mark users who arrive late.</w:t>
      </w:r>
    </w:p>
    <w:p w14:paraId="6D102A91" w14:textId="5BDE33B8" w:rsidR="00517DB3" w:rsidRDefault="00517DB3" w:rsidP="00517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Real time data collection too for best training of model and accuracy:</w:t>
      </w:r>
      <w:r w:rsidRPr="00517DB3">
        <w:rPr>
          <w:rFonts w:ascii="Times New Roman" w:hAnsi="Times New Roman" w:cs="Times New Roman"/>
          <w:sz w:val="32"/>
          <w:szCs w:val="32"/>
        </w:rPr>
        <w:br/>
        <w:t>Live data will be collected to improve model accuracy.</w:t>
      </w:r>
    </w:p>
    <w:p w14:paraId="02807945" w14:textId="77777777" w:rsidR="00517DB3" w:rsidRDefault="00517DB3" w:rsidP="00517DB3">
      <w:pPr>
        <w:rPr>
          <w:rFonts w:ascii="Times New Roman" w:hAnsi="Times New Roman" w:cs="Times New Roman"/>
          <w:sz w:val="32"/>
          <w:szCs w:val="32"/>
        </w:rPr>
      </w:pPr>
    </w:p>
    <w:p w14:paraId="2A00B877" w14:textId="77777777" w:rsidR="00517DB3" w:rsidRDefault="00517DB3" w:rsidP="00517DB3">
      <w:pPr>
        <w:rPr>
          <w:rFonts w:ascii="Times New Roman" w:hAnsi="Times New Roman" w:cs="Times New Roman"/>
          <w:sz w:val="32"/>
          <w:szCs w:val="32"/>
        </w:rPr>
      </w:pPr>
    </w:p>
    <w:p w14:paraId="56EF90E9" w14:textId="77777777" w:rsidR="00517DB3" w:rsidRDefault="00517DB3" w:rsidP="00517DB3">
      <w:pPr>
        <w:rPr>
          <w:rFonts w:ascii="Times New Roman" w:hAnsi="Times New Roman" w:cs="Times New Roman"/>
          <w:sz w:val="32"/>
          <w:szCs w:val="32"/>
        </w:rPr>
      </w:pPr>
    </w:p>
    <w:p w14:paraId="6F53B557" w14:textId="3C3EB576" w:rsidR="00517DB3" w:rsidRPr="00517DB3" w:rsidRDefault="00517DB3" w:rsidP="00517DB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17DB3">
        <w:rPr>
          <w:rFonts w:ascii="Times New Roman" w:hAnsi="Times New Roman" w:cs="Times New Roman"/>
          <w:b/>
          <w:bCs/>
          <w:sz w:val="44"/>
          <w:szCs w:val="44"/>
        </w:rPr>
        <w:t>Non-Functional Requirements</w:t>
      </w:r>
      <w:r>
        <w:rPr>
          <w:rFonts w:ascii="Times New Roman" w:hAnsi="Times New Roman" w:cs="Times New Roman"/>
          <w:b/>
          <w:bCs/>
          <w:sz w:val="44"/>
          <w:szCs w:val="44"/>
        </w:rPr>
        <w:t>: -</w:t>
      </w:r>
    </w:p>
    <w:p w14:paraId="7960CE54" w14:textId="77777777" w:rsidR="00517DB3" w:rsidRPr="00517DB3" w:rsidRDefault="00517DB3" w:rsidP="00517D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Performance:</w:t>
      </w:r>
      <w:r w:rsidRPr="00517DB3">
        <w:rPr>
          <w:rFonts w:ascii="Times New Roman" w:hAnsi="Times New Roman" w:cs="Times New Roman"/>
          <w:sz w:val="32"/>
          <w:szCs w:val="32"/>
        </w:rPr>
        <w:br/>
        <w:t>The system should recognize faces quickly and accurately without delay.</w:t>
      </w:r>
    </w:p>
    <w:p w14:paraId="11D8612F" w14:textId="77777777" w:rsidR="00517DB3" w:rsidRPr="00517DB3" w:rsidRDefault="00517DB3" w:rsidP="00517D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Security:</w:t>
      </w:r>
      <w:r w:rsidRPr="00517DB3">
        <w:rPr>
          <w:rFonts w:ascii="Times New Roman" w:hAnsi="Times New Roman" w:cs="Times New Roman"/>
          <w:sz w:val="32"/>
          <w:szCs w:val="32"/>
        </w:rPr>
        <w:br/>
        <w:t>All user data and images must be kept safe from unauthorized access.</w:t>
      </w:r>
    </w:p>
    <w:p w14:paraId="3514F482" w14:textId="77777777" w:rsidR="00517DB3" w:rsidRPr="00517DB3" w:rsidRDefault="00517DB3" w:rsidP="00517D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17DB3">
        <w:rPr>
          <w:rFonts w:ascii="Times New Roman" w:hAnsi="Times New Roman" w:cs="Times New Roman"/>
          <w:b/>
          <w:bCs/>
          <w:sz w:val="32"/>
          <w:szCs w:val="32"/>
        </w:rPr>
        <w:t>Budget:</w:t>
      </w:r>
      <w:r w:rsidRPr="00517DB3">
        <w:rPr>
          <w:rFonts w:ascii="Times New Roman" w:hAnsi="Times New Roman" w:cs="Times New Roman"/>
          <w:sz w:val="32"/>
          <w:szCs w:val="32"/>
        </w:rPr>
        <w:br/>
        <w:t>The project should be developed within a limited and affordable budget.</w:t>
      </w:r>
    </w:p>
    <w:p w14:paraId="7FF4EE0C" w14:textId="77777777" w:rsidR="00517DB3" w:rsidRPr="00517DB3" w:rsidRDefault="00517DB3" w:rsidP="00517D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06D59">
        <w:rPr>
          <w:rFonts w:ascii="Times New Roman" w:hAnsi="Times New Roman" w:cs="Times New Roman"/>
          <w:b/>
          <w:bCs/>
          <w:sz w:val="32"/>
          <w:szCs w:val="32"/>
        </w:rPr>
        <w:t>Professional Team:</w:t>
      </w:r>
      <w:r w:rsidRPr="00806D59">
        <w:rPr>
          <w:rFonts w:ascii="Times New Roman" w:hAnsi="Times New Roman" w:cs="Times New Roman"/>
          <w:sz w:val="32"/>
          <w:szCs w:val="32"/>
        </w:rPr>
        <w:br/>
        <w:t>A skilled and professional team should manage system development and maintenance.</w:t>
      </w:r>
    </w:p>
    <w:sectPr w:rsidR="00517DB3" w:rsidRPr="00517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77724"/>
    <w:multiLevelType w:val="multilevel"/>
    <w:tmpl w:val="D648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F2152"/>
    <w:multiLevelType w:val="multilevel"/>
    <w:tmpl w:val="F10E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F5859"/>
    <w:multiLevelType w:val="multilevel"/>
    <w:tmpl w:val="1C4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C0643"/>
    <w:multiLevelType w:val="multilevel"/>
    <w:tmpl w:val="ADA0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5A3BA5"/>
    <w:multiLevelType w:val="multilevel"/>
    <w:tmpl w:val="59B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1F31C4"/>
    <w:multiLevelType w:val="hybridMultilevel"/>
    <w:tmpl w:val="EE12E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B37E7E"/>
    <w:multiLevelType w:val="multilevel"/>
    <w:tmpl w:val="045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633DF"/>
    <w:multiLevelType w:val="hybridMultilevel"/>
    <w:tmpl w:val="C6ECD45A"/>
    <w:lvl w:ilvl="0" w:tplc="4FFE56D0">
      <w:numFmt w:val="bullet"/>
      <w:lvlText w:val=""/>
      <w:lvlJc w:val="left"/>
      <w:pPr>
        <w:ind w:left="770" w:hanging="41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087310">
    <w:abstractNumId w:val="3"/>
  </w:num>
  <w:num w:numId="2" w16cid:durableId="980615593">
    <w:abstractNumId w:val="5"/>
  </w:num>
  <w:num w:numId="3" w16cid:durableId="1568415956">
    <w:abstractNumId w:val="7"/>
  </w:num>
  <w:num w:numId="4" w16cid:durableId="1277982980">
    <w:abstractNumId w:val="1"/>
  </w:num>
  <w:num w:numId="5" w16cid:durableId="106510547">
    <w:abstractNumId w:val="0"/>
  </w:num>
  <w:num w:numId="6" w16cid:durableId="1698654833">
    <w:abstractNumId w:val="2"/>
  </w:num>
  <w:num w:numId="7" w16cid:durableId="1655182764">
    <w:abstractNumId w:val="4"/>
  </w:num>
  <w:num w:numId="8" w16cid:durableId="1307276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B3"/>
    <w:rsid w:val="001E0EB1"/>
    <w:rsid w:val="001E6C2E"/>
    <w:rsid w:val="004D0F6C"/>
    <w:rsid w:val="00517DB3"/>
    <w:rsid w:val="005647BE"/>
    <w:rsid w:val="007166FB"/>
    <w:rsid w:val="00806D59"/>
    <w:rsid w:val="00BF6EBC"/>
    <w:rsid w:val="00D37DE1"/>
    <w:rsid w:val="00F0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555B"/>
  <w15:chartTrackingRefBased/>
  <w15:docId w15:val="{6A2C98D3-6AF7-4D78-8BF2-35DC365B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DB3"/>
    <w:rPr>
      <w:b/>
      <w:bCs/>
      <w:smallCaps/>
      <w:color w:val="2F5496" w:themeColor="accent1" w:themeShade="BF"/>
      <w:spacing w:val="5"/>
    </w:rPr>
  </w:style>
  <w:style w:type="paragraph" w:customStyle="1" w:styleId="special">
    <w:name w:val="special"/>
    <w:basedOn w:val="Normal"/>
    <w:rsid w:val="00806D59"/>
    <w:pPr>
      <w:spacing w:after="0" w:line="240" w:lineRule="auto"/>
    </w:pPr>
    <w:rPr>
      <w:rFonts w:ascii="Arial" w:eastAsia="Times New Roman" w:hAnsi="Arial" w:cs="Times New Roman"/>
      <w:b/>
      <w:bCs/>
      <w:shadow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Najaf Ali Awan</dc:creator>
  <cp:keywords/>
  <dc:description/>
  <cp:lastModifiedBy>Najaf Ali Awan</cp:lastModifiedBy>
  <cp:revision>3</cp:revision>
  <dcterms:created xsi:type="dcterms:W3CDTF">2025-10-12T15:57:00Z</dcterms:created>
  <dcterms:modified xsi:type="dcterms:W3CDTF">2025-11-23T05:45:00Z</dcterms:modified>
</cp:coreProperties>
</file>