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08CD24" wp14:paraId="2C078E63" wp14:textId="029F0B5A">
      <w:pPr>
        <w:jc w:val="center"/>
        <w:rPr>
          <w:b w:val="1"/>
          <w:bCs w:val="1"/>
          <w:sz w:val="40"/>
          <w:szCs w:val="40"/>
        </w:rPr>
      </w:pPr>
      <w:r w:rsidRPr="0A08CD24" w:rsidR="346DF5E5">
        <w:rPr>
          <w:b w:val="1"/>
          <w:bCs w:val="1"/>
          <w:sz w:val="40"/>
          <w:szCs w:val="40"/>
        </w:rPr>
        <w:t>CS401 LAB 1 Question 3 Worksheet</w:t>
      </w:r>
    </w:p>
    <w:p w:rsidR="703AAAE6" w:rsidP="0A08CD24" w:rsidRDefault="703AAAE6" w14:paraId="3E814D15" w14:textId="19504288">
      <w:pPr>
        <w:rPr>
          <w:b w:val="1"/>
          <w:bCs w:val="1"/>
          <w:sz w:val="24"/>
          <w:szCs w:val="24"/>
        </w:rPr>
      </w:pPr>
      <w:r w:rsidRPr="0A08CD24" w:rsidR="703AAAE6">
        <w:rPr>
          <w:b w:val="1"/>
          <w:bCs w:val="1"/>
          <w:sz w:val="24"/>
          <w:szCs w:val="24"/>
        </w:rPr>
        <w:t>Problem Description:</w:t>
      </w:r>
    </w:p>
    <w:p w:rsidR="703AAAE6" w:rsidP="0A08CD24" w:rsidRDefault="703AAAE6" w14:paraId="36728806" w14:textId="19974BB1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A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 Manager</w:t>
      </w:r>
      <w:r w:rsidRPr="0A08CD24" w:rsidR="703AAAE6">
        <w:rPr>
          <w:b w:val="0"/>
          <w:bCs w:val="0"/>
          <w:sz w:val="24"/>
          <w:szCs w:val="24"/>
        </w:rPr>
        <w:t xml:space="preserve"> manages multiple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projects</w:t>
      </w:r>
      <w:r w:rsidRPr="0A08CD24" w:rsidR="703AAAE6">
        <w:rPr>
          <w:b w:val="0"/>
          <w:bCs w:val="0"/>
          <w:sz w:val="24"/>
          <w:szCs w:val="24"/>
        </w:rPr>
        <w:t xml:space="preserve">. A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, before </w:t>
      </w:r>
      <w:r w:rsidRPr="0A08CD24" w:rsidR="703AAAE6">
        <w:rPr>
          <w:b w:val="0"/>
          <w:bCs w:val="0"/>
          <w:sz w:val="24"/>
          <w:szCs w:val="24"/>
          <w:highlight w:val="yellow"/>
        </w:rPr>
        <w:t>final release</w:t>
      </w:r>
      <w:r w:rsidRPr="0A08CD24" w:rsidR="703AAAE6">
        <w:rPr>
          <w:b w:val="0"/>
          <w:bCs w:val="0"/>
          <w:sz w:val="24"/>
          <w:szCs w:val="24"/>
        </w:rPr>
        <w:t>, is</w:t>
      </w:r>
    </w:p>
    <w:p w:rsidR="703AAAE6" w:rsidP="0A08CD24" w:rsidRDefault="703AAAE6" w14:paraId="59E784CF" w14:textId="56B7C6F2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required to have a specified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 set</w:t>
      </w:r>
      <w:r w:rsidRPr="0A08CD24" w:rsidR="703AAAE6">
        <w:rPr>
          <w:b w:val="0"/>
          <w:bCs w:val="0"/>
          <w:sz w:val="24"/>
          <w:szCs w:val="24"/>
        </w:rPr>
        <w:t xml:space="preserve">. Associated with a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 are multiple</w:t>
      </w:r>
    </w:p>
    <w:p w:rsidR="703AAAE6" w:rsidP="0A08CD24" w:rsidRDefault="703AAAE6" w14:paraId="18EBA64F" w14:textId="404EC81C">
      <w:pPr>
        <w:pStyle w:val="Normal"/>
      </w:pPr>
      <w:r w:rsidRPr="0A08CD24" w:rsidR="703AAAE6">
        <w:rPr>
          <w:b w:val="0"/>
          <w:bCs w:val="0"/>
          <w:sz w:val="24"/>
          <w:szCs w:val="24"/>
          <w:highlight w:val="yellow"/>
        </w:rPr>
        <w:t>releases</w:t>
      </w:r>
      <w:r w:rsidRPr="0A08CD24" w:rsidR="703AAAE6">
        <w:rPr>
          <w:b w:val="0"/>
          <w:bCs w:val="0"/>
          <w:sz w:val="24"/>
          <w:szCs w:val="24"/>
        </w:rPr>
        <w:t xml:space="preserve">. A </w:t>
      </w:r>
      <w:r w:rsidRPr="0A08CD24" w:rsidR="703AAAE6">
        <w:rPr>
          <w:b w:val="0"/>
          <w:bCs w:val="0"/>
          <w:sz w:val="24"/>
          <w:szCs w:val="24"/>
          <w:highlight w:val="yellow"/>
        </w:rPr>
        <w:t>release</w:t>
      </w:r>
      <w:r w:rsidRPr="0A08CD24" w:rsidR="703AAAE6">
        <w:rPr>
          <w:b w:val="0"/>
          <w:bCs w:val="0"/>
          <w:sz w:val="24"/>
          <w:szCs w:val="24"/>
        </w:rPr>
        <w:t xml:space="preserve"> is a functional piece of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 being developed that</w:t>
      </w:r>
    </w:p>
    <w:p w:rsidR="703AAAE6" w:rsidP="0A08CD24" w:rsidRDefault="703AAAE6" w14:paraId="4313C1D6" w14:textId="04FC0C95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includes a subset of the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 set</w:t>
      </w:r>
      <w:r w:rsidRPr="0A08CD24" w:rsidR="703AAAE6">
        <w:rPr>
          <w:b w:val="0"/>
          <w:bCs w:val="0"/>
          <w:sz w:val="24"/>
          <w:szCs w:val="24"/>
        </w:rPr>
        <w:t xml:space="preserve"> for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 and which is to be delivered on a</w:t>
      </w:r>
    </w:p>
    <w:p w:rsidR="703AAAE6" w:rsidP="0A08CD24" w:rsidRDefault="703AAAE6" w14:paraId="1C37DFCC" w14:textId="6F21C1A8">
      <w:pPr>
        <w:pStyle w:val="Normal"/>
        <w:rPr>
          <w:b w:val="0"/>
          <w:bCs w:val="0"/>
          <w:sz w:val="24"/>
          <w:szCs w:val="24"/>
          <w:highlight w:val="yellow"/>
        </w:rPr>
      </w:pPr>
      <w:r w:rsidRPr="0A08CD24" w:rsidR="703AAAE6">
        <w:rPr>
          <w:b w:val="0"/>
          <w:bCs w:val="0"/>
          <w:sz w:val="24"/>
          <w:szCs w:val="24"/>
          <w:highlight w:val="yellow"/>
        </w:rPr>
        <w:t>specified date</w:t>
      </w:r>
      <w:r w:rsidRPr="0A08CD24" w:rsidR="703AAAE6">
        <w:rPr>
          <w:b w:val="0"/>
          <w:bCs w:val="0"/>
          <w:sz w:val="24"/>
          <w:szCs w:val="24"/>
        </w:rPr>
        <w:t xml:space="preserve"> (the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 se</w:t>
      </w:r>
      <w:r w:rsidRPr="0A08CD24" w:rsidR="703AAAE6">
        <w:rPr>
          <w:b w:val="0"/>
          <w:bCs w:val="0"/>
          <w:sz w:val="24"/>
          <w:szCs w:val="24"/>
        </w:rPr>
        <w:t xml:space="preserve">t and </w:t>
      </w:r>
      <w:r w:rsidRPr="0A08CD24" w:rsidR="703AAAE6">
        <w:rPr>
          <w:b w:val="0"/>
          <w:bCs w:val="0"/>
          <w:sz w:val="24"/>
          <w:szCs w:val="24"/>
          <w:highlight w:val="yellow"/>
        </w:rPr>
        <w:t>release date</w:t>
      </w:r>
      <w:r w:rsidRPr="0A08CD24" w:rsidR="703AAAE6">
        <w:rPr>
          <w:b w:val="0"/>
          <w:bCs w:val="0"/>
          <w:sz w:val="24"/>
          <w:szCs w:val="24"/>
        </w:rPr>
        <w:t xml:space="preserve"> are </w:t>
      </w:r>
      <w:r w:rsidRPr="0A08CD24" w:rsidR="703AAAE6">
        <w:rPr>
          <w:b w:val="0"/>
          <w:bCs w:val="0"/>
          <w:sz w:val="24"/>
          <w:szCs w:val="24"/>
        </w:rPr>
        <w:t>determined</w:t>
      </w:r>
      <w:r w:rsidRPr="0A08CD24" w:rsidR="703AAAE6">
        <w:rPr>
          <w:b w:val="0"/>
          <w:bCs w:val="0"/>
          <w:sz w:val="24"/>
          <w:szCs w:val="24"/>
        </w:rPr>
        <w:t xml:space="preserve"> by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</w:p>
    <w:p w:rsidR="703AAAE6" w:rsidP="0A08CD24" w:rsidRDefault="703AAAE6" w14:paraId="0C1D32AC" w14:textId="674438AB">
      <w:pPr>
        <w:pStyle w:val="Normal"/>
      </w:pPr>
      <w:r w:rsidRPr="0A08CD24" w:rsidR="703AAAE6">
        <w:rPr>
          <w:b w:val="0"/>
          <w:bCs w:val="0"/>
          <w:sz w:val="24"/>
          <w:szCs w:val="24"/>
          <w:highlight w:val="yellow"/>
        </w:rPr>
        <w:t>Manager</w:t>
      </w:r>
      <w:r w:rsidRPr="0A08CD24" w:rsidR="703AAAE6">
        <w:rPr>
          <w:b w:val="0"/>
          <w:bCs w:val="0"/>
          <w:sz w:val="24"/>
          <w:szCs w:val="24"/>
        </w:rPr>
        <w:t xml:space="preserve">). When the last </w:t>
      </w:r>
      <w:r w:rsidRPr="0A08CD24" w:rsidR="703AAAE6">
        <w:rPr>
          <w:b w:val="0"/>
          <w:bCs w:val="0"/>
          <w:sz w:val="24"/>
          <w:szCs w:val="24"/>
          <w:highlight w:val="yellow"/>
        </w:rPr>
        <w:t>release</w:t>
      </w:r>
      <w:r w:rsidRPr="0A08CD24" w:rsidR="703AAAE6">
        <w:rPr>
          <w:b w:val="0"/>
          <w:bCs w:val="0"/>
          <w:sz w:val="24"/>
          <w:szCs w:val="24"/>
        </w:rPr>
        <w:t xml:space="preserve"> is delivered,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 is considered completed.</w:t>
      </w:r>
    </w:p>
    <w:p w:rsidR="703AAAE6" w:rsidP="0A08CD24" w:rsidRDefault="703AAAE6" w14:paraId="6829A8E1" w14:textId="1C463312">
      <w:pPr>
        <w:pStyle w:val="Normal"/>
        <w:rPr>
          <w:b w:val="0"/>
          <w:bCs w:val="0"/>
          <w:sz w:val="24"/>
          <w:szCs w:val="24"/>
        </w:rPr>
      </w:pPr>
      <w:r w:rsidRPr="0A08CD24" w:rsidR="703AAAE6">
        <w:rPr>
          <w:b w:val="0"/>
          <w:bCs w:val="0"/>
          <w:sz w:val="24"/>
          <w:szCs w:val="24"/>
        </w:rPr>
        <w:t xml:space="preserve">Associated with each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</w:t>
      </w:r>
      <w:r w:rsidRPr="0A08CD24" w:rsidR="703AAAE6">
        <w:rPr>
          <w:b w:val="0"/>
          <w:bCs w:val="0"/>
          <w:sz w:val="24"/>
          <w:szCs w:val="24"/>
        </w:rPr>
        <w:t xml:space="preserve"> for a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 is a </w:t>
      </w:r>
      <w:r w:rsidRPr="0A08CD24" w:rsidR="703AAAE6">
        <w:rPr>
          <w:b w:val="0"/>
          <w:bCs w:val="0"/>
          <w:sz w:val="24"/>
          <w:szCs w:val="24"/>
          <w:highlight w:val="yellow"/>
        </w:rPr>
        <w:t>developer</w:t>
      </w:r>
      <w:r w:rsidRPr="0A08CD24" w:rsidR="703AAAE6">
        <w:rPr>
          <w:b w:val="0"/>
          <w:bCs w:val="0"/>
          <w:sz w:val="24"/>
          <w:szCs w:val="24"/>
        </w:rPr>
        <w:t xml:space="preserve"> who </w:t>
      </w:r>
      <w:r w:rsidRPr="0A08CD24" w:rsidR="703AAAE6">
        <w:rPr>
          <w:b w:val="0"/>
          <w:bCs w:val="0"/>
          <w:sz w:val="24"/>
          <w:szCs w:val="24"/>
        </w:rPr>
        <w:t>is responsible for</w:t>
      </w:r>
    </w:p>
    <w:p w:rsidR="703AAAE6" w:rsidP="0A08CD24" w:rsidRDefault="703AAAE6" w14:paraId="63B61A3F" w14:textId="600B7F63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developing this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</w:t>
      </w:r>
      <w:r w:rsidRPr="0A08CD24" w:rsidR="703AAAE6">
        <w:rPr>
          <w:b w:val="0"/>
          <w:bCs w:val="0"/>
          <w:sz w:val="24"/>
          <w:szCs w:val="24"/>
        </w:rPr>
        <w:t xml:space="preserve"> for inclusion in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</w:t>
      </w:r>
      <w:r w:rsidRPr="0A08CD24" w:rsidR="703AAAE6">
        <w:rPr>
          <w:b w:val="0"/>
          <w:bCs w:val="0"/>
          <w:sz w:val="24"/>
          <w:szCs w:val="24"/>
        </w:rPr>
        <w:t xml:space="preserve">. A </w:t>
      </w:r>
      <w:r w:rsidRPr="0A08CD24" w:rsidR="703AAAE6">
        <w:rPr>
          <w:b w:val="0"/>
          <w:bCs w:val="0"/>
          <w:sz w:val="24"/>
          <w:szCs w:val="24"/>
          <w:highlight w:val="yellow"/>
        </w:rPr>
        <w:t>developer</w:t>
      </w:r>
      <w:r w:rsidRPr="0A08CD24" w:rsidR="703AAAE6">
        <w:rPr>
          <w:b w:val="0"/>
          <w:bCs w:val="0"/>
          <w:sz w:val="24"/>
          <w:szCs w:val="24"/>
        </w:rPr>
        <w:t xml:space="preserve"> has an </w:t>
      </w:r>
      <w:r w:rsidRPr="0A08CD24" w:rsidR="703AAAE6">
        <w:rPr>
          <w:b w:val="0"/>
          <w:bCs w:val="0"/>
          <w:sz w:val="24"/>
          <w:szCs w:val="24"/>
          <w:highlight w:val="yellow"/>
        </w:rPr>
        <w:t>id</w:t>
      </w:r>
      <w:r w:rsidRPr="0A08CD24" w:rsidR="703AAAE6">
        <w:rPr>
          <w:b w:val="0"/>
          <w:bCs w:val="0"/>
          <w:sz w:val="24"/>
          <w:szCs w:val="24"/>
        </w:rPr>
        <w:t xml:space="preserve"> and</w:t>
      </w:r>
    </w:p>
    <w:p w:rsidR="703AAAE6" w:rsidP="0A08CD24" w:rsidRDefault="703AAAE6" w14:paraId="4AACCBC8" w14:textId="557C04E5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provides, for each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</w:t>
      </w:r>
      <w:r w:rsidRPr="0A08CD24" w:rsidR="703AAAE6">
        <w:rPr>
          <w:b w:val="0"/>
          <w:bCs w:val="0"/>
          <w:sz w:val="24"/>
          <w:szCs w:val="24"/>
        </w:rPr>
        <w:t xml:space="preserve"> he </w:t>
      </w:r>
      <w:r w:rsidRPr="0A08CD24" w:rsidR="703AAAE6">
        <w:rPr>
          <w:b w:val="0"/>
          <w:bCs w:val="0"/>
          <w:sz w:val="24"/>
          <w:szCs w:val="24"/>
        </w:rPr>
        <w:t>is responsible for</w:t>
      </w:r>
      <w:r w:rsidRPr="0A08CD24" w:rsidR="703AAAE6">
        <w:rPr>
          <w:b w:val="0"/>
          <w:bCs w:val="0"/>
          <w:sz w:val="24"/>
          <w:szCs w:val="24"/>
        </w:rPr>
        <w:t xml:space="preserve">, the </w:t>
      </w:r>
      <w:r w:rsidRPr="0A08CD24" w:rsidR="703AAAE6">
        <w:rPr>
          <w:b w:val="0"/>
          <w:bCs w:val="0"/>
          <w:sz w:val="24"/>
          <w:szCs w:val="24"/>
          <w:highlight w:val="yellow"/>
        </w:rPr>
        <w:t xml:space="preserve">estimated time </w:t>
      </w:r>
      <w:r w:rsidRPr="0A08CD24" w:rsidR="703AAAE6">
        <w:rPr>
          <w:b w:val="0"/>
          <w:bCs w:val="0"/>
          <w:sz w:val="24"/>
          <w:szCs w:val="24"/>
          <w:highlight w:val="yellow"/>
        </w:rPr>
        <w:t>remaining</w:t>
      </w:r>
      <w:r w:rsidRPr="0A08CD24" w:rsidR="703AAAE6">
        <w:rPr>
          <w:b w:val="0"/>
          <w:bCs w:val="0"/>
          <w:sz w:val="24"/>
          <w:szCs w:val="24"/>
        </w:rPr>
        <w:t xml:space="preserve"> to</w:t>
      </w:r>
    </w:p>
    <w:p w:rsidR="703AAAE6" w:rsidP="0A08CD24" w:rsidRDefault="703AAAE6" w14:paraId="0B68ADC9" w14:textId="10B2B2A6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 xml:space="preserve">complete work on that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</w:t>
      </w:r>
      <w:r w:rsidRPr="0A08CD24" w:rsidR="703AAAE6">
        <w:rPr>
          <w:b w:val="0"/>
          <w:bCs w:val="0"/>
          <w:sz w:val="24"/>
          <w:szCs w:val="24"/>
        </w:rPr>
        <w:t xml:space="preserve">. The </w:t>
      </w:r>
      <w:r w:rsidRPr="0A08CD24" w:rsidR="703AAAE6">
        <w:rPr>
          <w:b w:val="0"/>
          <w:bCs w:val="0"/>
          <w:sz w:val="24"/>
          <w:szCs w:val="24"/>
          <w:highlight w:val="yellow"/>
        </w:rPr>
        <w:t>Project Manager</w:t>
      </w:r>
      <w:r w:rsidRPr="0A08CD24" w:rsidR="703AAAE6">
        <w:rPr>
          <w:b w:val="0"/>
          <w:bCs w:val="0"/>
          <w:sz w:val="24"/>
          <w:szCs w:val="24"/>
        </w:rPr>
        <w:t xml:space="preserve"> assigns </w:t>
      </w:r>
      <w:r w:rsidRPr="0A08CD24" w:rsidR="703AAAE6">
        <w:rPr>
          <w:b w:val="0"/>
          <w:bCs w:val="0"/>
          <w:sz w:val="24"/>
          <w:szCs w:val="24"/>
          <w:highlight w:val="yellow"/>
        </w:rPr>
        <w:t>features</w:t>
      </w:r>
      <w:r w:rsidRPr="0A08CD24" w:rsidR="703AAAE6">
        <w:rPr>
          <w:b w:val="0"/>
          <w:bCs w:val="0"/>
          <w:sz w:val="24"/>
          <w:szCs w:val="24"/>
        </w:rPr>
        <w:t xml:space="preserve"> to </w:t>
      </w:r>
      <w:r w:rsidRPr="0A08CD24" w:rsidR="703AAAE6">
        <w:rPr>
          <w:b w:val="0"/>
          <w:bCs w:val="0"/>
          <w:sz w:val="24"/>
          <w:szCs w:val="24"/>
          <w:highlight w:val="yellow"/>
        </w:rPr>
        <w:t>developers</w:t>
      </w:r>
    </w:p>
    <w:p w:rsidR="703AAAE6" w:rsidP="0A08CD24" w:rsidRDefault="703AAAE6" w14:paraId="48DC137E" w14:textId="5C604389">
      <w:pPr>
        <w:pStyle w:val="Normal"/>
      </w:pPr>
      <w:r w:rsidRPr="0A08CD24" w:rsidR="703AAAE6">
        <w:rPr>
          <w:b w:val="0"/>
          <w:bCs w:val="0"/>
          <w:sz w:val="24"/>
          <w:szCs w:val="24"/>
        </w:rPr>
        <w:t>to work on.</w:t>
      </w:r>
    </w:p>
    <w:p w:rsidR="0A08CD24" w:rsidP="0A08CD24" w:rsidRDefault="0A08CD24" w14:paraId="41674F9C" w14:textId="0D3A9F41">
      <w:pPr>
        <w:rPr>
          <w:b w:val="0"/>
          <w:bCs w:val="0"/>
          <w:sz w:val="24"/>
          <w:szCs w:val="24"/>
        </w:rPr>
      </w:pPr>
    </w:p>
    <w:p w:rsidR="703AAAE6" w:rsidP="0A08CD24" w:rsidRDefault="703AAAE6" w14:paraId="75D4DF6C" w14:textId="5B15EDF9">
      <w:pPr>
        <w:rPr>
          <w:b w:val="1"/>
          <w:bCs w:val="1"/>
          <w:sz w:val="24"/>
          <w:szCs w:val="24"/>
        </w:rPr>
      </w:pPr>
      <w:r w:rsidRPr="0A08CD24" w:rsidR="703AAAE6">
        <w:rPr>
          <w:b w:val="1"/>
          <w:bCs w:val="1"/>
          <w:sz w:val="24"/>
          <w:szCs w:val="24"/>
        </w:rPr>
        <w:t xml:space="preserve">List of Noun Phrases (Project </w:t>
      </w:r>
      <w:r w:rsidRPr="0A08CD24" w:rsidR="48C7F3A3">
        <w:rPr>
          <w:b w:val="1"/>
          <w:bCs w:val="1"/>
          <w:sz w:val="24"/>
          <w:szCs w:val="24"/>
        </w:rPr>
        <w:t>Management)</w:t>
      </w:r>
    </w:p>
    <w:p w:rsidR="5C8F4D9D" w:rsidP="0A08CD24" w:rsidRDefault="5C8F4D9D" w14:paraId="543B10CC" w14:textId="475FAB8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>Project Manager, projects, final</w:t>
      </w:r>
      <w:r w:rsidRPr="0A08CD24" w:rsidR="1F0655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release,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feature set, project, release</w:t>
      </w:r>
      <w:r w:rsidRPr="0A08CD24" w:rsidR="7F9948A3">
        <w:rPr>
          <w:rFonts w:ascii="Aptos" w:hAnsi="Aptos" w:eastAsia="Aptos" w:cs="Aptos"/>
          <w:noProof w:val="0"/>
          <w:sz w:val="28"/>
          <w:szCs w:val="28"/>
          <w:lang w:val="en-US"/>
        </w:rPr>
        <w:t>s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project, subset, feature, project, </w:t>
      </w:r>
      <w:r w:rsidRPr="0A08CD24" w:rsidR="3F13EF72">
        <w:rPr>
          <w:rFonts w:ascii="Aptos" w:hAnsi="Aptos" w:eastAsia="Aptos" w:cs="Aptos"/>
          <w:noProof w:val="0"/>
          <w:sz w:val="28"/>
          <w:szCs w:val="28"/>
          <w:lang w:val="en-US"/>
        </w:rPr>
        <w:t>specified date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>, feature set, release</w:t>
      </w:r>
      <w:r w:rsidRPr="0A08CD24" w:rsidR="5269E0B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>date, last</w:t>
      </w:r>
      <w:r w:rsidRPr="0A08CD24" w:rsidR="0E636C4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>release, project, feature, project, developer, feature, inclusion, project, developer id, feature,</w:t>
      </w:r>
      <w:r w:rsidRPr="0A08CD24" w:rsidR="172D385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estimated time remaining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>, Project</w:t>
      </w:r>
      <w:r w:rsidRPr="0A08CD24" w:rsidR="065C3F4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A08CD24" w:rsidR="5C8F4D9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Manager, features, </w:t>
      </w:r>
      <w:r w:rsidRPr="0A08CD24" w:rsidR="216C173A">
        <w:rPr>
          <w:rFonts w:ascii="Aptos" w:hAnsi="Aptos" w:eastAsia="Aptos" w:cs="Aptos"/>
          <w:noProof w:val="0"/>
          <w:sz w:val="28"/>
          <w:szCs w:val="28"/>
          <w:lang w:val="en-US"/>
        </w:rPr>
        <w:t>developers</w:t>
      </w:r>
    </w:p>
    <w:p w:rsidR="0A08CD24" w:rsidP="0A08CD24" w:rsidRDefault="0A08CD24" w14:paraId="6BB13B78" w14:textId="0F155D4E">
      <w:pPr>
        <w:rPr>
          <w:b w:val="0"/>
          <w:bCs w:val="0"/>
          <w:sz w:val="24"/>
          <w:szCs w:val="24"/>
        </w:rPr>
      </w:pPr>
    </w:p>
    <w:p w:rsidR="25517F4A" w:rsidP="0A08CD24" w:rsidRDefault="25517F4A" w14:paraId="1FA8DD81" w14:textId="2F33C571">
      <w:pPr>
        <w:pStyle w:val="Normal"/>
        <w:rPr>
          <w:b w:val="1"/>
          <w:bCs w:val="1"/>
          <w:sz w:val="24"/>
          <w:szCs w:val="24"/>
        </w:rPr>
      </w:pPr>
      <w:r w:rsidRPr="0A08CD24" w:rsidR="25517F4A">
        <w:rPr>
          <w:b w:val="1"/>
          <w:bCs w:val="1"/>
          <w:sz w:val="24"/>
          <w:szCs w:val="24"/>
        </w:rPr>
        <w:t>Sort and Eliminate Duplicates</w:t>
      </w:r>
      <w:r w:rsidRPr="0A08CD24" w:rsidR="771593DB">
        <w:rPr>
          <w:b w:val="1"/>
          <w:bCs w:val="1"/>
          <w:sz w:val="24"/>
          <w:szCs w:val="24"/>
        </w:rPr>
        <w:t xml:space="preserve"> (Project Management)</w:t>
      </w:r>
    </w:p>
    <w:p w:rsidR="315945C0" w:rsidP="0A08CD24" w:rsidRDefault="315945C0" w14:paraId="6A20924C" w14:textId="093AC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developer</w:t>
      </w:r>
    </w:p>
    <w:p w:rsidR="315945C0" w:rsidP="0A08CD24" w:rsidRDefault="315945C0" w14:paraId="5BFC2E10" w14:textId="5D9AF1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developer id</w:t>
      </w:r>
    </w:p>
    <w:p w:rsidR="315945C0" w:rsidP="0A08CD24" w:rsidRDefault="315945C0" w14:paraId="5D8E45BE" w14:textId="5A4590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estimated time </w:t>
      </w: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remaining</w:t>
      </w:r>
    </w:p>
    <w:p w:rsidR="315945C0" w:rsidP="0A08CD24" w:rsidRDefault="315945C0" w14:paraId="472C175E" w14:textId="507397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feature</w:t>
      </w:r>
    </w:p>
    <w:p w:rsidR="315945C0" w:rsidP="0A08CD24" w:rsidRDefault="315945C0" w14:paraId="5B7775C9" w14:textId="71B6E5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feature set</w:t>
      </w:r>
    </w:p>
    <w:p w:rsidR="315945C0" w:rsidP="0A08CD24" w:rsidRDefault="315945C0" w14:paraId="2C040505" w14:textId="0FCBC3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final release</w:t>
      </w:r>
    </w:p>
    <w:p w:rsidR="315945C0" w:rsidP="0A08CD24" w:rsidRDefault="315945C0" w14:paraId="40652AB1" w14:textId="34C8C1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</w:p>
    <w:p w:rsidR="315945C0" w:rsidP="0A08CD24" w:rsidRDefault="315945C0" w14:paraId="47168754" w14:textId="7EF6EC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w:rsidR="315945C0" w:rsidP="0A08CD24" w:rsidRDefault="315945C0" w14:paraId="49819A0B" w14:textId="536D5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release date</w:t>
      </w:r>
    </w:p>
    <w:p w:rsidR="315945C0" w:rsidP="0A08CD24" w:rsidRDefault="315945C0" w14:paraId="3259664C" w14:textId="214D5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releases</w:t>
      </w:r>
    </w:p>
    <w:p w:rsidR="315945C0" w:rsidP="0A08CD24" w:rsidRDefault="315945C0" w14:paraId="49C34ED7" w14:textId="0CA3C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specified date</w:t>
      </w:r>
    </w:p>
    <w:p w:rsidR="315945C0" w:rsidP="0A08CD24" w:rsidRDefault="315945C0" w14:paraId="151EB9A7" w14:textId="7E6169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315945C0">
        <w:rPr>
          <w:rFonts w:ascii="Aptos" w:hAnsi="Aptos" w:eastAsia="Aptos" w:cs="Aptos"/>
          <w:noProof w:val="0"/>
          <w:sz w:val="24"/>
          <w:szCs w:val="24"/>
          <w:lang w:val="en-US"/>
        </w:rPr>
        <w:t>subset</w:t>
      </w:r>
    </w:p>
    <w:p w:rsidR="0A08CD24" w:rsidP="0A08CD24" w:rsidRDefault="0A08CD24" w14:paraId="1A60B583" w14:textId="2FCEA987">
      <w:pPr>
        <w:pStyle w:val="Normal"/>
        <w:rPr>
          <w:b w:val="0"/>
          <w:bCs w:val="0"/>
          <w:sz w:val="24"/>
          <w:szCs w:val="24"/>
        </w:rPr>
      </w:pPr>
    </w:p>
    <w:p w:rsidR="40B100E8" w:rsidP="0A08CD24" w:rsidRDefault="40B100E8" w14:paraId="6411BDD7" w14:textId="2AB00853">
      <w:pPr>
        <w:pStyle w:val="Normal"/>
        <w:rPr>
          <w:b w:val="1"/>
          <w:bCs w:val="1"/>
          <w:sz w:val="24"/>
          <w:szCs w:val="24"/>
        </w:rPr>
      </w:pPr>
      <w:r w:rsidRPr="0A08CD24" w:rsidR="40B100E8">
        <w:rPr>
          <w:b w:val="1"/>
          <w:bCs w:val="1"/>
          <w:sz w:val="24"/>
          <w:szCs w:val="24"/>
        </w:rPr>
        <w:t>Final List of Noun Phrases (Project Management)</w:t>
      </w:r>
    </w:p>
    <w:p w:rsidR="40B100E8" w:rsidP="0A08CD24" w:rsidRDefault="40B100E8" w14:paraId="0D71265F" w14:textId="093AC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developer</w:t>
      </w:r>
    </w:p>
    <w:p w:rsidR="40B100E8" w:rsidP="0A08CD24" w:rsidRDefault="40B100E8" w14:paraId="4E0033AF" w14:textId="5D9AF1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developer id</w:t>
      </w:r>
    </w:p>
    <w:p w:rsidR="40B100E8" w:rsidP="0A08CD24" w:rsidRDefault="40B100E8" w14:paraId="5A57B85E" w14:textId="5A4590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estimated time remaining</w:t>
      </w:r>
    </w:p>
    <w:p w:rsidR="40B100E8" w:rsidP="0A08CD24" w:rsidRDefault="40B100E8" w14:paraId="657BF4E8" w14:textId="507397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feature</w:t>
      </w:r>
    </w:p>
    <w:p w:rsidR="40B100E8" w:rsidP="0A08CD24" w:rsidRDefault="40B100E8" w14:paraId="566C3582" w14:textId="71B6E5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feature set</w:t>
      </w:r>
    </w:p>
    <w:p w:rsidR="40B100E8" w:rsidP="0A08CD24" w:rsidRDefault="40B100E8" w14:paraId="632DE430" w14:textId="0FCBC3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final release</w:t>
      </w:r>
    </w:p>
    <w:p w:rsidR="40B100E8" w:rsidP="0A08CD24" w:rsidRDefault="40B100E8" w14:paraId="572E228B" w14:textId="34C8C1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</w:p>
    <w:p w:rsidR="40B100E8" w:rsidP="0A08CD24" w:rsidRDefault="40B100E8" w14:paraId="16BF24E5" w14:textId="7EF6EC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w:rsidR="40B100E8" w:rsidP="0A08CD24" w:rsidRDefault="40B100E8" w14:paraId="70183EB9" w14:textId="536D5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release date</w:t>
      </w:r>
    </w:p>
    <w:p w:rsidR="40B100E8" w:rsidP="0A08CD24" w:rsidRDefault="40B100E8" w14:paraId="58AD643D" w14:textId="214D5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releases</w:t>
      </w:r>
    </w:p>
    <w:p w:rsidR="40B100E8" w:rsidP="0A08CD24" w:rsidRDefault="40B100E8" w14:paraId="26D4853D" w14:textId="0CA3C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CD24" w:rsidR="40B100E8">
        <w:rPr>
          <w:rFonts w:ascii="Aptos" w:hAnsi="Aptos" w:eastAsia="Aptos" w:cs="Aptos"/>
          <w:noProof w:val="0"/>
          <w:sz w:val="24"/>
          <w:szCs w:val="24"/>
          <w:lang w:val="en-US"/>
        </w:rPr>
        <w:t>specified date</w:t>
      </w:r>
    </w:p>
    <w:p w:rsidR="0A08CD24" w:rsidP="0A08CD24" w:rsidRDefault="0A08CD24" w14:paraId="1214A510" w14:textId="16AB56D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B100E8" w:rsidP="0A08CD24" w:rsidRDefault="40B100E8" w14:paraId="672F4745" w14:textId="342BA3E6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40B100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Group “Synonyms” </w:t>
      </w:r>
      <w:r w:rsidRPr="0A08CD24" w:rsidR="40B100E8">
        <w:rPr>
          <w:b w:val="1"/>
          <w:bCs w:val="1"/>
          <w:sz w:val="24"/>
          <w:szCs w:val="24"/>
        </w:rPr>
        <w:t>(Project Management)</w:t>
      </w:r>
    </w:p>
    <w:p w:rsidR="0A08CD24" w:rsidP="0A08CD24" w:rsidRDefault="0A08CD24" w14:paraId="4D9BAF70" w14:textId="537E25B2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</w:p>
    <w:p w:rsidR="3A9F9B2B" w:rsidP="0A08CD24" w:rsidRDefault="3A9F9B2B" w14:paraId="080700D8" w14:textId="093AC36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0A08CD24" w:rsidR="3A9F9B2B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developer</w:t>
      </w:r>
    </w:p>
    <w:p w:rsidR="3A9F9B2B" w:rsidP="0A08CD24" w:rsidRDefault="3A9F9B2B" w14:paraId="3B5195D7" w14:textId="5D9AF14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0A08CD24" w:rsidR="3A9F9B2B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developer id</w:t>
      </w:r>
    </w:p>
    <w:p w:rsidR="0A08CD24" w:rsidP="0A08CD24" w:rsidRDefault="0A08CD24" w14:paraId="03615BB2" w14:textId="6E15012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</w:p>
    <w:p w:rsidR="37838FA4" w:rsidP="0A08CD24" w:rsidRDefault="37838FA4" w14:paraId="47C2B188" w14:textId="715564B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estimated time remaining</w:t>
      </w:r>
    </w:p>
    <w:p w:rsidR="37838FA4" w:rsidP="0A08CD24" w:rsidRDefault="37838FA4" w14:paraId="496C557D" w14:textId="5073974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feature</w:t>
      </w:r>
    </w:p>
    <w:p w:rsidR="37838FA4" w:rsidP="0A08CD24" w:rsidRDefault="37838FA4" w14:paraId="27EB3747" w14:textId="073FB67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feature set</w:t>
      </w:r>
    </w:p>
    <w:p w:rsidR="655859BE" w:rsidP="0A08CD24" w:rsidRDefault="655859BE" w14:paraId="3A52EA4B" w14:textId="11324E3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655859BE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specified date</w:t>
      </w:r>
    </w:p>
    <w:p w:rsidR="37838FA4" w:rsidP="0A08CD24" w:rsidRDefault="37838FA4" w14:paraId="62A634B8" w14:textId="0FCBC31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final release</w:t>
      </w:r>
    </w:p>
    <w:p w:rsidR="7B475B9E" w:rsidP="0A08CD24" w:rsidRDefault="7B475B9E" w14:paraId="66B4FB9C" w14:textId="536D5E1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7B475B9E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release date</w:t>
      </w:r>
    </w:p>
    <w:p w:rsidR="7B475B9E" w:rsidP="0A08CD24" w:rsidRDefault="7B475B9E" w14:paraId="201CE23C" w14:textId="684EB9F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7B475B9E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release</w:t>
      </w:r>
    </w:p>
    <w:p w:rsidR="37838FA4" w:rsidP="0A08CD24" w:rsidRDefault="37838FA4" w14:paraId="28D030D2" w14:textId="34C8C1B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project</w:t>
      </w:r>
    </w:p>
    <w:p w:rsidR="37838FA4" w:rsidP="0A08CD24" w:rsidRDefault="37838FA4" w14:paraId="76FA1A86" w14:textId="7EF6EC2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</w:pPr>
      <w:r w:rsidRPr="0A08CD24" w:rsidR="37838FA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Project Manager</w:t>
      </w:r>
    </w:p>
    <w:p w:rsidR="0A08CD24" w:rsidP="0A08CD24" w:rsidRDefault="0A08CD24" w14:paraId="2705E0F5" w14:textId="06C60B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</w:p>
    <w:p w:rsidR="16AB55A7" w:rsidP="0A08CD24" w:rsidRDefault="16AB55A7" w14:paraId="08355F57" w14:textId="1CE91945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16AB55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Choose Class Name </w:t>
      </w:r>
      <w:r w:rsidRPr="0A08CD24" w:rsidR="12F19ED4">
        <w:rPr>
          <w:b w:val="1"/>
          <w:bCs w:val="1"/>
          <w:sz w:val="24"/>
          <w:szCs w:val="24"/>
        </w:rPr>
        <w:t>(Project Management)</w:t>
      </w:r>
    </w:p>
    <w:p w:rsidR="0A08CD24" w:rsidP="0A08CD24" w:rsidRDefault="0A08CD24" w14:paraId="64089038" w14:textId="1FBB7E61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</w:p>
    <w:p w:rsidR="12F19ED4" w:rsidP="0A08CD24" w:rsidRDefault="12F19ED4" w14:paraId="60440851" w14:textId="43E90B85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12F19ED4">
        <w:rPr>
          <w:b w:val="1"/>
          <w:bCs w:val="1"/>
          <w:sz w:val="24"/>
          <w:szCs w:val="24"/>
        </w:rPr>
        <w:t>Developer</w:t>
      </w:r>
    </w:p>
    <w:p w:rsidR="12F19ED4" w:rsidP="0A08CD24" w:rsidRDefault="12F19ED4" w14:paraId="0A399D84" w14:textId="4DA87F14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12F19ED4">
        <w:rPr>
          <w:b w:val="1"/>
          <w:bCs w:val="1"/>
          <w:sz w:val="24"/>
          <w:szCs w:val="24"/>
        </w:rPr>
        <w:t>Project Manager</w:t>
      </w:r>
    </w:p>
    <w:p w:rsidR="12F19ED4" w:rsidP="0A08CD24" w:rsidRDefault="12F19ED4" w14:paraId="62EB0590" w14:textId="3506FB2D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12F19ED4">
        <w:rPr>
          <w:b w:val="1"/>
          <w:bCs w:val="1"/>
          <w:sz w:val="24"/>
          <w:szCs w:val="24"/>
        </w:rPr>
        <w:t>Feature</w:t>
      </w:r>
    </w:p>
    <w:p w:rsidR="12F19ED4" w:rsidP="0A08CD24" w:rsidRDefault="12F19ED4" w14:paraId="72BDEA9C" w14:textId="267E7E39">
      <w:pPr>
        <w:pStyle w:val="Normal"/>
        <w:spacing w:before="0" w:beforeAutospacing="off" w:after="0" w:afterAutospacing="off"/>
        <w:rPr>
          <w:b w:val="1"/>
          <w:bCs w:val="1"/>
          <w:sz w:val="24"/>
          <w:szCs w:val="24"/>
        </w:rPr>
      </w:pPr>
      <w:r w:rsidRPr="0A08CD24" w:rsidR="12F19ED4">
        <w:rPr>
          <w:b w:val="1"/>
          <w:bCs w:val="1"/>
          <w:sz w:val="24"/>
          <w:szCs w:val="24"/>
        </w:rPr>
        <w:t>Release</w:t>
      </w:r>
    </w:p>
    <w:p w:rsidR="0A08CD24" w:rsidP="0A08CD24" w:rsidRDefault="0A08CD24" w14:paraId="3F34C4E6" w14:textId="4D334E79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</w:p>
    <w:p w:rsidR="0A08CD24" w:rsidP="0A08CD24" w:rsidRDefault="0A08CD24" w14:paraId="5A89C308" w14:textId="548529FB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</w:p>
    <w:p w:rsidR="48290E22" w:rsidP="0A08CD24" w:rsidRDefault="48290E22" w14:paraId="5C4486A4" w14:textId="1D93D592">
      <w:pPr>
        <w:jc w:val="center"/>
        <w:rPr>
          <w:b w:val="1"/>
          <w:bCs w:val="1"/>
          <w:sz w:val="40"/>
          <w:szCs w:val="40"/>
        </w:rPr>
      </w:pPr>
      <w:r w:rsidRPr="0A08CD24" w:rsidR="48290E22">
        <w:rPr>
          <w:b w:val="1"/>
          <w:bCs w:val="1"/>
          <w:sz w:val="40"/>
          <w:szCs w:val="40"/>
        </w:rPr>
        <w:t>CS401 LAB 1 Question 4 Worksheet</w:t>
      </w:r>
    </w:p>
    <w:p w:rsidR="0A08CD24" w:rsidP="0A08CD24" w:rsidRDefault="0A08CD24" w14:paraId="510C6081" w14:textId="44DE2757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</w:p>
    <w:p w:rsidR="48290E22" w:rsidP="0A08CD24" w:rsidRDefault="48290E22" w14:paraId="3F687309" w14:textId="71AEA57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CD24" w:rsidR="48290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Description:</w:t>
      </w:r>
    </w:p>
    <w:p w:rsidR="4D331802" w:rsidP="0A08CD24" w:rsidRDefault="4D331802" w14:paraId="19F1DB26" w14:textId="2A3A87D1">
      <w:pPr>
        <w:pStyle w:val="Normal"/>
        <w:spacing w:before="0" w:beforeAutospacing="off" w:after="0" w:afterAutospacing="off"/>
      </w:pP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landlord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owns several types of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properties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houses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condominiums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>and .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house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an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address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lot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size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Rent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house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computed by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rent</w:t>
      </w:r>
      <w:r w:rsidRPr="0A08CD24" w:rsidR="7498D93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= 0.1 *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lot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size</w:t>
      </w:r>
      <w:r w:rsidRPr="0A08CD24" w:rsidR="1F8BE461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.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condominium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an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address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certain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number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of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floors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>( 1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floor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2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floors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3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floors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Rent for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condominium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computed by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rent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= 400 *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number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of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floors</w:t>
      </w:r>
      <w:r w:rsidRPr="0A08CD24" w:rsidR="66EF119D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.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trailer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belongs to a particular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trailer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park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>( specified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trailer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park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address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rent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trailer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always $ 500.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property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management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software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>is required to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an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Admin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module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supports various functions. One of these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to compute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total rent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all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properties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registered in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system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Another function is to list all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properties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system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are in a specified </w:t>
      </w:r>
      <w:r w:rsidRPr="0A08CD24" w:rsidR="4D33180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city</w:t>
      </w:r>
      <w:r w:rsidRPr="0A08CD24" w:rsidR="4D3318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A08CD24" w:rsidP="0A08CD24" w:rsidRDefault="0A08CD24" w14:paraId="2EFA4FDF" w14:textId="2F7A85F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9ECFAA" w:rsidP="0A08CD24" w:rsidRDefault="599ECFAA" w14:paraId="21D421D8" w14:textId="65DBFE9A">
      <w:pPr>
        <w:rPr>
          <w:b w:val="1"/>
          <w:bCs w:val="1"/>
          <w:sz w:val="28"/>
          <w:szCs w:val="28"/>
        </w:rPr>
      </w:pPr>
      <w:r w:rsidRPr="0A08CD24" w:rsidR="599ECFAA">
        <w:rPr>
          <w:b w:val="1"/>
          <w:bCs w:val="1"/>
          <w:sz w:val="28"/>
          <w:szCs w:val="28"/>
        </w:rPr>
        <w:t>List of Noun Phrases (Properties Management System)</w:t>
      </w:r>
    </w:p>
    <w:p w:rsidR="599ECFAA" w:rsidP="0A08CD24" w:rsidRDefault="599ECFAA" w14:paraId="4605A8DD" w14:textId="02429560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landlord, properties, houses, condominiums, </w:t>
      </w:r>
      <w:r w:rsidRPr="0A08CD24" w:rsidR="63455F1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house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53858AC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address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1BBF69A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lot size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556A949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Rent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6F46670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house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55BE0F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rent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7DA4DEC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lot size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572E58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condominium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7C20B2B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address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28A8505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number of floors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7ABAD0D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floor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6D9203F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floors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1706CEE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floors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40B5CCA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condominium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08BFC14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rent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20EED54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number of floors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436CC6E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1A09FE1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 park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1B31F21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 park address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7A48B8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rent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68C5DF5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4F062B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property management software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5D9037C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Admin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23C1618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total rent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7FC8920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properties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67E38FD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system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2735D3D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properties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60C3A6F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system</w:t>
      </w:r>
      <w:r w:rsidRPr="0A08CD24" w:rsidR="599ECF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0A08CD24" w:rsidR="4BF67ED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city</w:t>
      </w:r>
    </w:p>
    <w:p w:rsidR="3F64E43C" w:rsidP="0A08CD24" w:rsidRDefault="3F64E43C" w14:paraId="722E7D1B" w14:textId="315C10C3">
      <w:pPr>
        <w:pStyle w:val="Normal"/>
        <w:rPr>
          <w:b w:val="1"/>
          <w:bCs w:val="1"/>
          <w:sz w:val="28"/>
          <w:szCs w:val="28"/>
        </w:rPr>
      </w:pPr>
      <w:r w:rsidRPr="0A08CD24" w:rsidR="3F64E4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Sort and Eliminate Duplicates</w:t>
      </w:r>
      <w:r w:rsidRPr="0A08CD24" w:rsidR="05512F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Singular to Plural</w:t>
      </w:r>
      <w:r w:rsidRPr="0A08CD24" w:rsidR="3F64E43C">
        <w:rPr>
          <w:b w:val="1"/>
          <w:bCs w:val="1"/>
          <w:sz w:val="28"/>
          <w:szCs w:val="28"/>
        </w:rPr>
        <w:t xml:space="preserve"> (Properties Management System)</w:t>
      </w:r>
    </w:p>
    <w:p w:rsidR="3F64E43C" w:rsidP="0A08CD24" w:rsidRDefault="3F64E43C" w14:paraId="39195A55" w14:textId="4D089F27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3F64E43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landlord, properties, house, address, lot size, rent, lot size, condominium, address, number of floors, floor, trailer, trailer park, trailer park address</w:t>
      </w:r>
      <w:r w:rsidRPr="0A08CD24" w:rsidR="6E929EE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,</w:t>
      </w:r>
      <w:r w:rsidRPr="0A08CD24" w:rsidR="3F64E43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property management software, Admin, total rent, system, city</w:t>
      </w:r>
    </w:p>
    <w:p w:rsidR="0F23BF31" w:rsidP="0A08CD24" w:rsidRDefault="0F23BF31" w14:paraId="6F562D41" w14:textId="1474F948">
      <w:pPr>
        <w:pStyle w:val="Normal"/>
        <w:rPr>
          <w:b w:val="1"/>
          <w:bCs w:val="1"/>
          <w:sz w:val="28"/>
          <w:szCs w:val="28"/>
        </w:rPr>
      </w:pPr>
      <w:r w:rsidRPr="0A08CD24" w:rsidR="0F23BF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Streamline the List </w:t>
      </w:r>
      <w:r w:rsidRPr="0A08CD24" w:rsidR="0F23BF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Further &amp;</w:t>
      </w:r>
      <w:r w:rsidRPr="0A08CD24" w:rsidR="0F23BF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Final List of Noun Phrases</w:t>
      </w:r>
      <w:r w:rsidRPr="0A08CD24" w:rsidR="0F23BF31">
        <w:rPr>
          <w:b w:val="1"/>
          <w:bCs w:val="1"/>
          <w:sz w:val="28"/>
          <w:szCs w:val="28"/>
        </w:rPr>
        <w:t xml:space="preserve"> (Properties Management System)</w:t>
      </w:r>
    </w:p>
    <w:p w:rsidR="1C6CD9E3" w:rsidP="0A08CD24" w:rsidRDefault="1C6CD9E3" w14:paraId="66A12145" w14:textId="4AC6DE0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1C6CD9E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andlord</w:t>
      </w:r>
    </w:p>
    <w:p w:rsidR="27E6F99E" w:rsidP="0A08CD24" w:rsidRDefault="27E6F99E" w14:paraId="1363343F" w14:textId="0F895C3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27E6F99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ropert</w:t>
      </w:r>
      <w:r w:rsidRPr="0A08CD24" w:rsidR="69D991E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y</w:t>
      </w:r>
    </w:p>
    <w:p w:rsidR="15185F8A" w:rsidP="0A08CD24" w:rsidRDefault="15185F8A" w14:paraId="1F5E3809" w14:textId="059C9A46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15185F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ouse</w:t>
      </w:r>
    </w:p>
    <w:p w:rsidR="1B9C0F3B" w:rsidP="0A08CD24" w:rsidRDefault="1B9C0F3B" w14:paraId="06677310" w14:textId="2C1A081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1B9C0F3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ddress</w:t>
      </w:r>
    </w:p>
    <w:p w:rsidR="0F23BF31" w:rsidP="0A08CD24" w:rsidRDefault="0F23BF31" w14:paraId="76034545" w14:textId="092EC8AC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lot size</w:t>
      </w:r>
    </w:p>
    <w:p w:rsidR="47416C0C" w:rsidP="0A08CD24" w:rsidRDefault="47416C0C" w14:paraId="7D2B48E1" w14:textId="1D24930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47416C0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ent</w:t>
      </w:r>
    </w:p>
    <w:p w:rsidR="0649CCC8" w:rsidP="0A08CD24" w:rsidRDefault="0649CCC8" w14:paraId="33983EE1" w14:textId="1C6D7AB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649CCC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ondominium</w:t>
      </w:r>
    </w:p>
    <w:p w:rsidR="0F23BF31" w:rsidP="0A08CD24" w:rsidRDefault="0F23BF31" w14:paraId="35810A7F" w14:textId="0DF929E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number of floors</w:t>
      </w:r>
    </w:p>
    <w:p w:rsidR="5669E0E2" w:rsidP="0A08CD24" w:rsidRDefault="5669E0E2" w14:paraId="20BFE72A" w14:textId="18EE121C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5669E0E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loor</w:t>
      </w:r>
    </w:p>
    <w:p w:rsidR="3834760D" w:rsidP="0A08CD24" w:rsidRDefault="3834760D" w14:paraId="2D248826" w14:textId="0C19281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383476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</w:t>
      </w: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railer</w:t>
      </w:r>
    </w:p>
    <w:p w:rsidR="0F23BF31" w:rsidP="0A08CD24" w:rsidRDefault="0F23BF31" w14:paraId="36128CCA" w14:textId="11168050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 park</w:t>
      </w:r>
    </w:p>
    <w:p w:rsidR="0F23BF31" w:rsidP="0A08CD24" w:rsidRDefault="0F23BF31" w14:paraId="289CDA77" w14:textId="3DFE726B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 park address</w:t>
      </w:r>
    </w:p>
    <w:p w:rsidR="0F23BF31" w:rsidP="0A08CD24" w:rsidRDefault="0F23BF31" w14:paraId="0C60EC98" w14:textId="791A104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Admin</w:t>
      </w:r>
    </w:p>
    <w:p w:rsidR="0F23BF31" w:rsidP="0A08CD24" w:rsidRDefault="0F23BF31" w14:paraId="2C753F78" w14:textId="05730AC6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total rent</w:t>
      </w:r>
    </w:p>
    <w:p w:rsidR="0F23BF31" w:rsidP="0A08CD24" w:rsidRDefault="0F23BF31" w14:paraId="7E75F250" w14:textId="3FACF02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0F23BF3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city</w:t>
      </w:r>
    </w:p>
    <w:p w:rsidR="17E4F988" w:rsidP="0A08CD24" w:rsidRDefault="17E4F988" w14:paraId="5079E36D" w14:textId="5804EC84">
      <w:pPr>
        <w:pStyle w:val="Normal"/>
        <w:rPr>
          <w:b w:val="1"/>
          <w:bCs w:val="1"/>
          <w:sz w:val="28"/>
          <w:szCs w:val="28"/>
        </w:rPr>
      </w:pPr>
      <w:r w:rsidRPr="0A08CD24" w:rsidR="17E4F9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“Synonyms”</w:t>
      </w:r>
      <w:r w:rsidRPr="0A08CD24" w:rsidR="17E4F988">
        <w:rPr>
          <w:b w:val="1"/>
          <w:bCs w:val="1"/>
          <w:sz w:val="28"/>
          <w:szCs w:val="28"/>
        </w:rPr>
        <w:t xml:space="preserve"> (Properties Management System)</w:t>
      </w:r>
    </w:p>
    <w:p w:rsidR="17E4F988" w:rsidP="0A08CD24" w:rsidRDefault="17E4F988" w14:paraId="1348D654" w14:textId="467BDB46">
      <w:pPr>
        <w:pStyle w:val="Normal"/>
        <w:rPr>
          <w:rFonts w:ascii="Aptos" w:hAnsi="Aptos" w:eastAsia="Aptos" w:cs="Aptos"/>
          <w:b w:val="0"/>
          <w:bCs w:val="0"/>
          <w:noProof w:val="0"/>
          <w:color w:val="C0000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C00000"/>
          <w:sz w:val="28"/>
          <w:szCs w:val="28"/>
          <w:lang w:val="en-US"/>
        </w:rPr>
        <w:t>Landlord</w:t>
      </w:r>
    </w:p>
    <w:p w:rsidR="157916E6" w:rsidP="0A08CD24" w:rsidRDefault="157916E6" w14:paraId="7286A65C" w14:textId="781AFAA8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57916E6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P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ropert</w:t>
      </w:r>
      <w:r w:rsidRPr="0A08CD24" w:rsidR="031F7A44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y</w:t>
      </w:r>
    </w:p>
    <w:p w:rsidR="3F87249B" w:rsidP="0A08CD24" w:rsidRDefault="3F87249B" w14:paraId="3A149B95" w14:textId="7180E6BA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3F87249B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H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ouse</w:t>
      </w:r>
    </w:p>
    <w:p w:rsidR="7EF26838" w:rsidP="0A08CD24" w:rsidRDefault="7EF26838" w14:paraId="31CB06C5" w14:textId="6783B60C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7EF2683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A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ddress</w:t>
      </w:r>
    </w:p>
    <w:p w:rsidR="17E4F988" w:rsidP="0A08CD24" w:rsidRDefault="17E4F988" w14:paraId="5BD9FF53" w14:textId="76581348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lot size</w:t>
      </w:r>
    </w:p>
    <w:p w:rsidR="7CB8658C" w:rsidP="0A08CD24" w:rsidRDefault="7CB8658C" w14:paraId="623D6896" w14:textId="6B75BB77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7CB8658C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R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ent</w:t>
      </w:r>
    </w:p>
    <w:p w:rsidR="796B3876" w:rsidP="0A08CD24" w:rsidRDefault="796B3876" w14:paraId="7CF9D355" w14:textId="65D5CA8E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796B3876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C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ondominium</w:t>
      </w:r>
    </w:p>
    <w:p w:rsidR="17E4F988" w:rsidP="0A08CD24" w:rsidRDefault="17E4F988" w14:paraId="5EB2F312" w14:textId="60780C78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number of floors</w:t>
      </w:r>
    </w:p>
    <w:p w:rsidR="280191FE" w:rsidP="0A08CD24" w:rsidRDefault="280191FE" w14:paraId="29B24CC7" w14:textId="66082812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280191FE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F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loor</w:t>
      </w:r>
    </w:p>
    <w:p w:rsidR="66DD1660" w:rsidP="0A08CD24" w:rsidRDefault="66DD1660" w14:paraId="050BC008" w14:textId="312D5E74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66DD1660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T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railer</w:t>
      </w:r>
    </w:p>
    <w:p w:rsidR="17E4F988" w:rsidP="0A08CD24" w:rsidRDefault="17E4F988" w14:paraId="1AE40948" w14:textId="14F595D1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trailer park</w:t>
      </w:r>
    </w:p>
    <w:p w:rsidR="17E4F988" w:rsidP="0A08CD24" w:rsidRDefault="17E4F988" w14:paraId="76350F72" w14:textId="7289B5E1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trailer park address</w:t>
      </w:r>
    </w:p>
    <w:p w:rsidR="17E4F988" w:rsidP="0A08CD24" w:rsidRDefault="17E4F988" w14:paraId="3893232D" w14:textId="012B01C5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total rent</w:t>
      </w:r>
    </w:p>
    <w:p w:rsidR="0BAB7B99" w:rsidP="0A08CD24" w:rsidRDefault="0BAB7B99" w14:paraId="35E3C248" w14:textId="65714412">
      <w:pPr>
        <w:pStyle w:val="Normal"/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</w:pPr>
      <w:r w:rsidRPr="0A08CD24" w:rsidR="0BAB7B99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C</w:t>
      </w:r>
      <w:r w:rsidRPr="0A08CD24" w:rsidR="17E4F988">
        <w:rPr>
          <w:rFonts w:ascii="Aptos" w:hAnsi="Aptos" w:eastAsia="Aptos" w:cs="Aptos"/>
          <w:b w:val="0"/>
          <w:bCs w:val="0"/>
          <w:noProof w:val="0"/>
          <w:color w:val="00B050"/>
          <w:sz w:val="28"/>
          <w:szCs w:val="28"/>
          <w:lang w:val="en-US"/>
        </w:rPr>
        <w:t>ity</w:t>
      </w:r>
    </w:p>
    <w:p w:rsidR="44FED3DB" w:rsidP="0A08CD24" w:rsidRDefault="44FED3DB" w14:paraId="09539744" w14:textId="1F1A974E">
      <w:pPr>
        <w:pStyle w:val="Normal"/>
        <w:rPr>
          <w:rFonts w:ascii="Aptos" w:hAnsi="Aptos" w:eastAsia="Aptos" w:cs="Aptos"/>
          <w:b w:val="0"/>
          <w:bCs w:val="0"/>
          <w:noProof w:val="0"/>
          <w:color w:val="0070C0"/>
          <w:sz w:val="28"/>
          <w:szCs w:val="28"/>
          <w:lang w:val="en-US"/>
        </w:rPr>
      </w:pPr>
      <w:r w:rsidRPr="0A08CD24" w:rsidR="44FED3DB">
        <w:rPr>
          <w:rFonts w:ascii="Aptos" w:hAnsi="Aptos" w:eastAsia="Aptos" w:cs="Aptos"/>
          <w:b w:val="0"/>
          <w:bCs w:val="0"/>
          <w:noProof w:val="0"/>
          <w:color w:val="0070C0"/>
          <w:sz w:val="28"/>
          <w:szCs w:val="28"/>
          <w:lang w:val="en-US"/>
        </w:rPr>
        <w:t>Admin</w:t>
      </w:r>
    </w:p>
    <w:p w:rsidR="0A08CD24" w:rsidP="0A08CD24" w:rsidRDefault="0A08CD24" w14:paraId="39CC3106" w14:textId="44EE635E">
      <w:pPr>
        <w:pStyle w:val="Normal"/>
        <w:rPr>
          <w:rFonts w:ascii="Aptos" w:hAnsi="Aptos" w:eastAsia="Aptos" w:cs="Aptos"/>
          <w:b w:val="0"/>
          <w:bCs w:val="0"/>
          <w:noProof w:val="0"/>
          <w:color w:val="0070C0"/>
          <w:sz w:val="28"/>
          <w:szCs w:val="28"/>
          <w:lang w:val="en-US"/>
        </w:rPr>
      </w:pPr>
    </w:p>
    <w:p w:rsidR="1711F1AE" w:rsidP="0A08CD24" w:rsidRDefault="1711F1AE" w14:paraId="3AB0BB73" w14:textId="3B8746D3">
      <w:pPr>
        <w:pStyle w:val="Normal"/>
        <w:rPr>
          <w:b w:val="1"/>
          <w:bCs w:val="1"/>
          <w:sz w:val="28"/>
          <w:szCs w:val="28"/>
        </w:rPr>
      </w:pPr>
      <w:r w:rsidRPr="0A08CD24" w:rsidR="1711F1A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Final List of Classes Derived from Noun Phrases</w:t>
      </w:r>
      <w:r w:rsidRPr="0A08CD24" w:rsidR="1711F1AE">
        <w:rPr>
          <w:b w:val="1"/>
          <w:bCs w:val="1"/>
          <w:sz w:val="28"/>
          <w:szCs w:val="28"/>
        </w:rPr>
        <w:t xml:space="preserve"> (Properties Management System)</w:t>
      </w:r>
    </w:p>
    <w:p w:rsidR="1711F1AE" w:rsidP="0A08CD24" w:rsidRDefault="1711F1AE" w14:paraId="0DC27E36" w14:textId="1BE1C12B">
      <w:pPr>
        <w:pStyle w:val="Normal"/>
        <w:rPr>
          <w:b w:val="0"/>
          <w:bCs w:val="0"/>
          <w:sz w:val="28"/>
          <w:szCs w:val="28"/>
        </w:rPr>
      </w:pPr>
      <w:r w:rsidRPr="0A08CD24" w:rsidR="1711F1AE">
        <w:rPr>
          <w:b w:val="0"/>
          <w:bCs w:val="0"/>
          <w:sz w:val="28"/>
          <w:szCs w:val="28"/>
        </w:rPr>
        <w:t>Landlord</w:t>
      </w:r>
    </w:p>
    <w:p w:rsidR="1711F1AE" w:rsidP="0A08CD24" w:rsidRDefault="1711F1AE" w14:paraId="3877E739" w14:textId="2896CC62">
      <w:pPr>
        <w:pStyle w:val="Normal"/>
        <w:rPr>
          <w:b w:val="0"/>
          <w:bCs w:val="0"/>
          <w:sz w:val="28"/>
          <w:szCs w:val="28"/>
        </w:rPr>
      </w:pPr>
      <w:r w:rsidRPr="0A08CD24" w:rsidR="1711F1AE">
        <w:rPr>
          <w:b w:val="0"/>
          <w:bCs w:val="0"/>
          <w:sz w:val="28"/>
          <w:szCs w:val="28"/>
        </w:rPr>
        <w:t>Property</w:t>
      </w:r>
    </w:p>
    <w:p w:rsidR="1711F1AE" w:rsidP="0A08CD24" w:rsidRDefault="1711F1AE" w14:paraId="06C9997A" w14:textId="5999FD48">
      <w:pPr>
        <w:pStyle w:val="Normal"/>
        <w:rPr>
          <w:b w:val="0"/>
          <w:bCs w:val="0"/>
          <w:sz w:val="28"/>
          <w:szCs w:val="28"/>
        </w:rPr>
      </w:pPr>
      <w:r w:rsidRPr="0A08CD24" w:rsidR="1711F1AE">
        <w:rPr>
          <w:b w:val="0"/>
          <w:bCs w:val="0"/>
          <w:sz w:val="28"/>
          <w:szCs w:val="28"/>
        </w:rPr>
        <w:t>House</w:t>
      </w:r>
    </w:p>
    <w:p w:rsidR="1711F1AE" w:rsidP="0A08CD24" w:rsidRDefault="1711F1AE" w14:paraId="696AE7BF" w14:textId="1C6D7AB8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1711F1A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Condominium</w:t>
      </w:r>
    </w:p>
    <w:p w:rsidR="2D36BBE6" w:rsidP="0A08CD24" w:rsidRDefault="2D36BBE6" w14:paraId="2393F083" w14:textId="0C19281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2D36BBE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Trailer</w:t>
      </w:r>
    </w:p>
    <w:p w:rsidR="2D36BBE6" w:rsidP="0A08CD24" w:rsidRDefault="2D36BBE6" w14:paraId="14011EA7" w14:textId="2C1A0819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2D36BBE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Address</w:t>
      </w:r>
    </w:p>
    <w:p w:rsidR="2D36BBE6" w:rsidP="0A08CD24" w:rsidRDefault="2D36BBE6" w14:paraId="16834623" w14:textId="4F5C7112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A08CD24" w:rsidR="2D36BBE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Admin</w:t>
      </w:r>
    </w:p>
    <w:p w:rsidR="0A08CD24" w:rsidP="0A08CD24" w:rsidRDefault="0A08CD24" w14:paraId="2CC14A63" w14:textId="4ECF5162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0330ADFC" w14:textId="0B16FB0F">
      <w:pPr>
        <w:pStyle w:val="Normal"/>
        <w:rPr>
          <w:b w:val="0"/>
          <w:bCs w:val="0"/>
          <w:sz w:val="28"/>
          <w:szCs w:val="28"/>
        </w:rPr>
      </w:pPr>
    </w:p>
    <w:p w:rsidR="0A08CD24" w:rsidP="0A08CD24" w:rsidRDefault="0A08CD24" w14:paraId="2C5B2380" w14:textId="2B6B4686">
      <w:pPr>
        <w:pStyle w:val="Normal"/>
        <w:rPr>
          <w:b w:val="1"/>
          <w:bCs w:val="1"/>
          <w:sz w:val="28"/>
          <w:szCs w:val="28"/>
        </w:rPr>
      </w:pPr>
    </w:p>
    <w:p w:rsidR="0A08CD24" w:rsidP="0A08CD24" w:rsidRDefault="0A08CD24" w14:paraId="7D4297C9" w14:textId="0E9E4AB5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1D73D2E2" w14:textId="5410235A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1D09872E" w14:textId="66CC2D6F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79DC96B5" w14:textId="39299463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1C89F064" w14:textId="1ED165AD">
      <w:pPr>
        <w:pStyle w:val="Normal"/>
        <w:rPr>
          <w:b w:val="1"/>
          <w:bCs w:val="1"/>
          <w:sz w:val="28"/>
          <w:szCs w:val="28"/>
        </w:rPr>
      </w:pPr>
    </w:p>
    <w:p w:rsidR="0A08CD24" w:rsidP="0A08CD24" w:rsidRDefault="0A08CD24" w14:paraId="6F320077" w14:textId="75EB4845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8CD24" w:rsidP="0A08CD24" w:rsidRDefault="0A08CD24" w14:paraId="486D0305" w14:textId="360341DE">
      <w:pPr>
        <w:pStyle w:val="Normal"/>
        <w:rPr>
          <w:b w:val="1"/>
          <w:bCs w:val="1"/>
          <w:sz w:val="28"/>
          <w:szCs w:val="28"/>
        </w:rPr>
      </w:pPr>
    </w:p>
    <w:p w:rsidR="0A08CD24" w:rsidP="0A08CD24" w:rsidRDefault="0A08CD24" w14:paraId="22604FDA" w14:textId="68712D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484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e09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CC9AE"/>
    <w:rsid w:val="00FC081D"/>
    <w:rsid w:val="031F7A44"/>
    <w:rsid w:val="03312458"/>
    <w:rsid w:val="05512FCE"/>
    <w:rsid w:val="0649CCC8"/>
    <w:rsid w:val="065C3F4E"/>
    <w:rsid w:val="08BFC145"/>
    <w:rsid w:val="08C16AD3"/>
    <w:rsid w:val="08FB51F8"/>
    <w:rsid w:val="097465D3"/>
    <w:rsid w:val="09BFDF13"/>
    <w:rsid w:val="0A08CD24"/>
    <w:rsid w:val="0A17374C"/>
    <w:rsid w:val="0A213456"/>
    <w:rsid w:val="0A855D47"/>
    <w:rsid w:val="0A9E4BAB"/>
    <w:rsid w:val="0BAB7B99"/>
    <w:rsid w:val="0BD06AF8"/>
    <w:rsid w:val="0E5D6EE3"/>
    <w:rsid w:val="0E636C48"/>
    <w:rsid w:val="0E671A05"/>
    <w:rsid w:val="0F23BF31"/>
    <w:rsid w:val="1038FF79"/>
    <w:rsid w:val="1229905C"/>
    <w:rsid w:val="12F19ED4"/>
    <w:rsid w:val="15185F8A"/>
    <w:rsid w:val="157916E6"/>
    <w:rsid w:val="15946642"/>
    <w:rsid w:val="168EEC9A"/>
    <w:rsid w:val="16AAC15C"/>
    <w:rsid w:val="16AB55A7"/>
    <w:rsid w:val="1706CEE3"/>
    <w:rsid w:val="1711F1AE"/>
    <w:rsid w:val="172D3851"/>
    <w:rsid w:val="17E4F988"/>
    <w:rsid w:val="18828AF4"/>
    <w:rsid w:val="1A09FE13"/>
    <w:rsid w:val="1AEA6D35"/>
    <w:rsid w:val="1B31F212"/>
    <w:rsid w:val="1B9C0F3B"/>
    <w:rsid w:val="1BBF69A8"/>
    <w:rsid w:val="1BDC2398"/>
    <w:rsid w:val="1BFCC0A2"/>
    <w:rsid w:val="1C6CD9E3"/>
    <w:rsid w:val="1E8ABBD2"/>
    <w:rsid w:val="1ED268AC"/>
    <w:rsid w:val="1F0655C7"/>
    <w:rsid w:val="1F8BE461"/>
    <w:rsid w:val="1F9E7E05"/>
    <w:rsid w:val="20EED543"/>
    <w:rsid w:val="216C173A"/>
    <w:rsid w:val="23A9D5E7"/>
    <w:rsid w:val="23C1618D"/>
    <w:rsid w:val="25517F4A"/>
    <w:rsid w:val="26287D4E"/>
    <w:rsid w:val="2673548B"/>
    <w:rsid w:val="26902964"/>
    <w:rsid w:val="2735D3D6"/>
    <w:rsid w:val="27E6F99E"/>
    <w:rsid w:val="280191FE"/>
    <w:rsid w:val="28A8505E"/>
    <w:rsid w:val="29F3426B"/>
    <w:rsid w:val="2D36BBE6"/>
    <w:rsid w:val="2FD4D001"/>
    <w:rsid w:val="3098A2FE"/>
    <w:rsid w:val="315945C0"/>
    <w:rsid w:val="31A9F961"/>
    <w:rsid w:val="32E8F6C4"/>
    <w:rsid w:val="346DF5E5"/>
    <w:rsid w:val="355B6946"/>
    <w:rsid w:val="360DEB30"/>
    <w:rsid w:val="371528D3"/>
    <w:rsid w:val="37838FA4"/>
    <w:rsid w:val="382A530C"/>
    <w:rsid w:val="3834760D"/>
    <w:rsid w:val="3856AF7B"/>
    <w:rsid w:val="39B4A16B"/>
    <w:rsid w:val="3A9F9B2B"/>
    <w:rsid w:val="3AEE0AB8"/>
    <w:rsid w:val="3AFCC9AE"/>
    <w:rsid w:val="3B2C8F4B"/>
    <w:rsid w:val="3BBC1F57"/>
    <w:rsid w:val="3DD16DE7"/>
    <w:rsid w:val="3F13EF72"/>
    <w:rsid w:val="3F2284BA"/>
    <w:rsid w:val="3F39B05F"/>
    <w:rsid w:val="3F64E43C"/>
    <w:rsid w:val="3F87249B"/>
    <w:rsid w:val="3FA924D4"/>
    <w:rsid w:val="40B100E8"/>
    <w:rsid w:val="40B5CCA2"/>
    <w:rsid w:val="4137ACCC"/>
    <w:rsid w:val="414BEB1C"/>
    <w:rsid w:val="417EFAF6"/>
    <w:rsid w:val="424F8B7A"/>
    <w:rsid w:val="428D034C"/>
    <w:rsid w:val="42A70DD7"/>
    <w:rsid w:val="43431C64"/>
    <w:rsid w:val="436CC6E8"/>
    <w:rsid w:val="43CFB256"/>
    <w:rsid w:val="4422A2E6"/>
    <w:rsid w:val="44D1285F"/>
    <w:rsid w:val="44FED3DB"/>
    <w:rsid w:val="47416C0C"/>
    <w:rsid w:val="478D5103"/>
    <w:rsid w:val="48290E22"/>
    <w:rsid w:val="48C7F3A3"/>
    <w:rsid w:val="4BF67ED1"/>
    <w:rsid w:val="4C9B222C"/>
    <w:rsid w:val="4D331802"/>
    <w:rsid w:val="4D9ED84A"/>
    <w:rsid w:val="4F062B15"/>
    <w:rsid w:val="4F4969C5"/>
    <w:rsid w:val="4F506557"/>
    <w:rsid w:val="4FD9D863"/>
    <w:rsid w:val="4FDBA552"/>
    <w:rsid w:val="5141D4E7"/>
    <w:rsid w:val="5269E0B7"/>
    <w:rsid w:val="529100A8"/>
    <w:rsid w:val="52A161E0"/>
    <w:rsid w:val="53858ACD"/>
    <w:rsid w:val="53E88FB3"/>
    <w:rsid w:val="556A949B"/>
    <w:rsid w:val="55BE0FF5"/>
    <w:rsid w:val="5669E0E2"/>
    <w:rsid w:val="572E581E"/>
    <w:rsid w:val="577B1541"/>
    <w:rsid w:val="57943ABB"/>
    <w:rsid w:val="59262101"/>
    <w:rsid w:val="599ECFAA"/>
    <w:rsid w:val="5A61F60D"/>
    <w:rsid w:val="5C8A73B1"/>
    <w:rsid w:val="5C8F4D9D"/>
    <w:rsid w:val="5D6E8F27"/>
    <w:rsid w:val="5D9037C8"/>
    <w:rsid w:val="5F36C5FD"/>
    <w:rsid w:val="5F447BDF"/>
    <w:rsid w:val="5FE96D80"/>
    <w:rsid w:val="60C3A6FA"/>
    <w:rsid w:val="6135C165"/>
    <w:rsid w:val="63455F10"/>
    <w:rsid w:val="643908C7"/>
    <w:rsid w:val="653E9B00"/>
    <w:rsid w:val="655859BE"/>
    <w:rsid w:val="66859001"/>
    <w:rsid w:val="66DD1660"/>
    <w:rsid w:val="66EF119D"/>
    <w:rsid w:val="676DC5EB"/>
    <w:rsid w:val="67E38FDD"/>
    <w:rsid w:val="68C5DF55"/>
    <w:rsid w:val="692F82EA"/>
    <w:rsid w:val="69D991E3"/>
    <w:rsid w:val="6A65D8AC"/>
    <w:rsid w:val="6D9203F2"/>
    <w:rsid w:val="6E4DC8DF"/>
    <w:rsid w:val="6E929EEC"/>
    <w:rsid w:val="6EDAB9AE"/>
    <w:rsid w:val="6F46670A"/>
    <w:rsid w:val="700965C0"/>
    <w:rsid w:val="703AAAE6"/>
    <w:rsid w:val="7044B6CD"/>
    <w:rsid w:val="70697770"/>
    <w:rsid w:val="7191BFCB"/>
    <w:rsid w:val="738FE70A"/>
    <w:rsid w:val="7498D932"/>
    <w:rsid w:val="76057194"/>
    <w:rsid w:val="771593DB"/>
    <w:rsid w:val="787710C5"/>
    <w:rsid w:val="796B3876"/>
    <w:rsid w:val="79925238"/>
    <w:rsid w:val="7A48B884"/>
    <w:rsid w:val="7ABAD0DE"/>
    <w:rsid w:val="7AFAC933"/>
    <w:rsid w:val="7B475B9E"/>
    <w:rsid w:val="7C20B2BC"/>
    <w:rsid w:val="7CB8658C"/>
    <w:rsid w:val="7DA4DEC1"/>
    <w:rsid w:val="7DD6B817"/>
    <w:rsid w:val="7EF26838"/>
    <w:rsid w:val="7F9948A3"/>
    <w:rsid w:val="7FC89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C9AE"/>
  <w15:chartTrackingRefBased/>
  <w15:docId w15:val="{880693BF-CFD4-42DB-8718-FAF464519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f9937fa3d349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2025-01-14T20:33:44.6700066Z</dcterms:created>
  <dcterms:modified xsi:type="dcterms:W3CDTF">2025-01-15T11:20:45.2978544Z</dcterms:modified>
  <dc:creator>Amadou Sarjo Jallow</dc:creator>
  <lastModifiedBy>Amadou Sarjo Jallow</lastModifiedBy>
</coreProperties>
</file>