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9AC7FA" w:rsidP="0A9AC7FA" w:rsidRDefault="0A9AC7FA" w14:paraId="5AFFA3B7" w14:textId="334BC4A1">
      <w:pPr>
        <w:pStyle w:val="ListParagraph"/>
        <w:numPr>
          <w:ilvl w:val="0"/>
          <w:numId w:val="1"/>
        </w:numPr>
        <w:rPr>
          <w:b w:val="0"/>
          <w:bCs w:val="0"/>
        </w:rPr>
      </w:pPr>
    </w:p>
    <w:p xmlns:wp14="http://schemas.microsoft.com/office/word/2010/wordml" w:rsidP="0A9AC7FA" wp14:paraId="2C078E63" wp14:textId="09904845">
      <w:pPr>
        <w:pStyle w:val="Normal"/>
        <w:ind w:left="0"/>
        <w:jc w:val="center"/>
        <w:rPr>
          <w:b w:val="1"/>
          <w:bCs w:val="1"/>
        </w:rPr>
      </w:pPr>
      <w:bookmarkStart w:name="_Int_ULwJ3iR6" w:id="2102038720"/>
      <w:r w:rsidRPr="0A9AC7FA" w:rsidR="73F36EC2">
        <w:rPr>
          <w:b w:val="1"/>
          <w:bCs w:val="1"/>
        </w:rPr>
        <w:t>WITHDRAW_MONEY Use Case Description: Main Flow</w:t>
      </w:r>
      <w:bookmarkEnd w:id="2102038720"/>
    </w:p>
    <w:p w:rsidR="0A9AC7FA" w:rsidP="0A9AC7FA" w:rsidRDefault="0A9AC7FA" w14:paraId="6395AA3B" w14:textId="24B8EC8D">
      <w:pPr>
        <w:pStyle w:val="ListParagraph"/>
        <w:ind w:left="720"/>
        <w:rPr>
          <w:b w:val="1"/>
          <w:bCs w:val="1"/>
        </w:rPr>
      </w:pPr>
    </w:p>
    <w:p w:rsidR="0A9AC7FA" w:rsidP="0A9AC7FA" w:rsidRDefault="0A9AC7FA" w14:paraId="4D747517" w14:textId="05C63549">
      <w:pPr>
        <w:pStyle w:val="ListParagraph"/>
        <w:ind w:left="720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4680"/>
        <w:gridCol w:w="4680"/>
      </w:tblGrid>
      <w:tr w:rsidR="0A9AC7FA" w:rsidTr="0A9AC7FA" w14:paraId="1723AC42">
        <w:trPr>
          <w:trHeight w:val="300"/>
        </w:trPr>
        <w:tc>
          <w:tcPr>
            <w:tcW w:w="4680" w:type="dxa"/>
            <w:shd w:val="clear" w:color="auto" w:fill="45B0E1" w:themeFill="accent1" w:themeFillTint="99"/>
            <w:tcMar/>
          </w:tcPr>
          <w:p w:rsidR="27C657A6" w:rsidP="0A9AC7FA" w:rsidRDefault="27C657A6" w14:paraId="68F25EEB" w14:textId="69F00B65">
            <w:pPr>
              <w:pStyle w:val="Normal"/>
              <w:jc w:val="center"/>
              <w:rPr>
                <w:b w:val="1"/>
                <w:bCs w:val="1"/>
                <w:color w:val="auto"/>
              </w:rPr>
            </w:pPr>
            <w:r w:rsidRPr="0A9AC7FA" w:rsidR="27C657A6">
              <w:rPr>
                <w:b w:val="1"/>
                <w:bCs w:val="1"/>
                <w:color w:val="auto"/>
              </w:rPr>
              <w:t>User Action</w:t>
            </w:r>
          </w:p>
        </w:tc>
        <w:tc>
          <w:tcPr>
            <w:tcW w:w="4680" w:type="dxa"/>
            <w:shd w:val="clear" w:color="auto" w:fill="45B0E1" w:themeFill="accent1" w:themeFillTint="99"/>
            <w:tcMar/>
          </w:tcPr>
          <w:p w:rsidR="27C657A6" w:rsidP="0A9AC7FA" w:rsidRDefault="27C657A6" w14:paraId="0FDE9311" w14:textId="397D3FE5">
            <w:pPr>
              <w:pStyle w:val="Normal"/>
              <w:jc w:val="center"/>
              <w:rPr>
                <w:b w:val="1"/>
                <w:bCs w:val="1"/>
              </w:rPr>
            </w:pPr>
            <w:r w:rsidRPr="0A9AC7FA" w:rsidR="27C657A6">
              <w:rPr>
                <w:b w:val="1"/>
                <w:bCs w:val="1"/>
              </w:rPr>
              <w:t>System Response</w:t>
            </w:r>
          </w:p>
        </w:tc>
      </w:tr>
      <w:tr w:rsidR="0A9AC7FA" w:rsidTr="0A9AC7FA" w14:paraId="6A722C99">
        <w:trPr>
          <w:trHeight w:val="300"/>
        </w:trPr>
        <w:tc>
          <w:tcPr>
            <w:tcW w:w="4680" w:type="dxa"/>
            <w:tcMar/>
            <w:vAlign w:val="top"/>
          </w:tcPr>
          <w:p w:rsidR="4E2FA3BB" w:rsidP="0A9AC7FA" w:rsidRDefault="4E2FA3BB" w14:paraId="2438FBB6" w14:textId="3937E1E7">
            <w:pPr>
              <w:pStyle w:val="Normal"/>
              <w:jc w:val="left"/>
            </w:pPr>
            <w:r w:rsidR="4E2FA3BB">
              <w:rPr/>
              <w:t>1. User types in PIN into main screen</w:t>
            </w:r>
          </w:p>
        </w:tc>
        <w:tc>
          <w:tcPr>
            <w:tcW w:w="4680" w:type="dxa"/>
            <w:tcMar/>
          </w:tcPr>
          <w:p w:rsidR="4E2FA3BB" w:rsidP="0A9AC7FA" w:rsidRDefault="4E2FA3BB" w14:paraId="634E98DF" w14:textId="655344D7">
            <w:pPr>
              <w:pStyle w:val="Normal"/>
            </w:pPr>
            <w:r w:rsidR="4E2FA3BB">
              <w:rPr/>
              <w:t>1. System checks validity of PIN and presents options to user on another screen</w:t>
            </w:r>
          </w:p>
        </w:tc>
      </w:tr>
      <w:tr w:rsidR="0A9AC7FA" w:rsidTr="0A9AC7FA" w14:paraId="7C5BD4F1">
        <w:trPr>
          <w:trHeight w:val="300"/>
        </w:trPr>
        <w:tc>
          <w:tcPr>
            <w:tcW w:w="4680" w:type="dxa"/>
            <w:tcMar/>
            <w:vAlign w:val="center"/>
          </w:tcPr>
          <w:p w:rsidR="50A86A5C" w:rsidP="0A9AC7FA" w:rsidRDefault="50A86A5C" w14:paraId="686EB225" w14:textId="4F4A2309">
            <w:pPr>
              <w:pStyle w:val="Normal"/>
              <w:ind w:left="0"/>
              <w:jc w:val="left"/>
            </w:pPr>
            <w:r w:rsidR="50A86A5C">
              <w:rPr/>
              <w:t>2. User selects “Withdraw Money”</w:t>
            </w:r>
          </w:p>
        </w:tc>
        <w:tc>
          <w:tcPr>
            <w:tcW w:w="4680" w:type="dxa"/>
            <w:tcMar/>
          </w:tcPr>
          <w:p w:rsidR="0A9AC7FA" w:rsidP="0A9AC7FA" w:rsidRDefault="0A9AC7FA" w14:paraId="3768F68C" w14:textId="1C1F3199">
            <w:pPr>
              <w:pStyle w:val="Normal"/>
            </w:pPr>
            <w:r w:rsidR="0A9AC7FA">
              <w:rPr/>
              <w:t xml:space="preserve">2. </w:t>
            </w:r>
            <w:r w:rsidR="0E8D8549">
              <w:rPr/>
              <w:t>System presents</w:t>
            </w:r>
            <w:r w:rsidR="74DF35BC">
              <w:rPr/>
              <w:t xml:space="preserve"> withdrawable amounts or a field to enter the amount to withdraw on another screen</w:t>
            </w:r>
          </w:p>
        </w:tc>
      </w:tr>
      <w:tr w:rsidR="0A9AC7FA" w:rsidTr="0A9AC7FA" w14:paraId="5D12FA0E">
        <w:trPr>
          <w:trHeight w:val="300"/>
        </w:trPr>
        <w:tc>
          <w:tcPr>
            <w:tcW w:w="4680" w:type="dxa"/>
            <w:tcMar/>
          </w:tcPr>
          <w:p w:rsidR="0A9AC7FA" w:rsidP="0A9AC7FA" w:rsidRDefault="0A9AC7FA" w14:paraId="3CA723A9" w14:textId="7A03BE42">
            <w:pPr>
              <w:pStyle w:val="Normal"/>
            </w:pPr>
            <w:r w:rsidR="0A9AC7FA">
              <w:rPr/>
              <w:t xml:space="preserve">3. </w:t>
            </w:r>
            <w:r w:rsidR="0EC09189">
              <w:rPr/>
              <w:t xml:space="preserve">User either enters or selects the amount among the options presented and </w:t>
            </w:r>
            <w:r w:rsidR="7E75EA68">
              <w:rPr/>
              <w:t>presses enter</w:t>
            </w:r>
            <w:r w:rsidR="0EC09189">
              <w:rPr/>
              <w:t xml:space="preserve"> </w:t>
            </w:r>
          </w:p>
        </w:tc>
        <w:tc>
          <w:tcPr>
            <w:tcW w:w="4680" w:type="dxa"/>
            <w:tcMar/>
          </w:tcPr>
          <w:p w:rsidR="0A9AC7FA" w:rsidP="0A9AC7FA" w:rsidRDefault="0A9AC7FA" w14:paraId="42F9D1F1" w14:textId="6916AF70">
            <w:pPr>
              <w:pStyle w:val="Normal"/>
            </w:pPr>
            <w:r w:rsidR="0A9AC7FA">
              <w:rPr/>
              <w:t xml:space="preserve">3. </w:t>
            </w:r>
            <w:r w:rsidR="33BC6C5A">
              <w:rPr/>
              <w:t xml:space="preserve">System processes the transaction and </w:t>
            </w:r>
            <w:r w:rsidR="12F38AF5">
              <w:rPr/>
              <w:t>i</w:t>
            </w:r>
            <w:r w:rsidRPr="0A9AC7FA" w:rsidR="12F38AF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  <w:r w:rsidRPr="0A9AC7FA" w:rsidR="12F38AF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the transaction leaves the balance above the allowed minimum, the amount is dispatched, and a thank-you message is displayed on another screen.</w:t>
            </w:r>
            <w:r w:rsidR="0B2AE54C">
              <w:rPr/>
              <w:t xml:space="preserve"> </w:t>
            </w:r>
            <w:r w:rsidR="0CE02FE1">
              <w:rPr/>
              <w:t xml:space="preserve"> </w:t>
            </w:r>
          </w:p>
        </w:tc>
      </w:tr>
    </w:tbl>
    <w:p w:rsidR="0A9AC7FA" w:rsidRDefault="0A9AC7FA" w14:paraId="63972080" w14:textId="3ACCB802"/>
    <w:p w:rsidR="0A9AC7FA" w:rsidRDefault="0A9AC7FA" w14:paraId="0DA530AB" w14:textId="4A396551"/>
    <w:p w:rsidR="5F5CFFAE" w:rsidRDefault="5F5CFFAE" w14:paraId="129F59EF" w14:textId="4A54C890">
      <w:r w:rsidR="5F5CFFAE">
        <w:rPr/>
        <w:t>2.</w:t>
      </w:r>
    </w:p>
    <w:p w:rsidR="7E6F1195" w:rsidP="0A9AC7FA" w:rsidRDefault="7E6F1195" w14:paraId="530A7BD3" w14:textId="16EDF2E9">
      <w:pPr>
        <w:pStyle w:val="Normal"/>
      </w:pPr>
      <w:r w:rsidR="7E6F1195">
        <w:drawing>
          <wp:inline wp14:editId="0F0AD2D4" wp14:anchorId="6F63D6F9">
            <wp:extent cx="5943600" cy="3829050"/>
            <wp:effectExtent l="0" t="0" r="0" b="0"/>
            <wp:docPr id="1746436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513725db5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AC7FA" w:rsidP="0A9AC7FA" w:rsidRDefault="0A9AC7FA" w14:paraId="569DB15B" w14:textId="3513E8BC">
      <w:pPr>
        <w:pStyle w:val="Normal"/>
        <w:rPr>
          <w:b w:val="1"/>
          <w:bCs w:val="1"/>
        </w:rPr>
      </w:pPr>
      <w:r w:rsidRPr="0A9AC7FA" w:rsidR="0A9AC7FA">
        <w:rPr>
          <w:b w:val="1"/>
          <w:bCs w:val="1"/>
        </w:rPr>
        <w:t xml:space="preserve">3. </w:t>
      </w:r>
      <w:r w:rsidRPr="0A9AC7FA" w:rsidR="4D90FCFF">
        <w:rPr>
          <w:b w:val="1"/>
          <w:bCs w:val="1"/>
        </w:rPr>
        <w:t xml:space="preserve">                 </w:t>
      </w:r>
      <w:r w:rsidRPr="0A9AC7FA" w:rsidR="59CDA9A3">
        <w:rPr>
          <w:b w:val="1"/>
          <w:bCs w:val="1"/>
        </w:rPr>
        <w:t xml:space="preserve">                                 </w:t>
      </w:r>
      <w:r w:rsidRPr="0A9AC7FA" w:rsidR="5145906F">
        <w:rPr>
          <w:b w:val="1"/>
          <w:bCs w:val="1"/>
        </w:rPr>
        <w:t>The Project Management Tracking System</w:t>
      </w:r>
    </w:p>
    <w:p w:rsidR="6F89BBD1" w:rsidP="0A9AC7FA" w:rsidRDefault="6F89BBD1" w14:paraId="22749F8D" w14:textId="32CAF8E2">
      <w:pPr>
        <w:pStyle w:val="Normal"/>
        <w:jc w:val="center"/>
        <w:rPr>
          <w:b w:val="1"/>
          <w:bCs w:val="1"/>
        </w:rPr>
      </w:pPr>
      <w:r w:rsidR="6F89BBD1">
        <w:drawing>
          <wp:inline wp14:editId="566EE3AD" wp14:anchorId="45B07B84">
            <wp:extent cx="5943600" cy="4124325"/>
            <wp:effectExtent l="0" t="0" r="0" b="0"/>
            <wp:docPr id="200467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39a8ebe35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5906F" w:rsidP="0A9AC7FA" w:rsidRDefault="5145906F" w14:paraId="4E89B892" w14:textId="329CF8DA">
      <w:pPr>
        <w:pStyle w:val="Normal"/>
        <w:rPr>
          <w:b w:val="0"/>
          <w:bCs w:val="0"/>
        </w:rPr>
      </w:pPr>
      <w:r w:rsidR="5145906F">
        <w:rPr>
          <w:b w:val="0"/>
          <w:bCs w:val="0"/>
        </w:rPr>
        <w:t xml:space="preserve">4. </w:t>
      </w:r>
      <w:r w:rsidR="2212AEBC">
        <w:rPr>
          <w:b w:val="0"/>
          <w:bCs w:val="0"/>
        </w:rPr>
        <w:t xml:space="preserve">                                                             </w:t>
      </w:r>
      <w:r w:rsidRPr="0A9AC7FA" w:rsidR="5145906F">
        <w:rPr>
          <w:b w:val="1"/>
          <w:bCs w:val="1"/>
        </w:rPr>
        <w:t>Properties Management System</w:t>
      </w:r>
    </w:p>
    <w:p w:rsidR="0A9AC7FA" w:rsidP="0A9AC7FA" w:rsidRDefault="0A9AC7FA" w14:paraId="153767C4" w14:textId="28C2264B">
      <w:pPr>
        <w:pStyle w:val="Normal"/>
        <w:rPr>
          <w:b w:val="0"/>
          <w:bCs w:val="0"/>
        </w:rPr>
      </w:pPr>
    </w:p>
    <w:p w:rsidR="6F06E9D1" w:rsidP="0A9AC7FA" w:rsidRDefault="6F06E9D1" w14:paraId="052E92EA" w14:textId="3CFD5D86">
      <w:pPr>
        <w:pStyle w:val="Normal"/>
      </w:pPr>
      <w:r w:rsidR="6F06E9D1">
        <w:drawing>
          <wp:inline wp14:editId="1454FC4E" wp14:anchorId="3D18A633">
            <wp:extent cx="5943600" cy="2457450"/>
            <wp:effectExtent l="0" t="0" r="0" b="0"/>
            <wp:docPr id="152431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58a183f45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7fdb06b1264163"/>
      <w:footerReference w:type="default" r:id="R470321d66ce343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AC7FA" w:rsidTr="0A9AC7FA" w14:paraId="7676E6CE">
      <w:trPr>
        <w:trHeight w:val="300"/>
      </w:trPr>
      <w:tc>
        <w:tcPr>
          <w:tcW w:w="3120" w:type="dxa"/>
          <w:tcMar/>
        </w:tcPr>
        <w:p w:rsidR="0A9AC7FA" w:rsidP="0A9AC7FA" w:rsidRDefault="0A9AC7FA" w14:paraId="2B0EA665" w14:textId="5D6C48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AC7FA" w:rsidP="0A9AC7FA" w:rsidRDefault="0A9AC7FA" w14:paraId="6858F2F5" w14:textId="1B4F46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AC7FA" w:rsidP="0A9AC7FA" w:rsidRDefault="0A9AC7FA" w14:paraId="2578A324" w14:textId="6AF52E61">
          <w:pPr>
            <w:pStyle w:val="Header"/>
            <w:bidi w:val="0"/>
            <w:ind w:right="-115"/>
            <w:jc w:val="right"/>
          </w:pPr>
        </w:p>
      </w:tc>
    </w:tr>
  </w:tbl>
  <w:p w:rsidR="0A9AC7FA" w:rsidP="0A9AC7FA" w:rsidRDefault="0A9AC7FA" w14:paraId="4E5672FE" w14:textId="4B35B5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AC7FA" w:rsidTr="0A9AC7FA" w14:paraId="2A40235F">
      <w:trPr>
        <w:trHeight w:val="300"/>
      </w:trPr>
      <w:tc>
        <w:tcPr>
          <w:tcW w:w="3120" w:type="dxa"/>
          <w:tcMar/>
        </w:tcPr>
        <w:p w:rsidR="0A9AC7FA" w:rsidP="0A9AC7FA" w:rsidRDefault="0A9AC7FA" w14:paraId="05F57F64" w14:textId="0B47A8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AC7FA" w:rsidP="0A9AC7FA" w:rsidRDefault="0A9AC7FA" w14:paraId="4243D499" w14:textId="177CE4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AC7FA" w:rsidP="0A9AC7FA" w:rsidRDefault="0A9AC7FA" w14:paraId="211AA879" w14:textId="220763A6">
          <w:pPr>
            <w:pStyle w:val="Header"/>
            <w:bidi w:val="0"/>
            <w:ind w:right="-115"/>
            <w:jc w:val="right"/>
          </w:pPr>
        </w:p>
      </w:tc>
    </w:tr>
  </w:tbl>
  <w:p w:rsidR="0A9AC7FA" w:rsidP="0A9AC7FA" w:rsidRDefault="0A9AC7FA" w14:paraId="4793AD97" w14:textId="4F081AC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LwJ3iR6" int2:invalidationBookmarkName="" int2:hashCode="8Gfz4mSBLSIay+" int2:id="5zQ1tOZ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46c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D7B98"/>
    <w:rsid w:val="005F19BC"/>
    <w:rsid w:val="005F19BC"/>
    <w:rsid w:val="010919C4"/>
    <w:rsid w:val="010919C4"/>
    <w:rsid w:val="02D97A8A"/>
    <w:rsid w:val="09C02D1E"/>
    <w:rsid w:val="09C02D1E"/>
    <w:rsid w:val="0A9AC7FA"/>
    <w:rsid w:val="0B2AE54C"/>
    <w:rsid w:val="0CE02FE1"/>
    <w:rsid w:val="0E8D8549"/>
    <w:rsid w:val="0EC09189"/>
    <w:rsid w:val="12F38AF5"/>
    <w:rsid w:val="1718917D"/>
    <w:rsid w:val="1758E4C2"/>
    <w:rsid w:val="18663DE2"/>
    <w:rsid w:val="1EDD7B98"/>
    <w:rsid w:val="2212AEBC"/>
    <w:rsid w:val="24A67286"/>
    <w:rsid w:val="268D99A1"/>
    <w:rsid w:val="27C657A6"/>
    <w:rsid w:val="319248FF"/>
    <w:rsid w:val="33BC6C5A"/>
    <w:rsid w:val="353DFD09"/>
    <w:rsid w:val="35D516D8"/>
    <w:rsid w:val="383463D1"/>
    <w:rsid w:val="39FFC2D5"/>
    <w:rsid w:val="3A9A60FA"/>
    <w:rsid w:val="3E5E6CFC"/>
    <w:rsid w:val="3F2D4C7B"/>
    <w:rsid w:val="3FA93197"/>
    <w:rsid w:val="3FA93197"/>
    <w:rsid w:val="433880A1"/>
    <w:rsid w:val="4422983A"/>
    <w:rsid w:val="479C8285"/>
    <w:rsid w:val="4CBF2BFD"/>
    <w:rsid w:val="4D90FCFF"/>
    <w:rsid w:val="4D9E8C5A"/>
    <w:rsid w:val="4E2FA3BB"/>
    <w:rsid w:val="50A86A5C"/>
    <w:rsid w:val="5145906F"/>
    <w:rsid w:val="59CDA9A3"/>
    <w:rsid w:val="5F5CFFAE"/>
    <w:rsid w:val="628B4235"/>
    <w:rsid w:val="628DADA2"/>
    <w:rsid w:val="66C465B1"/>
    <w:rsid w:val="68370859"/>
    <w:rsid w:val="694F319F"/>
    <w:rsid w:val="6AAA43E7"/>
    <w:rsid w:val="6AAA43E7"/>
    <w:rsid w:val="6C9E16AA"/>
    <w:rsid w:val="6EFEBD06"/>
    <w:rsid w:val="6F06E9D1"/>
    <w:rsid w:val="6F89BBD1"/>
    <w:rsid w:val="712B7D61"/>
    <w:rsid w:val="725AB884"/>
    <w:rsid w:val="73F36EC2"/>
    <w:rsid w:val="7437A516"/>
    <w:rsid w:val="74DF35BC"/>
    <w:rsid w:val="76231315"/>
    <w:rsid w:val="76231315"/>
    <w:rsid w:val="7881E1A4"/>
    <w:rsid w:val="7AC9BCF4"/>
    <w:rsid w:val="7B7C23CB"/>
    <w:rsid w:val="7C023C72"/>
    <w:rsid w:val="7E6F1195"/>
    <w:rsid w:val="7E75EA68"/>
    <w:rsid w:val="7FF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7B98"/>
  <w15:chartTrackingRefBased/>
  <w15:docId w15:val="{80DCDBBF-6ACA-490B-873B-274D75DF9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b513725db54581" /><Relationship Type="http://schemas.openxmlformats.org/officeDocument/2006/relationships/image" Target="/media/image2.png" Id="Rc5039a8ebe3542a0" /><Relationship Type="http://schemas.openxmlformats.org/officeDocument/2006/relationships/image" Target="/media/image3.png" Id="R14958a183f454be7" /><Relationship Type="http://schemas.openxmlformats.org/officeDocument/2006/relationships/header" Target="header.xml" Id="R517fdb06b1264163" /><Relationship Type="http://schemas.openxmlformats.org/officeDocument/2006/relationships/footer" Target="footer.xml" Id="R470321d66ce343b0" /><Relationship Type="http://schemas.microsoft.com/office/2020/10/relationships/intelligence" Target="intelligence2.xml" Id="R33197f4625764f84" /><Relationship Type="http://schemas.openxmlformats.org/officeDocument/2006/relationships/numbering" Target="numbering.xml" Id="Rc94094aa84434a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2025-01-14T19:49:03.0543331Z</dcterms:created>
  <dcterms:modified xsi:type="dcterms:W3CDTF">2025-01-15T12:55:24.9981952Z</dcterms:modified>
  <dc:creator>Amadou Sarjo Jallow</dc:creator>
  <lastModifiedBy>Amadou Sarjo Jallow</lastModifiedBy>
</coreProperties>
</file>