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226D" w14:textId="2BDCA8E5" w:rsidR="003A47B5" w:rsidRPr="004A21D7" w:rsidRDefault="004A21D7" w:rsidP="004A21D7">
      <w:pPr>
        <w:pStyle w:val="a3"/>
        <w:rPr>
          <w:rFonts w:hint="eastAsia"/>
          <w:b/>
          <w:bCs/>
          <w:sz w:val="44"/>
          <w:szCs w:val="44"/>
        </w:rPr>
      </w:pPr>
      <w:r w:rsidRPr="004A21D7">
        <w:rPr>
          <w:rFonts w:hint="eastAsia"/>
          <w:b/>
          <w:bCs/>
          <w:sz w:val="44"/>
          <w:szCs w:val="44"/>
        </w:rPr>
        <w:t>电子科协招新礼物电子沙漏计划书</w:t>
      </w:r>
    </w:p>
    <w:p w14:paraId="75AAF404" w14:textId="60E997D8" w:rsidR="004A21D7" w:rsidRDefault="004A21D7" w:rsidP="00421704">
      <w:pPr>
        <w:ind w:firstLine="420"/>
        <w:rPr>
          <w:rFonts w:hint="eastAsia"/>
        </w:rPr>
      </w:pPr>
      <w:r>
        <w:rPr>
          <w:rFonts w:hint="eastAsia"/>
        </w:rPr>
        <w:t>应</w:t>
      </w:r>
      <w:r w:rsidR="003F4675">
        <w:rPr>
          <w:rFonts w:hint="eastAsia"/>
        </w:rPr>
        <w:t>电子科协</w:t>
      </w:r>
      <w:r w:rsidR="004A21E9">
        <w:rPr>
          <w:rFonts w:hint="eastAsia"/>
        </w:rPr>
        <w:t>会</w:t>
      </w:r>
      <w:r>
        <w:rPr>
          <w:rFonts w:hint="eastAsia"/>
        </w:rPr>
        <w:t>长要求，为9月份的社团招新准备招新礼物，体现社团特色——电子科技，我现提交以下计划书。</w:t>
      </w:r>
    </w:p>
    <w:p w14:paraId="6FB9C3FF" w14:textId="095B30AE" w:rsidR="004A21D7" w:rsidRDefault="004A21D7" w:rsidP="004A21D7">
      <w:pPr>
        <w:ind w:firstLine="420"/>
        <w:rPr>
          <w:rFonts w:hint="eastAsia"/>
        </w:rPr>
      </w:pPr>
      <w:r>
        <w:rPr>
          <w:rFonts w:hint="eastAsia"/>
        </w:rPr>
        <w:t>项目主题：电子沙漏。本计划书主要讨论可行性以及成本。</w:t>
      </w:r>
    </w:p>
    <w:p w14:paraId="33763D73" w14:textId="59F5E941" w:rsidR="004A21D7" w:rsidRDefault="004A21D7" w:rsidP="004A21D7">
      <w:pPr>
        <w:ind w:firstLine="420"/>
        <w:rPr>
          <w:rFonts w:hint="eastAsia"/>
        </w:rPr>
      </w:pPr>
      <w:r>
        <w:rPr>
          <w:rFonts w:hint="eastAsia"/>
        </w:rPr>
        <w:t>电子沙漏功能构想：实现一个电子沙漏，显示是两块6cm * 6cm的8 * 8LED点阵，驱动使用MAX7219。用LIS3DH感知翻滚角，实现不同角度“沙子”下落速度不同的有趣效果。内置锂电池充放电电路，使用TP5400实现该功能。单片机选择STM32F030C8T6，48MHz主频，64kB闪存，并且价格相比F103便宜非常多（1.9元 VS 6.6元）。</w:t>
      </w:r>
    </w:p>
    <w:p w14:paraId="55AA5F39" w14:textId="6EE6827F" w:rsidR="004A21D7" w:rsidRDefault="004A21D7" w:rsidP="004A21D7">
      <w:pPr>
        <w:ind w:firstLine="420"/>
        <w:rPr>
          <w:rFonts w:hint="eastAsia"/>
        </w:rPr>
      </w:pPr>
      <w:r>
        <w:rPr>
          <w:rFonts w:hint="eastAsia"/>
        </w:rPr>
        <w:t>可行性分析：MAX7</w:t>
      </w:r>
      <w:r w:rsidR="00B00FEB">
        <w:rPr>
          <w:rFonts w:hint="eastAsia"/>
        </w:rPr>
        <w:t>21</w:t>
      </w:r>
      <w:r>
        <w:rPr>
          <w:rFonts w:hint="eastAsia"/>
        </w:rPr>
        <w:t>9是专用的LED驱动器，可以配置电流，非常灵活。LIS3DH相比更常见的MPU6050更加廉价，非常适合社团低成本量产，虽然本身性能稍差，但是用于电子沙漏的简单场合非常足够，只需要计算重力加速度的分加速度即可获得角度。</w:t>
      </w:r>
      <w:r w:rsidR="00CC24FB">
        <w:rPr>
          <w:rFonts w:hint="eastAsia"/>
        </w:rPr>
        <w:t>TP5400自带5V升压，免去5Vboost电路，节省成本。STMF030C8T6是典型的低成本单片机，且性能足够完成</w:t>
      </w:r>
      <w:r w:rsidR="00721F80" w:rsidRPr="00721F80">
        <w:t>简单的粒子重力沉降算法</w:t>
      </w:r>
      <w:r w:rsidR="00CC24FB">
        <w:rPr>
          <w:rFonts w:hint="eastAsia"/>
        </w:rPr>
        <w:t>。3.3V器件与5V器件可以采用MOS管做电平匹配，也十分廉价。</w:t>
      </w:r>
    </w:p>
    <w:p w14:paraId="7160599B" w14:textId="24634810" w:rsidR="00CC24FB" w:rsidRDefault="00CC24FB" w:rsidP="004A21D7">
      <w:pPr>
        <w:ind w:firstLine="420"/>
        <w:rPr>
          <w:rFonts w:hint="eastAsia"/>
        </w:rPr>
      </w:pPr>
      <w:r>
        <w:rPr>
          <w:rFonts w:hint="eastAsia"/>
        </w:rPr>
        <w:t>成本分析：</w:t>
      </w:r>
    </w:p>
    <w:p w14:paraId="4606274B" w14:textId="03F3EB12" w:rsidR="00CC24FB" w:rsidRDefault="00CC24FB" w:rsidP="004A21D7">
      <w:pPr>
        <w:ind w:firstLine="420"/>
        <w:rPr>
          <w:rFonts w:hint="eastAsia"/>
        </w:rPr>
      </w:pPr>
      <w:r>
        <w:rPr>
          <w:rFonts w:hint="eastAsia"/>
        </w:rPr>
        <w:t>1）8*8点阵：10.5元 * 2</w:t>
      </w:r>
    </w:p>
    <w:p w14:paraId="2A7A0B48" w14:textId="4E349740" w:rsidR="00CC24FB" w:rsidRDefault="00CC24FB" w:rsidP="004A21D7">
      <w:pPr>
        <w:ind w:firstLine="420"/>
        <w:rPr>
          <w:rFonts w:hint="eastAsia"/>
        </w:rPr>
      </w:pPr>
      <w:r>
        <w:rPr>
          <w:rFonts w:hint="eastAsia"/>
        </w:rPr>
        <w:t>2）MAX7219：11元 * 2</w:t>
      </w:r>
      <w:r w:rsidR="0035519D">
        <w:rPr>
          <w:rFonts w:hint="eastAsia"/>
        </w:rPr>
        <w:t>（民用级可以降低到5.5元一片）</w:t>
      </w:r>
    </w:p>
    <w:p w14:paraId="0EA8305A" w14:textId="0F41F0F6" w:rsidR="00CC24FB" w:rsidRDefault="00CC24FB" w:rsidP="004A21D7">
      <w:pPr>
        <w:ind w:firstLine="420"/>
        <w:rPr>
          <w:rFonts w:hint="eastAsia"/>
        </w:rPr>
      </w:pPr>
      <w:r>
        <w:rPr>
          <w:rFonts w:hint="eastAsia"/>
        </w:rPr>
        <w:t>3）LIS3DH：2元 * 1</w:t>
      </w:r>
    </w:p>
    <w:p w14:paraId="11E8601B" w14:textId="5CD7A436" w:rsidR="00CC24FB" w:rsidRDefault="00CC24FB" w:rsidP="004A21D7">
      <w:pPr>
        <w:ind w:firstLine="420"/>
        <w:rPr>
          <w:rFonts w:hint="eastAsia"/>
        </w:rPr>
      </w:pPr>
      <w:r>
        <w:rPr>
          <w:rFonts w:hint="eastAsia"/>
        </w:rPr>
        <w:t>3）STM32F030C8T6：1.9元 * 1</w:t>
      </w:r>
    </w:p>
    <w:p w14:paraId="390C4D14" w14:textId="3DEDCC9C" w:rsidR="00CC24FB" w:rsidRDefault="00CC24FB" w:rsidP="004A21D7">
      <w:pPr>
        <w:ind w:firstLine="420"/>
        <w:rPr>
          <w:rFonts w:hint="eastAsia"/>
        </w:rPr>
      </w:pPr>
      <w:r>
        <w:rPr>
          <w:rFonts w:hint="eastAsia"/>
        </w:rPr>
        <w:t>4）TP5400：5元 * 1</w:t>
      </w:r>
    </w:p>
    <w:p w14:paraId="0578CD6F" w14:textId="6804940C" w:rsidR="00CC24FB" w:rsidRDefault="00CC24FB" w:rsidP="004A21D7">
      <w:pPr>
        <w:ind w:firstLine="420"/>
        <w:rPr>
          <w:rFonts w:hint="eastAsia"/>
        </w:rPr>
      </w:pPr>
      <w:r>
        <w:rPr>
          <w:rFonts w:hint="eastAsia"/>
        </w:rPr>
        <w:t>5）1000mAh：11.8元 * 1</w:t>
      </w:r>
    </w:p>
    <w:p w14:paraId="36C2AAD0" w14:textId="334F712E" w:rsidR="00CC24FB" w:rsidRDefault="00CC24FB" w:rsidP="00CC24FB">
      <w:pPr>
        <w:ind w:firstLine="420"/>
        <w:rPr>
          <w:rFonts w:hint="eastAsia"/>
        </w:rPr>
      </w:pPr>
      <w:r>
        <w:rPr>
          <w:rFonts w:hint="eastAsia"/>
        </w:rPr>
        <w:t>6）其它无源器件（电阻，电容，电感，晶振）若干：约25元</w:t>
      </w:r>
    </w:p>
    <w:p w14:paraId="0F0B2A43" w14:textId="2602FE6E" w:rsidR="00CC24FB" w:rsidRDefault="00CC24FB" w:rsidP="00CC24FB">
      <w:pPr>
        <w:ind w:firstLine="420"/>
        <w:rPr>
          <w:rFonts w:hint="eastAsia"/>
        </w:rPr>
      </w:pPr>
      <w:r>
        <w:rPr>
          <w:rFonts w:hint="eastAsia"/>
        </w:rPr>
        <w:t>总计：88.7元一个</w:t>
      </w:r>
    </w:p>
    <w:p w14:paraId="08AAE239" w14:textId="1A996BE6" w:rsidR="00CC24FB" w:rsidRPr="00CC24FB" w:rsidRDefault="00CC24FB" w:rsidP="00CC24FB">
      <w:pPr>
        <w:ind w:firstLine="420"/>
        <w:rPr>
          <w:rFonts w:hint="eastAsia"/>
        </w:rPr>
      </w:pPr>
      <w:r>
        <w:rPr>
          <w:rFonts w:hint="eastAsia"/>
        </w:rPr>
        <w:t>总共量产5块，消耗报销预算</w:t>
      </w:r>
      <w:r w:rsidR="0035519D">
        <w:rPr>
          <w:rFonts w:hint="eastAsia"/>
        </w:rPr>
        <w:t>约</w:t>
      </w:r>
      <w:r>
        <w:rPr>
          <w:rFonts w:hint="eastAsia"/>
        </w:rPr>
        <w:t>443.5元</w:t>
      </w:r>
    </w:p>
    <w:sectPr w:rsidR="00CC24FB" w:rsidRPr="00CC24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C0"/>
    <w:rsid w:val="0035519D"/>
    <w:rsid w:val="003A47B5"/>
    <w:rsid w:val="003A65FC"/>
    <w:rsid w:val="003F4675"/>
    <w:rsid w:val="00421704"/>
    <w:rsid w:val="004A21D7"/>
    <w:rsid w:val="004A21E9"/>
    <w:rsid w:val="0055768A"/>
    <w:rsid w:val="00721F80"/>
    <w:rsid w:val="008C215D"/>
    <w:rsid w:val="008F5C4B"/>
    <w:rsid w:val="00961683"/>
    <w:rsid w:val="00966CC0"/>
    <w:rsid w:val="00B00FEB"/>
    <w:rsid w:val="00C13846"/>
    <w:rsid w:val="00CC24FB"/>
    <w:rsid w:val="00D35E07"/>
    <w:rsid w:val="00EA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CD4F9"/>
  <w15:chartTrackingRefBased/>
  <w15:docId w15:val="{9F16EBDA-730D-485F-89C3-75B9B323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6C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C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C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C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C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C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C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C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6C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6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6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6C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6C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6C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6C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6C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6C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6C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6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C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6C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6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6C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6C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6C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6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6C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6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布布 陈</dc:creator>
  <cp:keywords/>
  <dc:description/>
  <cp:lastModifiedBy>布布 陈</cp:lastModifiedBy>
  <cp:revision>8</cp:revision>
  <dcterms:created xsi:type="dcterms:W3CDTF">2026-07-16T18:09:00Z</dcterms:created>
  <dcterms:modified xsi:type="dcterms:W3CDTF">2026-07-17T07:25:00Z</dcterms:modified>
</cp:coreProperties>
</file>