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8C2478" w14:textId="77777777" w:rsidR="003B77D3" w:rsidRDefault="003B77D3" w:rsidP="003B77D3">
      <w:pPr>
        <w:rPr>
          <w:rFonts w:ascii="Times New Roman" w:hAnsi="Times New Roman" w:cs="Times New Roman"/>
        </w:rPr>
      </w:pPr>
    </w:p>
    <w:p w14:paraId="0A0505F4" w14:textId="38DEB676" w:rsidR="1B3550D5" w:rsidRDefault="1B3550D5" w:rsidP="003B77D3">
      <w:pPr>
        <w:jc w:val="center"/>
        <w:rPr>
          <w:rFonts w:ascii="Times New Roman" w:hAnsi="Times New Roman" w:cs="Times New Roman"/>
        </w:rPr>
      </w:pPr>
      <w:r w:rsidRPr="0BEF3186">
        <w:rPr>
          <w:rFonts w:ascii="Times New Roman" w:hAnsi="Times New Roman" w:cs="Times New Roman"/>
        </w:rPr>
        <w:t xml:space="preserve">PACSAT </w:t>
      </w:r>
      <w:r w:rsidR="05E3AEAA" w:rsidRPr="0BEF3186">
        <w:rPr>
          <w:rFonts w:ascii="Times New Roman" w:hAnsi="Times New Roman" w:cs="Times New Roman"/>
        </w:rPr>
        <w:t>Launchpad Getting Started</w:t>
      </w:r>
    </w:p>
    <w:p w14:paraId="530A9001" w14:textId="4506E956" w:rsidR="003B77D3" w:rsidRDefault="003B77D3" w:rsidP="003B7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</w:rPr>
        <w:t xml:space="preserve">November </w:t>
      </w:r>
      <w:r w:rsidR="004F024E">
        <w:rPr>
          <w:rFonts w:ascii="Times New Roman" w:hAnsi="Times New Roman" w:cs="Times New Roman"/>
        </w:rPr>
        <w:t>21, 2024</w:t>
      </w:r>
    </w:p>
    <w:p w14:paraId="35326BE6" w14:textId="20E11AFE" w:rsidR="004F024E" w:rsidRPr="004F024E" w:rsidRDefault="004F024E" w:rsidP="003B7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Version: </w:t>
      </w:r>
      <w:r>
        <w:rPr>
          <w:rFonts w:ascii="Times New Roman" w:hAnsi="Times New Roman" w:cs="Times New Roman"/>
        </w:rPr>
        <w:t>0.1</w:t>
      </w:r>
    </w:p>
    <w:p w14:paraId="4DA0BEAC" w14:textId="122D77B1" w:rsidR="1B3550D5" w:rsidRDefault="1B3550D5" w:rsidP="7996EC00">
      <w:p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 xml:space="preserve">These instructions will allow you to operate and test a PACSAT board </w:t>
      </w:r>
      <w:r w:rsidR="63E0DEF9" w:rsidRPr="7996EC00">
        <w:rPr>
          <w:rFonts w:ascii="Times New Roman" w:hAnsi="Times New Roman" w:cs="Times New Roman"/>
        </w:rPr>
        <w:t>using the TI Launchpad development board. They assume that you have a basic understanding of Windows and Linux</w:t>
      </w:r>
      <w:r w:rsidR="4E1E88B8" w:rsidRPr="7996EC00">
        <w:rPr>
          <w:rFonts w:ascii="Times New Roman" w:hAnsi="Times New Roman" w:cs="Times New Roman"/>
        </w:rPr>
        <w:t xml:space="preserve">. In addition, </w:t>
      </w:r>
      <w:r w:rsidR="5F763EB2" w:rsidRPr="7996EC00">
        <w:rPr>
          <w:rFonts w:ascii="Times New Roman" w:hAnsi="Times New Roman" w:cs="Times New Roman"/>
        </w:rPr>
        <w:t>they are</w:t>
      </w:r>
      <w:r w:rsidR="21531DD4" w:rsidRPr="7996EC00">
        <w:rPr>
          <w:rFonts w:ascii="Times New Roman" w:hAnsi="Times New Roman" w:cs="Times New Roman"/>
        </w:rPr>
        <w:t xml:space="preserve"> </w:t>
      </w:r>
      <w:r w:rsidR="4E1E88B8" w:rsidRPr="7996EC00">
        <w:rPr>
          <w:rFonts w:ascii="Times New Roman" w:hAnsi="Times New Roman" w:cs="Times New Roman"/>
        </w:rPr>
        <w:t>geared towards university</w:t>
      </w:r>
      <w:r w:rsidR="79E03F1E" w:rsidRPr="7996EC00">
        <w:rPr>
          <w:rFonts w:ascii="Times New Roman" w:hAnsi="Times New Roman" w:cs="Times New Roman"/>
        </w:rPr>
        <w:t xml:space="preserve"> </w:t>
      </w:r>
      <w:r w:rsidR="4E1E88B8" w:rsidRPr="7996EC00">
        <w:rPr>
          <w:rFonts w:ascii="Times New Roman" w:hAnsi="Times New Roman" w:cs="Times New Roman"/>
        </w:rPr>
        <w:t>teams which may</w:t>
      </w:r>
      <w:r w:rsidR="0EAB1756" w:rsidRPr="7996EC00">
        <w:rPr>
          <w:rFonts w:ascii="Times New Roman" w:hAnsi="Times New Roman" w:cs="Times New Roman"/>
        </w:rPr>
        <w:t xml:space="preserve"> have network restrictions or other computing issues not normally encountered in a home environment</w:t>
      </w:r>
      <w:r w:rsidR="7CEA2A26" w:rsidRPr="7996EC00">
        <w:rPr>
          <w:rFonts w:ascii="Times New Roman" w:hAnsi="Times New Roman" w:cs="Times New Roman"/>
        </w:rPr>
        <w:t xml:space="preserve">. I recommend using </w:t>
      </w:r>
      <w:r w:rsidR="5C7FD56F" w:rsidRPr="7996EC00">
        <w:rPr>
          <w:rFonts w:ascii="Times New Roman" w:hAnsi="Times New Roman" w:cs="Times New Roman"/>
        </w:rPr>
        <w:t>both a Windows and Linux machine throughout this process; the reason for this method will be explained later</w:t>
      </w:r>
      <w:r w:rsidR="128FACAF" w:rsidRPr="7996EC00">
        <w:rPr>
          <w:rFonts w:ascii="Times New Roman" w:hAnsi="Times New Roman" w:cs="Times New Roman"/>
        </w:rPr>
        <w:t>.</w:t>
      </w:r>
    </w:p>
    <w:p w14:paraId="60C88A72" w14:textId="2B296815" w:rsidR="128FACAF" w:rsidRDefault="128FACAF" w:rsidP="7996EC00">
      <w:p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  <w:b/>
          <w:bCs/>
          <w:u w:val="single"/>
        </w:rPr>
        <w:t>Equipment Required</w:t>
      </w:r>
    </w:p>
    <w:p w14:paraId="3D656485" w14:textId="14155E4D" w:rsidR="128FACAF" w:rsidRDefault="128FACAF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>PACSAT and Launchpad board</w:t>
      </w:r>
      <w:r w:rsidR="3D94B25D" w:rsidRPr="587539BA">
        <w:rPr>
          <w:rFonts w:ascii="Times New Roman" w:hAnsi="Times New Roman" w:cs="Times New Roman"/>
        </w:rPr>
        <w:t>s</w:t>
      </w:r>
    </w:p>
    <w:p w14:paraId="546E9C53" w14:textId="55FD456C" w:rsidR="4B05F68C" w:rsidRDefault="4B05F68C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Mini USB t</w:t>
      </w:r>
      <w:r w:rsidR="08E3177D" w:rsidRPr="7996EC00">
        <w:rPr>
          <w:rFonts w:ascii="Times New Roman" w:hAnsi="Times New Roman" w:cs="Times New Roman"/>
        </w:rPr>
        <w:t>o TTL serial converter ada</w:t>
      </w:r>
      <w:r w:rsidR="29142D73" w:rsidRPr="7996EC00">
        <w:rPr>
          <w:rFonts w:ascii="Times New Roman" w:hAnsi="Times New Roman" w:cs="Times New Roman"/>
        </w:rPr>
        <w:t>pter</w:t>
      </w:r>
      <w:r w:rsidR="0F9B455A" w:rsidRPr="7996EC00">
        <w:rPr>
          <w:rFonts w:ascii="Times New Roman" w:hAnsi="Times New Roman" w:cs="Times New Roman"/>
        </w:rPr>
        <w:t xml:space="preserve"> (the adapter commonly used in the PACSAT team is hyperlinked </w:t>
      </w:r>
      <w:hyperlink r:id="rId10">
        <w:r w:rsidR="0F9B455A" w:rsidRPr="7996EC00">
          <w:rPr>
            <w:rStyle w:val="Hyperlink"/>
            <w:rFonts w:ascii="Times New Roman" w:hAnsi="Times New Roman" w:cs="Times New Roman"/>
          </w:rPr>
          <w:t>here</w:t>
        </w:r>
      </w:hyperlink>
      <w:r w:rsidR="0F9B455A" w:rsidRPr="7996EC00">
        <w:rPr>
          <w:rFonts w:ascii="Times New Roman" w:hAnsi="Times New Roman" w:cs="Times New Roman"/>
        </w:rPr>
        <w:t>)</w:t>
      </w:r>
    </w:p>
    <w:p w14:paraId="2E71763E" w14:textId="4BBC6822" w:rsidR="52DC066C" w:rsidRDefault="52DC066C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Female to female jumper wires (3)</w:t>
      </w:r>
    </w:p>
    <w:p w14:paraId="5F872461" w14:textId="029D1AAE" w:rsidR="54E250F8" w:rsidRDefault="54E250F8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USB Mini B</w:t>
      </w:r>
      <w:r w:rsidR="02A6D34F" w:rsidRPr="7996EC00">
        <w:rPr>
          <w:rFonts w:ascii="Times New Roman" w:hAnsi="Times New Roman" w:cs="Times New Roman"/>
        </w:rPr>
        <w:t xml:space="preserve"> Male</w:t>
      </w:r>
      <w:r w:rsidRPr="7996EC00">
        <w:rPr>
          <w:rFonts w:ascii="Times New Roman" w:hAnsi="Times New Roman" w:cs="Times New Roman"/>
        </w:rPr>
        <w:t xml:space="preserve"> to USB Type A 2.0 or Type A 3.0</w:t>
      </w:r>
      <w:r w:rsidR="516FB6D3" w:rsidRPr="7996EC00">
        <w:rPr>
          <w:rFonts w:ascii="Times New Roman" w:hAnsi="Times New Roman" w:cs="Times New Roman"/>
        </w:rPr>
        <w:t xml:space="preserve"> Male</w:t>
      </w:r>
      <w:r w:rsidRPr="7996EC00">
        <w:rPr>
          <w:rFonts w:ascii="Times New Roman" w:hAnsi="Times New Roman" w:cs="Times New Roman"/>
        </w:rPr>
        <w:t xml:space="preserve"> (1)</w:t>
      </w:r>
    </w:p>
    <w:p w14:paraId="2EB389DF" w14:textId="66E3DFB1" w:rsidR="7AEA984A" w:rsidRDefault="7AEA984A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USB Micro B Male to USB Type A 2.0 or Type A 3.0 Male (</w:t>
      </w:r>
      <w:r w:rsidR="3E787E0E" w:rsidRPr="7996EC00">
        <w:rPr>
          <w:rFonts w:ascii="Times New Roman" w:hAnsi="Times New Roman" w:cs="Times New Roman"/>
        </w:rPr>
        <w:t>1)</w:t>
      </w:r>
    </w:p>
    <w:p w14:paraId="30BBF9E5" w14:textId="04B90B4E" w:rsidR="0CC490A7" w:rsidRDefault="0CC490A7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Linux and Windows computer(s)</w:t>
      </w:r>
    </w:p>
    <w:p w14:paraId="78DB003D" w14:textId="641B79D4" w:rsidR="0CC490A7" w:rsidRDefault="0CC490A7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HAM radio with UHF receiving capability</w:t>
      </w:r>
    </w:p>
    <w:p w14:paraId="26E29471" w14:textId="5D0F0902" w:rsidR="5BBD06A4" w:rsidRDefault="5BBD06A4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Antenna for UHF receiver</w:t>
      </w:r>
    </w:p>
    <w:p w14:paraId="0C08A897" w14:textId="3C2B77BF" w:rsidR="5BBD06A4" w:rsidRDefault="5BBD06A4" w:rsidP="7996EC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Antenna for PACSAT UHF SMA transmitter</w:t>
      </w:r>
    </w:p>
    <w:p w14:paraId="504F1AF2" w14:textId="03F299AD" w:rsidR="0CC490A7" w:rsidRDefault="0CC490A7" w:rsidP="7996EC00">
      <w:p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  <w:b/>
          <w:bCs/>
          <w:u w:val="single"/>
        </w:rPr>
        <w:t>Software Required</w:t>
      </w:r>
    </w:p>
    <w:p w14:paraId="4043FF9F" w14:textId="241A2F9E" w:rsidR="0CC490A7" w:rsidRDefault="0CC490A7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Code Composer Studio (Linux)</w:t>
      </w:r>
    </w:p>
    <w:p w14:paraId="2BA5A23B" w14:textId="1579CDFF" w:rsidR="2C484150" w:rsidRDefault="2C484150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PuTTY (Windows)</w:t>
      </w:r>
    </w:p>
    <w:p w14:paraId="475CFDAB" w14:textId="51358998" w:rsidR="0A7ACECD" w:rsidRDefault="0A7ACECD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FTDI drivers (Windows)</w:t>
      </w:r>
    </w:p>
    <w:p w14:paraId="14F3A42A" w14:textId="7B4144BA" w:rsidR="698E88F2" w:rsidRDefault="698E88F2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</w:rPr>
        <w:t>USBDeview (recommended, Windows)</w:t>
      </w:r>
    </w:p>
    <w:p w14:paraId="2D0853A7" w14:textId="7DC36160" w:rsidR="10005080" w:rsidRDefault="10005080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BD638AC">
        <w:rPr>
          <w:rFonts w:ascii="Times New Roman" w:hAnsi="Times New Roman" w:cs="Times New Roman"/>
        </w:rPr>
        <w:t>PacSatSW GitHub</w:t>
      </w:r>
      <w:r w:rsidR="71AE86B0" w:rsidRPr="0BD638AC">
        <w:rPr>
          <w:rFonts w:ascii="Times New Roman" w:hAnsi="Times New Roman" w:cs="Times New Roman"/>
        </w:rPr>
        <w:t xml:space="preserve"> repository local copy</w:t>
      </w:r>
    </w:p>
    <w:p w14:paraId="2D31AA9E" w14:textId="4B205231" w:rsidR="10005080" w:rsidRDefault="10005080" w:rsidP="7996E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BD638AC">
        <w:rPr>
          <w:rFonts w:ascii="Times New Roman" w:hAnsi="Times New Roman" w:cs="Times New Roman"/>
        </w:rPr>
        <w:t>PacSatHardware GitHub</w:t>
      </w:r>
      <w:r w:rsidR="218E90FA" w:rsidRPr="0BD638AC">
        <w:rPr>
          <w:rFonts w:ascii="Times New Roman" w:hAnsi="Times New Roman" w:cs="Times New Roman"/>
        </w:rPr>
        <w:t xml:space="preserve"> repository local copy</w:t>
      </w:r>
    </w:p>
    <w:p w14:paraId="56892452" w14:textId="0A5A7C21" w:rsidR="10005080" w:rsidRDefault="10005080" w:rsidP="7996EC00">
      <w:pPr>
        <w:jc w:val="both"/>
        <w:rPr>
          <w:rFonts w:ascii="Times New Roman" w:hAnsi="Times New Roman" w:cs="Times New Roman"/>
        </w:rPr>
      </w:pPr>
      <w:r w:rsidRPr="7996EC00">
        <w:rPr>
          <w:rFonts w:ascii="Times New Roman" w:hAnsi="Times New Roman" w:cs="Times New Roman"/>
          <w:b/>
          <w:bCs/>
          <w:u w:val="single"/>
        </w:rPr>
        <w:t>Loading the PACSAT Software</w:t>
      </w:r>
    </w:p>
    <w:p w14:paraId="3952FB6A" w14:textId="77777777" w:rsidR="00625110" w:rsidRDefault="10005080" w:rsidP="7996EC00">
      <w:p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To load the PACSAT software onto the board, you’ll need to download and unzip the GitHub </w:t>
      </w:r>
      <w:r w:rsidR="7C6C64C4" w:rsidRPr="587539BA">
        <w:rPr>
          <w:rFonts w:ascii="Times New Roman" w:hAnsi="Times New Roman" w:cs="Times New Roman"/>
        </w:rPr>
        <w:t>repositories</w:t>
      </w:r>
      <w:r w:rsidRPr="587539BA">
        <w:rPr>
          <w:rFonts w:ascii="Times New Roman" w:hAnsi="Times New Roman" w:cs="Times New Roman"/>
        </w:rPr>
        <w:t xml:space="preserve"> for both SW and Hardware. </w:t>
      </w:r>
      <w:r w:rsidR="0FC0CDE7" w:rsidRPr="587539BA">
        <w:rPr>
          <w:rFonts w:ascii="Times New Roman" w:hAnsi="Times New Roman" w:cs="Times New Roman"/>
        </w:rPr>
        <w:t>This process will be done on your Linux machine.</w:t>
      </w:r>
      <w:r w:rsidR="007CE2A7" w:rsidRPr="587539BA">
        <w:rPr>
          <w:rFonts w:ascii="Times New Roman" w:hAnsi="Times New Roman" w:cs="Times New Roman"/>
        </w:rPr>
        <w:t xml:space="preserve"> I recommend simply downloading local copies instead of cloning the repositories since you’ll be moving some files around</w:t>
      </w:r>
      <w:r w:rsidR="0363B5DD" w:rsidRPr="587539BA">
        <w:rPr>
          <w:rFonts w:ascii="Times New Roman" w:hAnsi="Times New Roman" w:cs="Times New Roman"/>
        </w:rPr>
        <w:t>. You shouldn’t push update</w:t>
      </w:r>
      <w:r w:rsidR="25CF2114" w:rsidRPr="587539BA">
        <w:rPr>
          <w:rFonts w:ascii="Times New Roman" w:hAnsi="Times New Roman" w:cs="Times New Roman"/>
        </w:rPr>
        <w:t>s</w:t>
      </w:r>
      <w:r w:rsidR="0363B5DD" w:rsidRPr="587539BA">
        <w:rPr>
          <w:rFonts w:ascii="Times New Roman" w:hAnsi="Times New Roman" w:cs="Times New Roman"/>
        </w:rPr>
        <w:t xml:space="preserve"> from your copy that you’ll be operating the boards from. </w:t>
      </w:r>
      <w:r w:rsidR="0FC0CDE7" w:rsidRPr="587539BA">
        <w:rPr>
          <w:rFonts w:ascii="Times New Roman" w:hAnsi="Times New Roman" w:cs="Times New Roman"/>
        </w:rPr>
        <w:t>I found that Code Composer Studi</w:t>
      </w:r>
      <w:r w:rsidR="50F1A2A8" w:rsidRPr="587539BA">
        <w:rPr>
          <w:rFonts w:ascii="Times New Roman" w:hAnsi="Times New Roman" w:cs="Times New Roman"/>
        </w:rPr>
        <w:t xml:space="preserve">o will automatically update the TI drivers on Linux, but for some reason Windows had a much tougher time </w:t>
      </w:r>
      <w:r w:rsidR="5062BC87" w:rsidRPr="587539BA">
        <w:rPr>
          <w:rFonts w:ascii="Times New Roman" w:hAnsi="Times New Roman" w:cs="Times New Roman"/>
        </w:rPr>
        <w:t>updating the drivers through CCS</w:t>
      </w:r>
      <w:r w:rsidR="50407D5E" w:rsidRPr="587539BA">
        <w:rPr>
          <w:rFonts w:ascii="Times New Roman" w:hAnsi="Times New Roman" w:cs="Times New Roman"/>
        </w:rPr>
        <w:t xml:space="preserve">. In </w:t>
      </w:r>
    </w:p>
    <w:p w14:paraId="4526945F" w14:textId="3F83DA6A" w:rsidR="10005080" w:rsidRDefault="50407D5E" w:rsidP="7996EC00">
      <w:p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lastRenderedPageBreak/>
        <w:t xml:space="preserve">addition, your Linux installation likely already has the FTDI USB to </w:t>
      </w:r>
      <w:r w:rsidR="3E8B5A83" w:rsidRPr="587539BA">
        <w:rPr>
          <w:rFonts w:ascii="Times New Roman" w:hAnsi="Times New Roman" w:cs="Times New Roman"/>
        </w:rPr>
        <w:t>s</w:t>
      </w:r>
      <w:r w:rsidRPr="587539BA">
        <w:rPr>
          <w:rFonts w:ascii="Times New Roman" w:hAnsi="Times New Roman" w:cs="Times New Roman"/>
        </w:rPr>
        <w:t>erial dri</w:t>
      </w:r>
      <w:r w:rsidR="3CB53412" w:rsidRPr="587539BA">
        <w:rPr>
          <w:rFonts w:ascii="Times New Roman" w:hAnsi="Times New Roman" w:cs="Times New Roman"/>
        </w:rPr>
        <w:t xml:space="preserve">vers. Windows OS </w:t>
      </w:r>
      <w:r w:rsidR="035A8E98" w:rsidRPr="587539BA">
        <w:rPr>
          <w:rFonts w:ascii="Times New Roman" w:hAnsi="Times New Roman" w:cs="Times New Roman"/>
        </w:rPr>
        <w:t>will be</w:t>
      </w:r>
      <w:r w:rsidR="3CB53412" w:rsidRPr="587539BA">
        <w:rPr>
          <w:rFonts w:ascii="Times New Roman" w:hAnsi="Times New Roman" w:cs="Times New Roman"/>
        </w:rPr>
        <w:t xml:space="preserve"> used later when you’re ready </w:t>
      </w:r>
      <w:r w:rsidR="4344F55F" w:rsidRPr="587539BA">
        <w:rPr>
          <w:rFonts w:ascii="Times New Roman" w:hAnsi="Times New Roman" w:cs="Times New Roman"/>
        </w:rPr>
        <w:t>to send commands via PuTT</w:t>
      </w:r>
      <w:r w:rsidR="20E552A2" w:rsidRPr="587539BA">
        <w:rPr>
          <w:rFonts w:ascii="Times New Roman" w:hAnsi="Times New Roman" w:cs="Times New Roman"/>
        </w:rPr>
        <w:t>Y. I</w:t>
      </w:r>
      <w:r w:rsidR="5583918B" w:rsidRPr="587539BA">
        <w:rPr>
          <w:rFonts w:ascii="Times New Roman" w:hAnsi="Times New Roman" w:cs="Times New Roman"/>
        </w:rPr>
        <w:t xml:space="preserve"> found that it’s</w:t>
      </w:r>
      <w:r w:rsidR="20E552A2" w:rsidRPr="587539BA">
        <w:rPr>
          <w:rFonts w:ascii="Times New Roman" w:hAnsi="Times New Roman" w:cs="Times New Roman"/>
        </w:rPr>
        <w:t xml:space="preserve"> more difficult to send commands to </w:t>
      </w:r>
      <w:r w:rsidR="4392A15D" w:rsidRPr="587539BA">
        <w:rPr>
          <w:rFonts w:ascii="Times New Roman" w:hAnsi="Times New Roman" w:cs="Times New Roman"/>
        </w:rPr>
        <w:t xml:space="preserve">ttyUSB devices on Linux than it is to identify and command USB </w:t>
      </w:r>
      <w:r w:rsidR="562534DA" w:rsidRPr="587539BA">
        <w:rPr>
          <w:rFonts w:ascii="Times New Roman" w:hAnsi="Times New Roman" w:cs="Times New Roman"/>
        </w:rPr>
        <w:t xml:space="preserve">devices via COM ports on Windows, especially if your university IT set restrictions on your Linux </w:t>
      </w:r>
      <w:r w:rsidR="27858680" w:rsidRPr="587539BA">
        <w:rPr>
          <w:rFonts w:ascii="Times New Roman" w:hAnsi="Times New Roman" w:cs="Times New Roman"/>
        </w:rPr>
        <w:t>machine</w:t>
      </w:r>
      <w:r w:rsidR="3BDED620" w:rsidRPr="587539BA">
        <w:rPr>
          <w:rFonts w:ascii="Times New Roman" w:hAnsi="Times New Roman" w:cs="Times New Roman"/>
        </w:rPr>
        <w:t>.</w:t>
      </w:r>
    </w:p>
    <w:p w14:paraId="3A1F5557" w14:textId="79C1D62C" w:rsidR="3BDED620" w:rsidRDefault="3BDED620" w:rsidP="587539B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587539BA">
        <w:rPr>
          <w:rFonts w:ascii="Times New Roman" w:hAnsi="Times New Roman" w:cs="Times New Roman"/>
          <w:b/>
          <w:bCs/>
          <w:u w:val="single"/>
        </w:rPr>
        <w:t>The following steps will be performed on your Linux machin</w:t>
      </w:r>
      <w:r w:rsidR="7F0DA2FA" w:rsidRPr="587539BA">
        <w:rPr>
          <w:rFonts w:ascii="Times New Roman" w:hAnsi="Times New Roman" w:cs="Times New Roman"/>
          <w:b/>
          <w:bCs/>
          <w:u w:val="single"/>
        </w:rPr>
        <w:t>e</w:t>
      </w:r>
    </w:p>
    <w:p w14:paraId="45DBE32A" w14:textId="731DC2BE" w:rsidR="78EDF7D3" w:rsidRDefault="78EDF7D3" w:rsidP="46A5D3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Downloading PACSAT Software</w:t>
      </w:r>
    </w:p>
    <w:p w14:paraId="0E83E9A1" w14:textId="22502F1A" w:rsidR="78EDF7D3" w:rsidRDefault="78EDF7D3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On the Linux machine, go to </w:t>
      </w:r>
      <w:hyperlink r:id="rId11">
        <w:r w:rsidRPr="587539BA">
          <w:rPr>
            <w:rStyle w:val="Hyperlink"/>
            <w:rFonts w:ascii="Times New Roman" w:hAnsi="Times New Roman" w:cs="Times New Roman"/>
          </w:rPr>
          <w:t>https://github/orgs/AMSAT-NA/repositories</w:t>
        </w:r>
      </w:hyperlink>
    </w:p>
    <w:p w14:paraId="30823B8C" w14:textId="2CF2064A" w:rsidR="78EDF7D3" w:rsidRDefault="78EDF7D3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Once in the repository, click PacSatSW</w:t>
      </w:r>
    </w:p>
    <w:p w14:paraId="67439393" w14:textId="609D39C4" w:rsidR="78EDF7D3" w:rsidRDefault="78EDF7D3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On the top of the screen in the PacSatSW folder, click the green Code button, then press download ZIP</w:t>
      </w:r>
    </w:p>
    <w:p w14:paraId="45605E1A" w14:textId="143CEDB1" w:rsidR="21975734" w:rsidRDefault="21975734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Repeat 1(iii) for the </w:t>
      </w:r>
      <w:bookmarkStart w:id="0" w:name="_Int_0XccdFOy"/>
      <w:r w:rsidRPr="587539BA">
        <w:rPr>
          <w:rFonts w:ascii="Times New Roman" w:hAnsi="Times New Roman" w:cs="Times New Roman"/>
        </w:rPr>
        <w:t>PacSatHardware</w:t>
      </w:r>
      <w:bookmarkEnd w:id="0"/>
      <w:r w:rsidRPr="587539BA">
        <w:rPr>
          <w:rFonts w:ascii="Times New Roman" w:hAnsi="Times New Roman" w:cs="Times New Roman"/>
        </w:rPr>
        <w:t xml:space="preserve"> folder</w:t>
      </w:r>
    </w:p>
    <w:p w14:paraId="22ADF4BD" w14:textId="64348CD9" w:rsidR="47B1AAEA" w:rsidRDefault="26C72DF1" w:rsidP="587539B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>Unzip both folders you just downloaded into a repository of your choosing</w:t>
      </w:r>
    </w:p>
    <w:p w14:paraId="6D1DC958" w14:textId="74EF1700" w:rsidR="384BBE41" w:rsidRDefault="384BBE41" w:rsidP="46A5D3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Loading PACSAT Software onto the TI</w:t>
      </w:r>
      <w:r w:rsidR="67FEA3A2" w:rsidRPr="46A5D3E6">
        <w:rPr>
          <w:rFonts w:ascii="Times New Roman" w:hAnsi="Times New Roman" w:cs="Times New Roman"/>
        </w:rPr>
        <w:t xml:space="preserve"> </w:t>
      </w:r>
      <w:r w:rsidRPr="46A5D3E6">
        <w:rPr>
          <w:rFonts w:ascii="Times New Roman" w:hAnsi="Times New Roman" w:cs="Times New Roman"/>
        </w:rPr>
        <w:t>Launchpad Board</w:t>
      </w:r>
    </w:p>
    <w:p w14:paraId="2745F0EA" w14:textId="4715C745" w:rsidR="0EF1E6E0" w:rsidRDefault="0EF1E6E0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>Attach an antenna or a dummy load into the UHF SMA connector on the PACSAT board</w:t>
      </w:r>
    </w:p>
    <w:p w14:paraId="789968CB" w14:textId="2DCCF8BA" w:rsidR="59CDC8F9" w:rsidRDefault="59CDC8F9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 xml:space="preserve">Plug in the three jumper wires into the appropriate </w:t>
      </w:r>
      <w:r w:rsidR="40E8275E" w:rsidRPr="46A5D3E6">
        <w:rPr>
          <w:rFonts w:ascii="Times New Roman" w:hAnsi="Times New Roman" w:cs="Times New Roman"/>
        </w:rPr>
        <w:t>leads on both the serial adapter and the PACSAT board. There’s a section on the board labeled “Serial Bus</w:t>
      </w:r>
      <w:r w:rsidR="79962F5E" w:rsidRPr="46A5D3E6">
        <w:rPr>
          <w:rFonts w:ascii="Times New Roman" w:hAnsi="Times New Roman" w:cs="Times New Roman"/>
        </w:rPr>
        <w:t>.” (Ground to ground, transmit to receive, receive to transmit).</w:t>
      </w:r>
    </w:p>
    <w:p w14:paraId="394B23F0" w14:textId="22E1B0ED" w:rsidR="2A628654" w:rsidRDefault="2A628654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Plug in the serial adapter into your computer via the mini-USB to USB cable</w:t>
      </w:r>
    </w:p>
    <w:p w14:paraId="512794D9" w14:textId="2CD76B49" w:rsidR="3EC1A886" w:rsidRDefault="3EC1A886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Connect a USB-Micro cable from the computer to the Launchpad</w:t>
      </w:r>
    </w:p>
    <w:p w14:paraId="09EEDE32" w14:textId="685DE3FE" w:rsidR="249389EC" w:rsidRDefault="249389EC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Navigate to the folder “PacSatHardware-main/launchpad</w:t>
      </w:r>
      <w:r w:rsidR="33B4034E" w:rsidRPr="46A5D3E6">
        <w:rPr>
          <w:rFonts w:ascii="Times New Roman" w:hAnsi="Times New Roman" w:cs="Times New Roman"/>
        </w:rPr>
        <w:t>”</w:t>
      </w:r>
      <w:r w:rsidRPr="46A5D3E6">
        <w:rPr>
          <w:rFonts w:ascii="Times New Roman" w:hAnsi="Times New Roman" w:cs="Times New Roman"/>
        </w:rPr>
        <w:t xml:space="preserve"> and copy the folders </w:t>
      </w:r>
      <w:r w:rsidR="42968D5E" w:rsidRPr="46A5D3E6">
        <w:rPr>
          <w:rFonts w:ascii="Times New Roman" w:hAnsi="Times New Roman" w:cs="Times New Roman"/>
        </w:rPr>
        <w:t>“hcg” and “hcgExtras”</w:t>
      </w:r>
      <w:r w:rsidR="3187A6A3" w:rsidRPr="46A5D3E6">
        <w:rPr>
          <w:rFonts w:ascii="Times New Roman" w:hAnsi="Times New Roman" w:cs="Times New Roman"/>
        </w:rPr>
        <w:t xml:space="preserve">. </w:t>
      </w:r>
    </w:p>
    <w:p w14:paraId="3F4F1F2A" w14:textId="5B8DB745" w:rsidR="42968D5E" w:rsidRDefault="42968D5E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Navigate to the folder “PacSatSW-main” and replace the folders “hcg” and “</w:t>
      </w:r>
      <w:r w:rsidR="76197CDC" w:rsidRPr="46A5D3E6">
        <w:rPr>
          <w:rFonts w:ascii="Times New Roman" w:hAnsi="Times New Roman" w:cs="Times New Roman"/>
        </w:rPr>
        <w:t>hcgExtras” with the one you coped from the Hardware folder</w:t>
      </w:r>
    </w:p>
    <w:p w14:paraId="14D775FE" w14:textId="7C1542AB" w:rsidR="44873D46" w:rsidRDefault="44873D46" w:rsidP="46A5D3E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46A5D3E6">
        <w:rPr>
          <w:rFonts w:ascii="Times New Roman" w:hAnsi="Times New Roman" w:cs="Times New Roman"/>
        </w:rPr>
        <w:t>Launch Code Composer Studio</w:t>
      </w:r>
    </w:p>
    <w:p w14:paraId="72FCD48A" w14:textId="53382E9D" w:rsidR="6A68ECC1" w:rsidRDefault="6A68ECC1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Press Import Project</w:t>
      </w:r>
    </w:p>
    <w:p w14:paraId="63D04718" w14:textId="408231CF" w:rsidR="6A68ECC1" w:rsidRDefault="6A68ECC1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Select Browse next to the Select search-directory</w:t>
      </w:r>
    </w:p>
    <w:p w14:paraId="30046376" w14:textId="3C270ABC" w:rsidR="6A68ECC1" w:rsidRDefault="6A68ECC1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Navigate to the PacSatSW folder that was </w:t>
      </w:r>
      <w:r w:rsidR="779ED6C1" w:rsidRPr="587539BA">
        <w:rPr>
          <w:rFonts w:ascii="Times New Roman" w:hAnsi="Times New Roman" w:cs="Times New Roman"/>
        </w:rPr>
        <w:t>u</w:t>
      </w:r>
      <w:r w:rsidRPr="587539BA">
        <w:rPr>
          <w:rFonts w:ascii="Times New Roman" w:hAnsi="Times New Roman" w:cs="Times New Roman"/>
        </w:rPr>
        <w:t>nzipped</w:t>
      </w:r>
      <w:r w:rsidR="524FEEDC" w:rsidRPr="587539BA">
        <w:rPr>
          <w:rFonts w:ascii="Times New Roman" w:hAnsi="Times New Roman" w:cs="Times New Roman"/>
        </w:rPr>
        <w:t xml:space="preserve"> and then press Open(Documents/PacSatSW-main)</w:t>
      </w:r>
    </w:p>
    <w:p w14:paraId="2D7A0523" w14:textId="7F27FBA0" w:rsidR="524FEEDC" w:rsidRDefault="524FEEDC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Press Finish</w:t>
      </w:r>
    </w:p>
    <w:p w14:paraId="0CF6E4F0" w14:textId="0F78C866" w:rsidR="524FEEDC" w:rsidRDefault="524FEEDC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Select the config.h file</w:t>
      </w:r>
    </w:p>
    <w:p w14:paraId="0D75737D" w14:textId="30429636" w:rsidR="4EB496F3" w:rsidRDefault="4EB496F3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In the “define LAUNCHPAD_HARDWARE” line, remove the comment and set the define</w:t>
      </w:r>
    </w:p>
    <w:p w14:paraId="3E9BE2FF" w14:textId="31FAE1DF" w:rsidR="2517331E" w:rsidRDefault="2517331E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" w:name="_Int_uUjSxhlT"/>
      <w:r w:rsidRPr="5680C44E">
        <w:rPr>
          <w:rFonts w:ascii="Times New Roman" w:hAnsi="Times New Roman" w:cs="Times New Roman"/>
        </w:rPr>
        <w:t>Ct</w:t>
      </w:r>
      <w:r w:rsidR="329A76CE" w:rsidRPr="5680C44E">
        <w:rPr>
          <w:rFonts w:ascii="Times New Roman" w:hAnsi="Times New Roman" w:cs="Times New Roman"/>
        </w:rPr>
        <w:t>r</w:t>
      </w:r>
      <w:r w:rsidRPr="5680C44E">
        <w:rPr>
          <w:rFonts w:ascii="Times New Roman" w:hAnsi="Times New Roman" w:cs="Times New Roman"/>
        </w:rPr>
        <w:t>l</w:t>
      </w:r>
      <w:bookmarkEnd w:id="1"/>
      <w:r w:rsidRPr="5680C44E">
        <w:rPr>
          <w:rFonts w:ascii="Times New Roman" w:hAnsi="Times New Roman" w:cs="Times New Roman"/>
        </w:rPr>
        <w:t xml:space="preserve"> Find CALLSIGN, and change the CALLSIGN,</w:t>
      </w:r>
      <w:r w:rsidR="07C6DFF9" w:rsidRPr="5680C44E">
        <w:rPr>
          <w:rFonts w:ascii="Times New Roman" w:hAnsi="Times New Roman" w:cs="Times New Roman"/>
        </w:rPr>
        <w:t xml:space="preserve"> </w:t>
      </w:r>
      <w:r w:rsidRPr="5680C44E">
        <w:rPr>
          <w:rFonts w:ascii="Times New Roman" w:hAnsi="Times New Roman" w:cs="Times New Roman"/>
        </w:rPr>
        <w:t>DCAS</w:t>
      </w:r>
      <w:r w:rsidR="48EAA72A" w:rsidRPr="5680C44E">
        <w:rPr>
          <w:rFonts w:ascii="Times New Roman" w:hAnsi="Times New Roman" w:cs="Times New Roman"/>
        </w:rPr>
        <w:t>T_CALLSIGN</w:t>
      </w:r>
      <w:r w:rsidR="771A77A8" w:rsidRPr="5680C44E">
        <w:rPr>
          <w:rFonts w:ascii="Times New Roman" w:hAnsi="Times New Roman" w:cs="Times New Roman"/>
        </w:rPr>
        <w:t xml:space="preserve"> and _CALLSIGN </w:t>
      </w:r>
      <w:r w:rsidRPr="5680C44E">
        <w:rPr>
          <w:rFonts w:ascii="Times New Roman" w:hAnsi="Times New Roman" w:cs="Times New Roman"/>
        </w:rPr>
        <w:t>to whatever your callsign is</w:t>
      </w:r>
    </w:p>
    <w:p w14:paraId="0A8EF14E" w14:textId="55AC3936" w:rsidR="7C017836" w:rsidRDefault="7C017836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 xml:space="preserve">Next, at the top, in the dropdown menu, press the </w:t>
      </w:r>
      <w:r w:rsidR="2D2DDDF8" w:rsidRPr="7FD70FF4">
        <w:rPr>
          <w:rFonts w:ascii="Times New Roman" w:hAnsi="Times New Roman" w:cs="Times New Roman"/>
        </w:rPr>
        <w:t>File</w:t>
      </w:r>
      <w:r w:rsidR="3868C30F" w:rsidRPr="7FD70FF4">
        <w:rPr>
          <w:rFonts w:ascii="Times New Roman" w:hAnsi="Times New Roman" w:cs="Times New Roman"/>
        </w:rPr>
        <w:t xml:space="preserve"> tab,</w:t>
      </w:r>
      <w:r w:rsidR="2D2DDDF8" w:rsidRPr="7FD70FF4">
        <w:rPr>
          <w:rFonts w:ascii="Times New Roman" w:hAnsi="Times New Roman" w:cs="Times New Roman"/>
        </w:rPr>
        <w:t xml:space="preserve"> then Save All to save the changes made</w:t>
      </w:r>
    </w:p>
    <w:p w14:paraId="661006B0" w14:textId="5BA2C1AC" w:rsidR="2E65217D" w:rsidRDefault="2E65217D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>Next in the dropdown menu, Press t</w:t>
      </w:r>
      <w:r w:rsidR="7036D893" w:rsidRPr="587539BA">
        <w:rPr>
          <w:rFonts w:ascii="Times New Roman" w:hAnsi="Times New Roman" w:cs="Times New Roman"/>
        </w:rPr>
        <w:t>he Project tab, select Clean</w:t>
      </w:r>
    </w:p>
    <w:p w14:paraId="70EC1BE0" w14:textId="3F3BE6A4" w:rsidR="014C8AAC" w:rsidRDefault="014C8AAC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lastRenderedPageBreak/>
        <w:t>Resolve any errors</w:t>
      </w:r>
      <w:r w:rsidR="0986D0C1" w:rsidRPr="587539BA">
        <w:rPr>
          <w:rFonts w:ascii="Times New Roman" w:hAnsi="Times New Roman" w:cs="Times New Roman"/>
        </w:rPr>
        <w:t>. Some of these errors may be related to hardware which has not been implemented yet; for example, a power amplifier</w:t>
      </w:r>
      <w:r w:rsidR="21539870" w:rsidRPr="587539BA">
        <w:rPr>
          <w:rFonts w:ascii="Times New Roman" w:hAnsi="Times New Roman" w:cs="Times New Roman"/>
        </w:rPr>
        <w:t xml:space="preserve"> hasn’t been installed on the board as of Nov 2024.</w:t>
      </w:r>
    </w:p>
    <w:p w14:paraId="0F619BD1" w14:textId="35E08A69" w:rsidR="0E75E6F9" w:rsidRDefault="014C8AAC" w:rsidP="7FD70FF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7FD70FF4">
        <w:rPr>
          <w:rFonts w:ascii="Times New Roman" w:hAnsi="Times New Roman" w:cs="Times New Roman"/>
        </w:rPr>
        <w:t>Clean again until there are no more errors</w:t>
      </w:r>
    </w:p>
    <w:p w14:paraId="197D63B1" w14:textId="434BD54E" w:rsidR="4A183310" w:rsidRDefault="4A183310" w:rsidP="5680C44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5680C44E">
        <w:rPr>
          <w:rFonts w:ascii="Times New Roman" w:hAnsi="Times New Roman" w:cs="Times New Roman"/>
        </w:rPr>
        <w:t>Press Flas</w:t>
      </w:r>
      <w:r w:rsidR="11D49788" w:rsidRPr="5680C44E">
        <w:rPr>
          <w:rFonts w:ascii="Times New Roman" w:hAnsi="Times New Roman" w:cs="Times New Roman"/>
        </w:rPr>
        <w:t>h</w:t>
      </w:r>
    </w:p>
    <w:p w14:paraId="266C3BEF" w14:textId="77777777" w:rsidR="002B51EF" w:rsidRDefault="002B51EF" w:rsidP="5680C44E">
      <w:pPr>
        <w:jc w:val="both"/>
        <w:rPr>
          <w:rFonts w:ascii="Times New Roman" w:hAnsi="Times New Roman" w:cs="Times New Roman"/>
        </w:rPr>
      </w:pPr>
    </w:p>
    <w:p w14:paraId="7320EE3E" w14:textId="2DF18AF2" w:rsidR="1B8BA4A8" w:rsidRDefault="1B8BA4A8" w:rsidP="5680C44E">
      <w:pPr>
        <w:jc w:val="both"/>
        <w:rPr>
          <w:rFonts w:ascii="Times New Roman" w:hAnsi="Times New Roman" w:cs="Times New Roman"/>
        </w:rPr>
      </w:pPr>
      <w:r w:rsidRPr="5680C44E">
        <w:rPr>
          <w:rFonts w:ascii="Times New Roman" w:hAnsi="Times New Roman" w:cs="Times New Roman"/>
        </w:rPr>
        <w:t xml:space="preserve">At this point you can turn on any receiver operating in the UHF band and </w:t>
      </w:r>
      <w:r w:rsidR="5BD61330" w:rsidRPr="5680C44E">
        <w:rPr>
          <w:rFonts w:ascii="Times New Roman" w:hAnsi="Times New Roman" w:cs="Times New Roman"/>
        </w:rPr>
        <w:t>tune to the frequency that the board transmits at. Even without connecting your radio to the</w:t>
      </w:r>
      <w:r w:rsidR="57A1172C" w:rsidRPr="5680C44E">
        <w:rPr>
          <w:rFonts w:ascii="Times New Roman" w:hAnsi="Times New Roman" w:cs="Times New Roman"/>
        </w:rPr>
        <w:t xml:space="preserve"> PACSAT</w:t>
      </w:r>
      <w:r w:rsidR="5BD61330" w:rsidRPr="5680C44E">
        <w:rPr>
          <w:rFonts w:ascii="Times New Roman" w:hAnsi="Times New Roman" w:cs="Times New Roman"/>
        </w:rPr>
        <w:t xml:space="preserve"> ground station sof</w:t>
      </w:r>
      <w:r w:rsidR="78B991D7" w:rsidRPr="5680C44E">
        <w:rPr>
          <w:rFonts w:ascii="Times New Roman" w:hAnsi="Times New Roman" w:cs="Times New Roman"/>
        </w:rPr>
        <w:t>twar</w:t>
      </w:r>
      <w:r w:rsidR="44C16E74" w:rsidRPr="5680C44E">
        <w:rPr>
          <w:rFonts w:ascii="Times New Roman" w:hAnsi="Times New Roman" w:cs="Times New Roman"/>
        </w:rPr>
        <w:t xml:space="preserve">e, you should be able to hear the packets </w:t>
      </w:r>
      <w:r w:rsidR="76189EC8" w:rsidRPr="5680C44E">
        <w:rPr>
          <w:rFonts w:ascii="Times New Roman" w:hAnsi="Times New Roman" w:cs="Times New Roman"/>
        </w:rPr>
        <w:t>every 30 seconds. If you don’t hear any packets</w:t>
      </w:r>
      <w:r w:rsidR="546F746B" w:rsidRPr="5680C44E">
        <w:rPr>
          <w:rFonts w:ascii="Times New Roman" w:hAnsi="Times New Roman" w:cs="Times New Roman"/>
        </w:rPr>
        <w:t xml:space="preserve">, then there might be something wrong with the code or the board itself. You could try flashing the board again or pressing the “reset” </w:t>
      </w:r>
      <w:r w:rsidR="4745095B" w:rsidRPr="5680C44E">
        <w:rPr>
          <w:rFonts w:ascii="Times New Roman" w:hAnsi="Times New Roman" w:cs="Times New Roman"/>
        </w:rPr>
        <w:t>button on</w:t>
      </w:r>
      <w:r w:rsidR="546F746B" w:rsidRPr="5680C44E">
        <w:rPr>
          <w:rFonts w:ascii="Times New Roman" w:hAnsi="Times New Roman" w:cs="Times New Roman"/>
        </w:rPr>
        <w:t xml:space="preserve"> the Launchpad.</w:t>
      </w:r>
      <w:r w:rsidR="33F2D6D8" w:rsidRPr="5680C44E">
        <w:rPr>
          <w:rFonts w:ascii="Times New Roman" w:hAnsi="Times New Roman" w:cs="Times New Roman"/>
        </w:rPr>
        <w:t xml:space="preserve"> Otherwise, continue to the next section to see how we can configure the PACSAT settings through PuTTY.</w:t>
      </w:r>
    </w:p>
    <w:p w14:paraId="3BF7421C" w14:textId="75EDBD13" w:rsidR="33F2D6D8" w:rsidRDefault="33F2D6D8" w:rsidP="587539B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587539BA">
        <w:rPr>
          <w:rFonts w:ascii="Times New Roman" w:hAnsi="Times New Roman" w:cs="Times New Roman"/>
          <w:b/>
          <w:bCs/>
          <w:u w:val="single"/>
        </w:rPr>
        <w:t xml:space="preserve">The following </w:t>
      </w:r>
      <w:r w:rsidR="30344698" w:rsidRPr="587539BA">
        <w:rPr>
          <w:rFonts w:ascii="Times New Roman" w:hAnsi="Times New Roman" w:cs="Times New Roman"/>
          <w:b/>
          <w:bCs/>
          <w:u w:val="single"/>
        </w:rPr>
        <w:t>steps</w:t>
      </w:r>
      <w:r w:rsidRPr="587539BA">
        <w:rPr>
          <w:rFonts w:ascii="Times New Roman" w:hAnsi="Times New Roman" w:cs="Times New Roman"/>
          <w:b/>
          <w:bCs/>
          <w:u w:val="single"/>
        </w:rPr>
        <w:t xml:space="preserve"> will be performed on your Windows computer.</w:t>
      </w:r>
    </w:p>
    <w:p w14:paraId="40E07948" w14:textId="7E8A042C" w:rsidR="33F2D6D8" w:rsidRDefault="33F2D6D8" w:rsidP="5680C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Connect the PACSAT and Launchpad </w:t>
      </w:r>
      <w:r w:rsidR="3BB1B39C" w:rsidRPr="587539BA">
        <w:rPr>
          <w:rFonts w:ascii="Times New Roman" w:hAnsi="Times New Roman" w:cs="Times New Roman"/>
        </w:rPr>
        <w:t>to your Windows computer similarly to how you connected to your Linux machine using both the micro and mini-USB cables</w:t>
      </w:r>
    </w:p>
    <w:p w14:paraId="193D3D16" w14:textId="104A9C1F" w:rsidR="7CACC0D6" w:rsidRDefault="7CACC0D6" w:rsidP="5680C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5680C44E">
        <w:rPr>
          <w:rFonts w:ascii="Times New Roman" w:hAnsi="Times New Roman" w:cs="Times New Roman"/>
        </w:rPr>
        <w:t>Open PuTTY and navigate to the serial connection type</w:t>
      </w:r>
    </w:p>
    <w:p w14:paraId="30829B08" w14:textId="5F9CB65D" w:rsidR="26A5F757" w:rsidRDefault="26A5F757" w:rsidP="5680C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5680C44E">
        <w:rPr>
          <w:rFonts w:ascii="Times New Roman" w:hAnsi="Times New Roman" w:cs="Times New Roman"/>
        </w:rPr>
        <w:t xml:space="preserve">Type in the correct com port and baud rate, then </w:t>
      </w:r>
      <w:r w:rsidR="2166E1B9" w:rsidRPr="5680C44E">
        <w:rPr>
          <w:rFonts w:ascii="Times New Roman" w:hAnsi="Times New Roman" w:cs="Times New Roman"/>
        </w:rPr>
        <w:t>open</w:t>
      </w:r>
    </w:p>
    <w:p w14:paraId="3AC6D336" w14:textId="7ED74F1A" w:rsidR="2C78A39A" w:rsidRDefault="2C78A39A" w:rsidP="5680C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5680C44E">
        <w:rPr>
          <w:rFonts w:ascii="Times New Roman" w:hAnsi="Times New Roman" w:cs="Times New Roman"/>
        </w:rPr>
        <w:t>Type “helpall” to see the list of commands</w:t>
      </w:r>
    </w:p>
    <w:p w14:paraId="5DDD232B" w14:textId="240D2293" w:rsidR="2C78A39A" w:rsidRDefault="2C78A39A" w:rsidP="5680C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>Reset the board to see information like RX and TX frequency</w:t>
      </w:r>
    </w:p>
    <w:p w14:paraId="6A9002F7" w14:textId="5CF4DAD7" w:rsidR="587539BA" w:rsidRDefault="587539BA" w:rsidP="587539BA">
      <w:pPr>
        <w:jc w:val="both"/>
        <w:rPr>
          <w:rFonts w:ascii="Times New Roman" w:hAnsi="Times New Roman" w:cs="Times New Roman"/>
        </w:rPr>
      </w:pPr>
    </w:p>
    <w:p w14:paraId="2AE92CA3" w14:textId="571FB4D1" w:rsidR="73CCD34C" w:rsidRDefault="73CCD34C" w:rsidP="587539BA">
      <w:pPr>
        <w:jc w:val="both"/>
        <w:rPr>
          <w:rFonts w:ascii="Times New Roman" w:hAnsi="Times New Roman" w:cs="Times New Roman"/>
        </w:rPr>
      </w:pPr>
      <w:r w:rsidRPr="587539BA">
        <w:rPr>
          <w:rFonts w:ascii="Times New Roman" w:hAnsi="Times New Roman" w:cs="Times New Roman"/>
        </w:rPr>
        <w:t xml:space="preserve">The next iteration of this document will include recommendations for setting up the ground station software. If you want to get a head start, then navigate to </w:t>
      </w:r>
      <w:hyperlink r:id="rId12">
        <w:r w:rsidRPr="587539BA">
          <w:rPr>
            <w:rStyle w:val="Hyperlink"/>
            <w:rFonts w:ascii="Times New Roman" w:hAnsi="Times New Roman" w:cs="Times New Roman"/>
          </w:rPr>
          <w:t>this</w:t>
        </w:r>
      </w:hyperlink>
      <w:r w:rsidRPr="587539BA">
        <w:rPr>
          <w:rFonts w:ascii="Times New Roman" w:hAnsi="Times New Roman" w:cs="Times New Roman"/>
        </w:rPr>
        <w:t xml:space="preserve"> website. Read through the manual</w:t>
      </w:r>
      <w:r w:rsidR="3ABE715C" w:rsidRPr="587539BA">
        <w:rPr>
          <w:rFonts w:ascii="Times New Roman" w:hAnsi="Times New Roman" w:cs="Times New Roman"/>
        </w:rPr>
        <w:t>.</w:t>
      </w:r>
      <w:r w:rsidR="625505B1" w:rsidRPr="587539BA">
        <w:rPr>
          <w:rFonts w:ascii="Times New Roman" w:hAnsi="Times New Roman" w:cs="Times New Roman"/>
        </w:rPr>
        <w:t xml:space="preserve"> The instructions in this document will only supplement </w:t>
      </w:r>
      <w:r w:rsidR="279CE10E" w:rsidRPr="587539BA">
        <w:rPr>
          <w:rFonts w:ascii="Times New Roman" w:hAnsi="Times New Roman" w:cs="Times New Roman"/>
        </w:rPr>
        <w:t>those given in the manual. It will not serve as a replacement</w:t>
      </w:r>
      <w:r w:rsidR="5735074B" w:rsidRPr="587539BA">
        <w:rPr>
          <w:rFonts w:ascii="Times New Roman" w:hAnsi="Times New Roman" w:cs="Times New Roman"/>
        </w:rPr>
        <w:t>.</w:t>
      </w:r>
    </w:p>
    <w:p w14:paraId="024D9DD6" w14:textId="4A89DBC7" w:rsidR="7996EC00" w:rsidRDefault="7996EC00" w:rsidP="7996EC00">
      <w:pPr>
        <w:jc w:val="both"/>
        <w:rPr>
          <w:rFonts w:ascii="Times New Roman" w:hAnsi="Times New Roman" w:cs="Times New Roman"/>
        </w:rPr>
      </w:pPr>
    </w:p>
    <w:p w14:paraId="661ADE9F" w14:textId="316D059B" w:rsidR="01F63F38" w:rsidRDefault="01F63F38" w:rsidP="01F63F38">
      <w:pPr>
        <w:rPr>
          <w:rFonts w:ascii="Times New Roman" w:hAnsi="Times New Roman" w:cs="Times New Roman"/>
        </w:rPr>
      </w:pPr>
    </w:p>
    <w:p w14:paraId="265D79CE" w14:textId="3C6A9211" w:rsidR="01F63F38" w:rsidRDefault="01F63F38" w:rsidP="01F63F38">
      <w:pPr>
        <w:rPr>
          <w:rFonts w:ascii="Times New Roman" w:hAnsi="Times New Roman" w:cs="Times New Roman"/>
        </w:rPr>
      </w:pPr>
    </w:p>
    <w:p w14:paraId="4206E34B" w14:textId="7143B427" w:rsidR="01F63F38" w:rsidRDefault="01F63F38" w:rsidP="01F63F38">
      <w:pPr>
        <w:rPr>
          <w:rFonts w:ascii="Times New Roman" w:hAnsi="Times New Roman" w:cs="Times New Roman"/>
        </w:rPr>
      </w:pPr>
    </w:p>
    <w:sectPr w:rsidR="01F63F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4C7F" w14:textId="77777777" w:rsidR="00A945DB" w:rsidRDefault="00A945DB">
      <w:pPr>
        <w:spacing w:after="0" w:line="240" w:lineRule="auto"/>
      </w:pPr>
      <w:r>
        <w:separator/>
      </w:r>
    </w:p>
  </w:endnote>
  <w:endnote w:type="continuationSeparator" w:id="0">
    <w:p w14:paraId="05173234" w14:textId="77777777" w:rsidR="00A945DB" w:rsidRDefault="00A9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352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53B5" w14:textId="6989BB7A" w:rsidR="004F024E" w:rsidRDefault="004F02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14BE6" w14:textId="71BF0A50" w:rsidR="587539BA" w:rsidRDefault="587539BA" w:rsidP="58753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FF96" w14:textId="77777777" w:rsidR="00A945DB" w:rsidRDefault="00A945DB">
      <w:pPr>
        <w:spacing w:after="0" w:line="240" w:lineRule="auto"/>
      </w:pPr>
      <w:r>
        <w:separator/>
      </w:r>
    </w:p>
  </w:footnote>
  <w:footnote w:type="continuationSeparator" w:id="0">
    <w:p w14:paraId="3CBF910D" w14:textId="77777777" w:rsidR="00A945DB" w:rsidRDefault="00A9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24BF" w14:textId="5A1EB94B" w:rsidR="587539BA" w:rsidRDefault="587539BA" w:rsidP="587539B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A33DBA" wp14:editId="321F110A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948768" cy="694851"/>
          <wp:effectExtent l="0" t="0" r="0" b="0"/>
          <wp:wrapSquare wrapText="bothSides"/>
          <wp:docPr id="502279673" name="Picture 502279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768" cy="694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uUjSxhlT" int2:invalidationBookmarkName="" int2:hashCode="Pa0zjSnVfoU2q7" int2:id="5YPyFZzy">
      <int2:state int2:type="AugLoop_Text_Critique" int2:value="Rejected"/>
    </int2:bookmark>
    <int2:bookmark int2:bookmarkName="_Int_0XccdFOy" int2:invalidationBookmarkName="" int2:hashCode="ribtsnzOvxcyBC" int2:id="9hO7ZzA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F0B"/>
    <w:multiLevelType w:val="hybridMultilevel"/>
    <w:tmpl w:val="291C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A147"/>
    <w:multiLevelType w:val="hybridMultilevel"/>
    <w:tmpl w:val="EFBE0C78"/>
    <w:lvl w:ilvl="0" w:tplc="924E56CC">
      <w:start w:val="1"/>
      <w:numFmt w:val="decimal"/>
      <w:lvlText w:val="%1."/>
      <w:lvlJc w:val="left"/>
      <w:pPr>
        <w:ind w:left="720" w:hanging="360"/>
      </w:pPr>
    </w:lvl>
    <w:lvl w:ilvl="1" w:tplc="6406DAAA">
      <w:start w:val="1"/>
      <w:numFmt w:val="lowerLetter"/>
      <w:lvlText w:val="%2."/>
      <w:lvlJc w:val="left"/>
      <w:pPr>
        <w:ind w:left="1440" w:hanging="360"/>
      </w:pPr>
    </w:lvl>
    <w:lvl w:ilvl="2" w:tplc="52783B18">
      <w:start w:val="1"/>
      <w:numFmt w:val="lowerRoman"/>
      <w:lvlText w:val="%3."/>
      <w:lvlJc w:val="right"/>
      <w:pPr>
        <w:ind w:left="2160" w:hanging="180"/>
      </w:pPr>
    </w:lvl>
    <w:lvl w:ilvl="3" w:tplc="5F9C4BB2">
      <w:start w:val="1"/>
      <w:numFmt w:val="decimal"/>
      <w:lvlText w:val="%4."/>
      <w:lvlJc w:val="left"/>
      <w:pPr>
        <w:ind w:left="2880" w:hanging="360"/>
      </w:pPr>
    </w:lvl>
    <w:lvl w:ilvl="4" w:tplc="43242BDE">
      <w:start w:val="1"/>
      <w:numFmt w:val="lowerLetter"/>
      <w:lvlText w:val="%5."/>
      <w:lvlJc w:val="left"/>
      <w:pPr>
        <w:ind w:left="3600" w:hanging="360"/>
      </w:pPr>
    </w:lvl>
    <w:lvl w:ilvl="5" w:tplc="3F32D26A">
      <w:start w:val="1"/>
      <w:numFmt w:val="lowerRoman"/>
      <w:lvlText w:val="%6."/>
      <w:lvlJc w:val="right"/>
      <w:pPr>
        <w:ind w:left="4320" w:hanging="180"/>
      </w:pPr>
    </w:lvl>
    <w:lvl w:ilvl="6" w:tplc="AC62AA04">
      <w:start w:val="1"/>
      <w:numFmt w:val="decimal"/>
      <w:lvlText w:val="%7."/>
      <w:lvlJc w:val="left"/>
      <w:pPr>
        <w:ind w:left="5040" w:hanging="360"/>
      </w:pPr>
    </w:lvl>
    <w:lvl w:ilvl="7" w:tplc="077EC156">
      <w:start w:val="1"/>
      <w:numFmt w:val="lowerLetter"/>
      <w:lvlText w:val="%8."/>
      <w:lvlJc w:val="left"/>
      <w:pPr>
        <w:ind w:left="5760" w:hanging="360"/>
      </w:pPr>
    </w:lvl>
    <w:lvl w:ilvl="8" w:tplc="90A8FA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81292"/>
    <w:multiLevelType w:val="multilevel"/>
    <w:tmpl w:val="99644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3E6732C0"/>
    <w:multiLevelType w:val="hybridMultilevel"/>
    <w:tmpl w:val="8812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DB877"/>
    <w:multiLevelType w:val="hybridMultilevel"/>
    <w:tmpl w:val="2ACC200E"/>
    <w:lvl w:ilvl="0" w:tplc="049077E0">
      <w:start w:val="1"/>
      <w:numFmt w:val="decimal"/>
      <w:lvlText w:val="%1."/>
      <w:lvlJc w:val="left"/>
      <w:pPr>
        <w:ind w:left="720" w:hanging="360"/>
      </w:pPr>
    </w:lvl>
    <w:lvl w:ilvl="1" w:tplc="588C8766">
      <w:start w:val="1"/>
      <w:numFmt w:val="lowerLetter"/>
      <w:lvlText w:val="%2."/>
      <w:lvlJc w:val="left"/>
      <w:pPr>
        <w:ind w:left="1440" w:hanging="360"/>
      </w:pPr>
    </w:lvl>
    <w:lvl w:ilvl="2" w:tplc="E35CE1E6">
      <w:start w:val="1"/>
      <w:numFmt w:val="lowerRoman"/>
      <w:lvlText w:val="%3."/>
      <w:lvlJc w:val="right"/>
      <w:pPr>
        <w:ind w:left="2160" w:hanging="180"/>
      </w:pPr>
    </w:lvl>
    <w:lvl w:ilvl="3" w:tplc="E03E4184">
      <w:start w:val="1"/>
      <w:numFmt w:val="decimal"/>
      <w:lvlText w:val="%4."/>
      <w:lvlJc w:val="left"/>
      <w:pPr>
        <w:ind w:left="2880" w:hanging="360"/>
      </w:pPr>
    </w:lvl>
    <w:lvl w:ilvl="4" w:tplc="E6141A2C">
      <w:start w:val="1"/>
      <w:numFmt w:val="lowerLetter"/>
      <w:lvlText w:val="%5."/>
      <w:lvlJc w:val="left"/>
      <w:pPr>
        <w:ind w:left="3600" w:hanging="360"/>
      </w:pPr>
    </w:lvl>
    <w:lvl w:ilvl="5" w:tplc="60DAE526">
      <w:start w:val="1"/>
      <w:numFmt w:val="lowerRoman"/>
      <w:lvlText w:val="%6."/>
      <w:lvlJc w:val="right"/>
      <w:pPr>
        <w:ind w:left="4320" w:hanging="180"/>
      </w:pPr>
    </w:lvl>
    <w:lvl w:ilvl="6" w:tplc="643CD0D4">
      <w:start w:val="1"/>
      <w:numFmt w:val="decimal"/>
      <w:lvlText w:val="%7."/>
      <w:lvlJc w:val="left"/>
      <w:pPr>
        <w:ind w:left="5040" w:hanging="360"/>
      </w:pPr>
    </w:lvl>
    <w:lvl w:ilvl="7" w:tplc="0BAAEC98">
      <w:start w:val="1"/>
      <w:numFmt w:val="lowerLetter"/>
      <w:lvlText w:val="%8."/>
      <w:lvlJc w:val="left"/>
      <w:pPr>
        <w:ind w:left="5760" w:hanging="360"/>
      </w:pPr>
    </w:lvl>
    <w:lvl w:ilvl="8" w:tplc="31ECB4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57348"/>
    <w:multiLevelType w:val="hybridMultilevel"/>
    <w:tmpl w:val="92F07C24"/>
    <w:lvl w:ilvl="0" w:tplc="D500F7C8">
      <w:start w:val="1"/>
      <w:numFmt w:val="decimal"/>
      <w:lvlText w:val="%1."/>
      <w:lvlJc w:val="left"/>
      <w:pPr>
        <w:ind w:left="720" w:hanging="360"/>
      </w:pPr>
    </w:lvl>
    <w:lvl w:ilvl="1" w:tplc="5AF25256">
      <w:start w:val="1"/>
      <w:numFmt w:val="lowerLetter"/>
      <w:lvlText w:val="%2."/>
      <w:lvlJc w:val="left"/>
      <w:pPr>
        <w:ind w:left="1440" w:hanging="360"/>
      </w:pPr>
    </w:lvl>
    <w:lvl w:ilvl="2" w:tplc="459CD944">
      <w:start w:val="1"/>
      <w:numFmt w:val="lowerRoman"/>
      <w:lvlText w:val="%3."/>
      <w:lvlJc w:val="right"/>
      <w:pPr>
        <w:ind w:left="2160" w:hanging="180"/>
      </w:pPr>
    </w:lvl>
    <w:lvl w:ilvl="3" w:tplc="C64CECBE">
      <w:start w:val="1"/>
      <w:numFmt w:val="decimal"/>
      <w:lvlText w:val="%4."/>
      <w:lvlJc w:val="left"/>
      <w:pPr>
        <w:ind w:left="2880" w:hanging="360"/>
      </w:pPr>
    </w:lvl>
    <w:lvl w:ilvl="4" w:tplc="CAC21538">
      <w:start w:val="1"/>
      <w:numFmt w:val="lowerLetter"/>
      <w:lvlText w:val="%5."/>
      <w:lvlJc w:val="left"/>
      <w:pPr>
        <w:ind w:left="3600" w:hanging="360"/>
      </w:pPr>
    </w:lvl>
    <w:lvl w:ilvl="5" w:tplc="5C7ED324">
      <w:start w:val="1"/>
      <w:numFmt w:val="lowerRoman"/>
      <w:lvlText w:val="%6."/>
      <w:lvlJc w:val="right"/>
      <w:pPr>
        <w:ind w:left="4320" w:hanging="180"/>
      </w:pPr>
    </w:lvl>
    <w:lvl w:ilvl="6" w:tplc="B4D49F30">
      <w:start w:val="1"/>
      <w:numFmt w:val="decimal"/>
      <w:lvlText w:val="%7."/>
      <w:lvlJc w:val="left"/>
      <w:pPr>
        <w:ind w:left="5040" w:hanging="360"/>
      </w:pPr>
    </w:lvl>
    <w:lvl w:ilvl="7" w:tplc="A29CE5B2">
      <w:start w:val="1"/>
      <w:numFmt w:val="lowerLetter"/>
      <w:lvlText w:val="%8."/>
      <w:lvlJc w:val="left"/>
      <w:pPr>
        <w:ind w:left="5760" w:hanging="360"/>
      </w:pPr>
    </w:lvl>
    <w:lvl w:ilvl="8" w:tplc="76622E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B88CB"/>
    <w:multiLevelType w:val="hybridMultilevel"/>
    <w:tmpl w:val="F93874C2"/>
    <w:lvl w:ilvl="0" w:tplc="A4189ED4">
      <w:start w:val="1"/>
      <w:numFmt w:val="decimal"/>
      <w:lvlText w:val="%1."/>
      <w:lvlJc w:val="left"/>
      <w:pPr>
        <w:ind w:left="720" w:hanging="360"/>
      </w:pPr>
    </w:lvl>
    <w:lvl w:ilvl="1" w:tplc="C7EC5622">
      <w:start w:val="1"/>
      <w:numFmt w:val="lowerLetter"/>
      <w:lvlText w:val="%2."/>
      <w:lvlJc w:val="left"/>
      <w:pPr>
        <w:ind w:left="1440" w:hanging="360"/>
      </w:pPr>
    </w:lvl>
    <w:lvl w:ilvl="2" w:tplc="F0B29BA6">
      <w:start w:val="1"/>
      <w:numFmt w:val="lowerRoman"/>
      <w:lvlText w:val="%3."/>
      <w:lvlJc w:val="right"/>
      <w:pPr>
        <w:ind w:left="2160" w:hanging="180"/>
      </w:pPr>
    </w:lvl>
    <w:lvl w:ilvl="3" w:tplc="A1D4D556">
      <w:start w:val="1"/>
      <w:numFmt w:val="decimal"/>
      <w:lvlText w:val="%4."/>
      <w:lvlJc w:val="left"/>
      <w:pPr>
        <w:ind w:left="2880" w:hanging="360"/>
      </w:pPr>
    </w:lvl>
    <w:lvl w:ilvl="4" w:tplc="FA4CF482">
      <w:start w:val="1"/>
      <w:numFmt w:val="lowerLetter"/>
      <w:lvlText w:val="%5."/>
      <w:lvlJc w:val="left"/>
      <w:pPr>
        <w:ind w:left="3600" w:hanging="360"/>
      </w:pPr>
    </w:lvl>
    <w:lvl w:ilvl="5" w:tplc="E9B4456C">
      <w:start w:val="1"/>
      <w:numFmt w:val="lowerRoman"/>
      <w:lvlText w:val="%6."/>
      <w:lvlJc w:val="right"/>
      <w:pPr>
        <w:ind w:left="4320" w:hanging="180"/>
      </w:pPr>
    </w:lvl>
    <w:lvl w:ilvl="6" w:tplc="9A5C67B2">
      <w:start w:val="1"/>
      <w:numFmt w:val="decimal"/>
      <w:lvlText w:val="%7."/>
      <w:lvlJc w:val="left"/>
      <w:pPr>
        <w:ind w:left="5040" w:hanging="360"/>
      </w:pPr>
    </w:lvl>
    <w:lvl w:ilvl="7" w:tplc="920C4994">
      <w:start w:val="1"/>
      <w:numFmt w:val="lowerLetter"/>
      <w:lvlText w:val="%8."/>
      <w:lvlJc w:val="left"/>
      <w:pPr>
        <w:ind w:left="5760" w:hanging="360"/>
      </w:pPr>
    </w:lvl>
    <w:lvl w:ilvl="8" w:tplc="FF0634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96"/>
    <w:rsid w:val="002B51EF"/>
    <w:rsid w:val="003B77D3"/>
    <w:rsid w:val="004F024E"/>
    <w:rsid w:val="00625110"/>
    <w:rsid w:val="00794BE4"/>
    <w:rsid w:val="007CE2A7"/>
    <w:rsid w:val="008D138F"/>
    <w:rsid w:val="008F23BA"/>
    <w:rsid w:val="00A945DB"/>
    <w:rsid w:val="00B71696"/>
    <w:rsid w:val="00BA62B4"/>
    <w:rsid w:val="00C57E31"/>
    <w:rsid w:val="00EB03AC"/>
    <w:rsid w:val="00F918C1"/>
    <w:rsid w:val="01006C11"/>
    <w:rsid w:val="014C8AAC"/>
    <w:rsid w:val="01F63F38"/>
    <w:rsid w:val="01F6F97B"/>
    <w:rsid w:val="02A6D34F"/>
    <w:rsid w:val="035A8E98"/>
    <w:rsid w:val="0363B5DD"/>
    <w:rsid w:val="041340E7"/>
    <w:rsid w:val="0514BD9B"/>
    <w:rsid w:val="05BACA5F"/>
    <w:rsid w:val="05E3AEAA"/>
    <w:rsid w:val="05EAEEE7"/>
    <w:rsid w:val="0657BE69"/>
    <w:rsid w:val="0778D235"/>
    <w:rsid w:val="07C6DFF9"/>
    <w:rsid w:val="07EC2969"/>
    <w:rsid w:val="0823B9A7"/>
    <w:rsid w:val="08E23A36"/>
    <w:rsid w:val="08E3177D"/>
    <w:rsid w:val="090F7E0D"/>
    <w:rsid w:val="0934FD6B"/>
    <w:rsid w:val="0986D0C1"/>
    <w:rsid w:val="0A7ACECD"/>
    <w:rsid w:val="0A7F1087"/>
    <w:rsid w:val="0BB8B1DF"/>
    <w:rsid w:val="0BD638AC"/>
    <w:rsid w:val="0BEF3186"/>
    <w:rsid w:val="0C06604B"/>
    <w:rsid w:val="0CC490A7"/>
    <w:rsid w:val="0D4F3070"/>
    <w:rsid w:val="0E0E17AB"/>
    <w:rsid w:val="0E75E6F9"/>
    <w:rsid w:val="0E8411D3"/>
    <w:rsid w:val="0EAB1756"/>
    <w:rsid w:val="0EF1E6E0"/>
    <w:rsid w:val="0F9B455A"/>
    <w:rsid w:val="0FAF4E7E"/>
    <w:rsid w:val="0FC0CDE7"/>
    <w:rsid w:val="10005080"/>
    <w:rsid w:val="10694677"/>
    <w:rsid w:val="10F2F48C"/>
    <w:rsid w:val="10F96912"/>
    <w:rsid w:val="111F93F1"/>
    <w:rsid w:val="11D1E4FE"/>
    <w:rsid w:val="11D49788"/>
    <w:rsid w:val="11F047AB"/>
    <w:rsid w:val="128FACAF"/>
    <w:rsid w:val="12FF7BB4"/>
    <w:rsid w:val="13297D64"/>
    <w:rsid w:val="13ADD7AC"/>
    <w:rsid w:val="14F8F2C9"/>
    <w:rsid w:val="152E1D44"/>
    <w:rsid w:val="157F1AFE"/>
    <w:rsid w:val="162B4F93"/>
    <w:rsid w:val="1690FD94"/>
    <w:rsid w:val="16D21A80"/>
    <w:rsid w:val="17029017"/>
    <w:rsid w:val="174498AF"/>
    <w:rsid w:val="17984D35"/>
    <w:rsid w:val="18FE92AC"/>
    <w:rsid w:val="1963209E"/>
    <w:rsid w:val="19CB4362"/>
    <w:rsid w:val="19DEBCCF"/>
    <w:rsid w:val="1A51381C"/>
    <w:rsid w:val="1AA2EC2B"/>
    <w:rsid w:val="1B23EE7D"/>
    <w:rsid w:val="1B3550D5"/>
    <w:rsid w:val="1B8BA4A8"/>
    <w:rsid w:val="1CCABFB2"/>
    <w:rsid w:val="1CE21CE7"/>
    <w:rsid w:val="1E2AFD39"/>
    <w:rsid w:val="1E632110"/>
    <w:rsid w:val="1E84AC63"/>
    <w:rsid w:val="2046F75C"/>
    <w:rsid w:val="20E552A2"/>
    <w:rsid w:val="21531DD4"/>
    <w:rsid w:val="21539870"/>
    <w:rsid w:val="2166E1B9"/>
    <w:rsid w:val="2184FC23"/>
    <w:rsid w:val="218E90FA"/>
    <w:rsid w:val="21975734"/>
    <w:rsid w:val="234F1648"/>
    <w:rsid w:val="23DA965B"/>
    <w:rsid w:val="2492288A"/>
    <w:rsid w:val="249389EC"/>
    <w:rsid w:val="24C97F3B"/>
    <w:rsid w:val="2517331E"/>
    <w:rsid w:val="25CF2114"/>
    <w:rsid w:val="26175501"/>
    <w:rsid w:val="26A5F757"/>
    <w:rsid w:val="26C72DF1"/>
    <w:rsid w:val="27858680"/>
    <w:rsid w:val="279CE10E"/>
    <w:rsid w:val="27DC102A"/>
    <w:rsid w:val="29142D73"/>
    <w:rsid w:val="29987A89"/>
    <w:rsid w:val="2A06C9CC"/>
    <w:rsid w:val="2A498F8D"/>
    <w:rsid w:val="2A628654"/>
    <w:rsid w:val="2A7A7BAA"/>
    <w:rsid w:val="2AD6E3BA"/>
    <w:rsid w:val="2ADF45E4"/>
    <w:rsid w:val="2B4A3EF2"/>
    <w:rsid w:val="2C1124EB"/>
    <w:rsid w:val="2C484150"/>
    <w:rsid w:val="2C78A39A"/>
    <w:rsid w:val="2CD2AC1F"/>
    <w:rsid w:val="2D2DDDF8"/>
    <w:rsid w:val="2E65217D"/>
    <w:rsid w:val="2F341836"/>
    <w:rsid w:val="2F48E2C9"/>
    <w:rsid w:val="30344698"/>
    <w:rsid w:val="30D394D5"/>
    <w:rsid w:val="315CBEDE"/>
    <w:rsid w:val="3187A6A3"/>
    <w:rsid w:val="322CF68A"/>
    <w:rsid w:val="323515BC"/>
    <w:rsid w:val="329A76CE"/>
    <w:rsid w:val="33826E69"/>
    <w:rsid w:val="33B4034E"/>
    <w:rsid w:val="33F2D6D8"/>
    <w:rsid w:val="351391AA"/>
    <w:rsid w:val="35E355BC"/>
    <w:rsid w:val="36939970"/>
    <w:rsid w:val="36AB88F5"/>
    <w:rsid w:val="384BBE41"/>
    <w:rsid w:val="3868C30F"/>
    <w:rsid w:val="3961E6FA"/>
    <w:rsid w:val="39ACDD3D"/>
    <w:rsid w:val="3A341E01"/>
    <w:rsid w:val="3A84AFED"/>
    <w:rsid w:val="3ABE715C"/>
    <w:rsid w:val="3B2C0354"/>
    <w:rsid w:val="3BB1B39C"/>
    <w:rsid w:val="3BDED620"/>
    <w:rsid w:val="3CB53412"/>
    <w:rsid w:val="3D94B25D"/>
    <w:rsid w:val="3D951A85"/>
    <w:rsid w:val="3E19D71E"/>
    <w:rsid w:val="3E72918F"/>
    <w:rsid w:val="3E787E0E"/>
    <w:rsid w:val="3E8B5A83"/>
    <w:rsid w:val="3EB9584C"/>
    <w:rsid w:val="3EC1A886"/>
    <w:rsid w:val="3FFCB51A"/>
    <w:rsid w:val="40E8275E"/>
    <w:rsid w:val="41AE1945"/>
    <w:rsid w:val="42968D5E"/>
    <w:rsid w:val="4344F55F"/>
    <w:rsid w:val="438B2F0C"/>
    <w:rsid w:val="4392A15D"/>
    <w:rsid w:val="43C77354"/>
    <w:rsid w:val="444B51DE"/>
    <w:rsid w:val="44873D46"/>
    <w:rsid w:val="44C16E74"/>
    <w:rsid w:val="4569058A"/>
    <w:rsid w:val="4598B98C"/>
    <w:rsid w:val="4625C8AB"/>
    <w:rsid w:val="46298A9F"/>
    <w:rsid w:val="46A5D3E6"/>
    <w:rsid w:val="46D6E99E"/>
    <w:rsid w:val="46F78399"/>
    <w:rsid w:val="4745095B"/>
    <w:rsid w:val="47B1AAEA"/>
    <w:rsid w:val="48EAA72A"/>
    <w:rsid w:val="4A183310"/>
    <w:rsid w:val="4AE28395"/>
    <w:rsid w:val="4B05F68C"/>
    <w:rsid w:val="4B4D4C25"/>
    <w:rsid w:val="4B6FA717"/>
    <w:rsid w:val="4B827AD8"/>
    <w:rsid w:val="4C00A406"/>
    <w:rsid w:val="4C9FB4B7"/>
    <w:rsid w:val="4CCBF10C"/>
    <w:rsid w:val="4E1E88B8"/>
    <w:rsid w:val="4EB496F3"/>
    <w:rsid w:val="4FBBEF88"/>
    <w:rsid w:val="4FEF6CDA"/>
    <w:rsid w:val="50407D5E"/>
    <w:rsid w:val="505BDDAE"/>
    <w:rsid w:val="5062BC87"/>
    <w:rsid w:val="5084BB67"/>
    <w:rsid w:val="50F1A2A8"/>
    <w:rsid w:val="516FB6D3"/>
    <w:rsid w:val="520274EF"/>
    <w:rsid w:val="524FEEDC"/>
    <w:rsid w:val="52DC066C"/>
    <w:rsid w:val="52E5E061"/>
    <w:rsid w:val="53107A00"/>
    <w:rsid w:val="5374106E"/>
    <w:rsid w:val="5405CAA9"/>
    <w:rsid w:val="545CBF50"/>
    <w:rsid w:val="5464E5F4"/>
    <w:rsid w:val="546F746B"/>
    <w:rsid w:val="549D68B4"/>
    <w:rsid w:val="54E250F8"/>
    <w:rsid w:val="55312ABA"/>
    <w:rsid w:val="5583918B"/>
    <w:rsid w:val="55F3EC49"/>
    <w:rsid w:val="56230F7C"/>
    <w:rsid w:val="562534DA"/>
    <w:rsid w:val="5680C44E"/>
    <w:rsid w:val="56B6EBE5"/>
    <w:rsid w:val="56DF823C"/>
    <w:rsid w:val="5714542E"/>
    <w:rsid w:val="5735074B"/>
    <w:rsid w:val="57A1172C"/>
    <w:rsid w:val="57C49E0A"/>
    <w:rsid w:val="587539BA"/>
    <w:rsid w:val="58BC7BE1"/>
    <w:rsid w:val="58E1B1D5"/>
    <w:rsid w:val="59CDC8F9"/>
    <w:rsid w:val="5A0966D0"/>
    <w:rsid w:val="5A5FACB0"/>
    <w:rsid w:val="5A7272C3"/>
    <w:rsid w:val="5ADDB0C6"/>
    <w:rsid w:val="5B109B00"/>
    <w:rsid w:val="5BAE1CF0"/>
    <w:rsid w:val="5BBD06A4"/>
    <w:rsid w:val="5BD61330"/>
    <w:rsid w:val="5C7FD56F"/>
    <w:rsid w:val="5D2354F1"/>
    <w:rsid w:val="5E20AABA"/>
    <w:rsid w:val="5EE7F441"/>
    <w:rsid w:val="5F331C03"/>
    <w:rsid w:val="5F6B9D53"/>
    <w:rsid w:val="5F763EB2"/>
    <w:rsid w:val="6013CC80"/>
    <w:rsid w:val="61513450"/>
    <w:rsid w:val="625505B1"/>
    <w:rsid w:val="632B6964"/>
    <w:rsid w:val="63E0DEF9"/>
    <w:rsid w:val="64C1EF2D"/>
    <w:rsid w:val="64F5C6B6"/>
    <w:rsid w:val="6613B9C5"/>
    <w:rsid w:val="67FEA3A2"/>
    <w:rsid w:val="681C8010"/>
    <w:rsid w:val="68BB2399"/>
    <w:rsid w:val="68F3E756"/>
    <w:rsid w:val="693ED435"/>
    <w:rsid w:val="69793B7F"/>
    <w:rsid w:val="698E88F2"/>
    <w:rsid w:val="6A457FD8"/>
    <w:rsid w:val="6A68ECC1"/>
    <w:rsid w:val="6B4C6ED0"/>
    <w:rsid w:val="6B8941D1"/>
    <w:rsid w:val="6BB054F3"/>
    <w:rsid w:val="6C23DA85"/>
    <w:rsid w:val="6C4CFDAB"/>
    <w:rsid w:val="6D507050"/>
    <w:rsid w:val="6DC38B04"/>
    <w:rsid w:val="6E4758EE"/>
    <w:rsid w:val="6E7BC8AF"/>
    <w:rsid w:val="6E96F21F"/>
    <w:rsid w:val="6F38D95E"/>
    <w:rsid w:val="6F3E0E89"/>
    <w:rsid w:val="6F958A90"/>
    <w:rsid w:val="6FA149EE"/>
    <w:rsid w:val="7036D893"/>
    <w:rsid w:val="70F615F9"/>
    <w:rsid w:val="70F63371"/>
    <w:rsid w:val="713DB6CB"/>
    <w:rsid w:val="71876ECB"/>
    <w:rsid w:val="71A4FB3E"/>
    <w:rsid w:val="71AE86B0"/>
    <w:rsid w:val="73351C0C"/>
    <w:rsid w:val="734F6EF9"/>
    <w:rsid w:val="73CCD34C"/>
    <w:rsid w:val="741757CE"/>
    <w:rsid w:val="750068A0"/>
    <w:rsid w:val="751C13F7"/>
    <w:rsid w:val="75775D51"/>
    <w:rsid w:val="76189EC8"/>
    <w:rsid w:val="76197CDC"/>
    <w:rsid w:val="76A1803D"/>
    <w:rsid w:val="771A77A8"/>
    <w:rsid w:val="773CC1A7"/>
    <w:rsid w:val="779A1536"/>
    <w:rsid w:val="779ED6C1"/>
    <w:rsid w:val="78B991D7"/>
    <w:rsid w:val="78EDF7D3"/>
    <w:rsid w:val="798BE9FB"/>
    <w:rsid w:val="79962F5E"/>
    <w:rsid w:val="7996EC00"/>
    <w:rsid w:val="79E03F1E"/>
    <w:rsid w:val="7AEA984A"/>
    <w:rsid w:val="7B696511"/>
    <w:rsid w:val="7B741C56"/>
    <w:rsid w:val="7B76FBE8"/>
    <w:rsid w:val="7BE05FD8"/>
    <w:rsid w:val="7C017836"/>
    <w:rsid w:val="7C3ACAD2"/>
    <w:rsid w:val="7C6C64C4"/>
    <w:rsid w:val="7CACC0D6"/>
    <w:rsid w:val="7CEA2A26"/>
    <w:rsid w:val="7E2488D4"/>
    <w:rsid w:val="7E63232B"/>
    <w:rsid w:val="7F02ECF3"/>
    <w:rsid w:val="7F0DA2FA"/>
    <w:rsid w:val="7F45B49B"/>
    <w:rsid w:val="7FB1CFB3"/>
    <w:rsid w:val="7FD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2A8"/>
  <w15:chartTrackingRefBased/>
  <w15:docId w15:val="{C9DC588A-E11A-493E-A954-E28C13E4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8b97a9af51c7425a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www.g0kla.com/pacsa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/orgs/AMSAT-NA/repositori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mazon.com/gp/product/B0BJKCSZZW/ref=ppx_od_dt_b_asin_title_s00?ie=UTF8&amp;psc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A485185AAB54DB7D1F7A27B4630CE" ma:contentTypeVersion="13" ma:contentTypeDescription="Create a new document." ma:contentTypeScope="" ma:versionID="df1da4258ed25479512a68a374b9000d">
  <xsd:schema xmlns:xsd="http://www.w3.org/2001/XMLSchema" xmlns:xs="http://www.w3.org/2001/XMLSchema" xmlns:p="http://schemas.microsoft.com/office/2006/metadata/properties" xmlns:ns2="85d40b2c-9b45-40ca-a2b5-7093da2b246d" xmlns:ns3="bc117271-2002-4ffe-a5e4-59bbcb8fffcf" targetNamespace="http://schemas.microsoft.com/office/2006/metadata/properties" ma:root="true" ma:fieldsID="03c0ea58b576dfa34dca10a1c560dc85" ns2:_="" ns3:_="">
    <xsd:import namespace="85d40b2c-9b45-40ca-a2b5-7093da2b246d"/>
    <xsd:import namespace="bc117271-2002-4ffe-a5e4-59bbcb8ff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40b2c-9b45-40ca-a2b5-7093da2b2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86ec34-a2ae-4ac6-b6b4-0b3167cce8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17271-2002-4ffe-a5e4-59bbcb8fff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87754e6-084d-4c00-910f-ba13eb209a12}" ma:internalName="TaxCatchAll" ma:showField="CatchAllData" ma:web="bc117271-2002-4ffe-a5e4-59bbcb8fff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17271-2002-4ffe-a5e4-59bbcb8fffcf" xsi:nil="true"/>
    <lcf76f155ced4ddcb4097134ff3c332f xmlns="85d40b2c-9b45-40ca-a2b5-7093da2b24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997A6B-7A39-4273-8202-F13DE44F0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40b2c-9b45-40ca-a2b5-7093da2b246d"/>
    <ds:schemaRef ds:uri="bc117271-2002-4ffe-a5e4-59bbcb8ff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2E11F-81DA-4032-9112-C08A29B00392}">
  <ds:schemaRefs>
    <ds:schemaRef ds:uri="http://schemas.microsoft.com/office/2006/metadata/properties"/>
    <ds:schemaRef ds:uri="http://schemas.microsoft.com/office/infopath/2007/PartnerControls"/>
    <ds:schemaRef ds:uri="bc117271-2002-4ffe-a5e4-59bbcb8fffcf"/>
    <ds:schemaRef ds:uri="85d40b2c-9b45-40ca-a2b5-7093da2b246d"/>
  </ds:schemaRefs>
</ds:datastoreItem>
</file>

<file path=customXml/itemProps3.xml><?xml version="1.0" encoding="utf-8"?>
<ds:datastoreItem xmlns:ds="http://schemas.openxmlformats.org/officeDocument/2006/customXml" ds:itemID="{9EC66AEB-E9DF-4DAD-AC21-1A04ADF49B0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Scott</dc:creator>
  <cp:keywords/>
  <dc:description/>
  <cp:lastModifiedBy>Blumenthal, Alex</cp:lastModifiedBy>
  <cp:revision>28</cp:revision>
  <dcterms:created xsi:type="dcterms:W3CDTF">2024-09-04T21:08:00Z</dcterms:created>
  <dcterms:modified xsi:type="dcterms:W3CDTF">2024-11-21T19:48:00Z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0x0101008F8A485185AAB54DB7D1F7A27B4630CE</vt:lpwstr>
  </property>
  <property fmtid="{D5CDD505-2E9C-101B-9397-08002B2CF9AE}" pid="3" name="MediaServiceImageTags">
    <vt:lpwstr/>
  </property>
</Properties>
</file>