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9DF" w:rsidRDefault="005F1EAA">
      <w:r>
        <w:t>My Project Test</w:t>
      </w:r>
    </w:p>
    <w:sectPr w:rsidR="005E59DF" w:rsidSect="005E5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1EAA"/>
    <w:rsid w:val="005E59DF"/>
    <w:rsid w:val="005F1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HARSHU_001</dc:creator>
  <cp:keywords/>
  <dc:description/>
  <cp:lastModifiedBy>HARSHU_001</cp:lastModifiedBy>
  <cp:revision>3</cp:revision>
  <dcterms:created xsi:type="dcterms:W3CDTF">2017-10-22T21:41:00Z</dcterms:created>
  <dcterms:modified xsi:type="dcterms:W3CDTF">2017-10-22T21:41:00Z</dcterms:modified>
</cp:coreProperties>
</file>