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9681" w14:textId="13C5A49A" w:rsidR="00B758D0" w:rsidRDefault="003A70E2" w:rsidP="003A70E2">
      <w:pPr>
        <w:pStyle w:val="ListParagraph"/>
        <w:numPr>
          <w:ilvl w:val="0"/>
          <w:numId w:val="1"/>
        </w:numPr>
      </w:pPr>
      <w:hyperlink r:id="rId5" w:history="1">
        <w:r w:rsidRPr="00A85B5F">
          <w:rPr>
            <w:rStyle w:val="Hyperlink"/>
          </w:rPr>
          <w:t>https://github.com/AMShegstad/CSD340</w:t>
        </w:r>
      </w:hyperlink>
    </w:p>
    <w:p w14:paraId="20485D26" w14:textId="3B24F96C" w:rsidR="00393E83" w:rsidRDefault="00393E83" w:rsidP="00393E83"/>
    <w:p w14:paraId="14816A72" w14:textId="584C9B3F" w:rsidR="00393E83" w:rsidRDefault="00210022" w:rsidP="00393E83">
      <w:pPr>
        <w:pStyle w:val="ListParagraph"/>
        <w:numPr>
          <w:ilvl w:val="0"/>
          <w:numId w:val="1"/>
        </w:numPr>
      </w:pPr>
      <w:r>
        <w:t>GitHub</w:t>
      </w:r>
    </w:p>
    <w:p w14:paraId="5D2FF10D" w14:textId="0226F206" w:rsidR="003A70E2" w:rsidRDefault="00393E83" w:rsidP="00393E83">
      <w:pPr>
        <w:pStyle w:val="ListParagraph"/>
      </w:pPr>
      <w:r>
        <w:rPr>
          <w:noProof/>
        </w:rPr>
        <w:drawing>
          <wp:inline distT="0" distB="0" distL="0" distR="0" wp14:anchorId="2572B99B" wp14:editId="33AEB147">
            <wp:extent cx="5105400" cy="301742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83" cy="301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0ED0" w14:textId="77777777" w:rsidR="00CB1E11" w:rsidRDefault="00CB1E11" w:rsidP="00393E83"/>
    <w:p w14:paraId="27BD1051" w14:textId="0E41CB41" w:rsidR="00CB1E11" w:rsidRDefault="00210022" w:rsidP="00CB1E11">
      <w:pPr>
        <w:pStyle w:val="ListParagraph"/>
        <w:numPr>
          <w:ilvl w:val="0"/>
          <w:numId w:val="1"/>
        </w:numPr>
      </w:pPr>
      <w:r>
        <w:t>Local directory</w:t>
      </w:r>
    </w:p>
    <w:p w14:paraId="09B2B31A" w14:textId="14D35633" w:rsidR="00393E83" w:rsidRDefault="00D83CA9" w:rsidP="00CB1E11">
      <w:pPr>
        <w:pStyle w:val="ListParagraph"/>
      </w:pPr>
      <w:r>
        <w:rPr>
          <w:noProof/>
        </w:rPr>
        <w:drawing>
          <wp:inline distT="0" distB="0" distL="0" distR="0" wp14:anchorId="51E45FCA" wp14:editId="65D84744">
            <wp:extent cx="5086350" cy="32235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11" cy="322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51CA" w14:textId="7B7453DE" w:rsidR="0082586D" w:rsidRDefault="0082586D" w:rsidP="0082586D"/>
    <w:p w14:paraId="38C270F2" w14:textId="36255C2F" w:rsidR="0082586D" w:rsidRDefault="0082586D" w:rsidP="00FE5F7E"/>
    <w:p w14:paraId="524E4CF1" w14:textId="7549AD29" w:rsidR="00FE5F7E" w:rsidRDefault="00FE5F7E" w:rsidP="00FE5F7E">
      <w:pPr>
        <w:pStyle w:val="ListParagraph"/>
        <w:numPr>
          <w:ilvl w:val="0"/>
          <w:numId w:val="1"/>
        </w:numPr>
      </w:pPr>
      <w:r>
        <w:lastRenderedPageBreak/>
        <w:t>Local directory, complete with subdirectories for CSD340 assignments</w:t>
      </w:r>
    </w:p>
    <w:p w14:paraId="5D7D46FC" w14:textId="3A2630FD" w:rsidR="00FE5F7E" w:rsidRDefault="00FE5F7E" w:rsidP="00FE5F7E">
      <w:r w:rsidRPr="00FE5F7E">
        <w:drawing>
          <wp:inline distT="0" distB="0" distL="0" distR="0" wp14:anchorId="66323BB1" wp14:editId="1148FFA0">
            <wp:extent cx="4000500" cy="6932274"/>
            <wp:effectExtent l="0" t="0" r="0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31" cy="69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6C1"/>
    <w:multiLevelType w:val="hybridMultilevel"/>
    <w:tmpl w:val="D038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7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0"/>
    <w:rsid w:val="00210022"/>
    <w:rsid w:val="00393E83"/>
    <w:rsid w:val="003A70E2"/>
    <w:rsid w:val="0082586D"/>
    <w:rsid w:val="0086079C"/>
    <w:rsid w:val="00B758D0"/>
    <w:rsid w:val="00C80DB7"/>
    <w:rsid w:val="00CB1E11"/>
    <w:rsid w:val="00D83CA9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341"/>
  <w15:chartTrackingRefBased/>
  <w15:docId w15:val="{3CE34E83-9782-46A2-A2D6-4922F33E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MShegstad/CSD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11</cp:revision>
  <dcterms:created xsi:type="dcterms:W3CDTF">2023-01-03T23:09:00Z</dcterms:created>
  <dcterms:modified xsi:type="dcterms:W3CDTF">2023-01-03T23:31:00Z</dcterms:modified>
</cp:coreProperties>
</file>