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06" w:rsidRDefault="004F0206" w:rsidP="004F0206">
      <w:r>
        <w:t>DC 8 Preview</w:t>
      </w:r>
    </w:p>
    <w:p w:rsidR="004F0206" w:rsidRDefault="004F0206" w:rsidP="004F0206">
      <w:r>
        <w:t xml:space="preserve">URL: </w:t>
      </w:r>
      <w:hyperlink r:id="rId4" w:history="1">
        <w:r w:rsidRPr="004156A1">
          <w:rPr>
            <w:rStyle w:val="Hyperlink"/>
          </w:rPr>
          <w:t>https://hcm8preview.sapsf.com/provisioning_login</w:t>
        </w:r>
      </w:hyperlink>
      <w:r w:rsidRPr="004F0206">
        <w:t>?</w:t>
      </w:r>
    </w:p>
    <w:p w:rsidR="004F0206" w:rsidRDefault="004F0206" w:rsidP="004F0206">
      <w:r>
        <w:t>Company: Chesapeake Operating Inc.</w:t>
      </w:r>
    </w:p>
    <w:p w:rsidR="004F0206" w:rsidRDefault="004F0206" w:rsidP="004F0206">
      <w:r>
        <w:t>COMPANY ID (BizX): CHKDEV</w:t>
      </w:r>
    </w:p>
    <w:p w:rsidR="004F0206" w:rsidRDefault="004F0206" w:rsidP="004F0206"/>
    <w:p w:rsidR="004F0206" w:rsidRDefault="004F0206" w:rsidP="004F0206">
      <w:r>
        <w:t>DC8 Stage</w:t>
      </w:r>
    </w:p>
    <w:p w:rsidR="004F0206" w:rsidRDefault="004F0206" w:rsidP="004F0206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t xml:space="preserve">Onboarding ID: 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Chesapeake</w:t>
      </w:r>
    </w:p>
    <w:p w:rsidR="004F0206" w:rsidRPr="004F0206" w:rsidRDefault="004F0206" w:rsidP="004F0206">
      <w:pPr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4F0206"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>Settings in Super Admin</w:t>
      </w:r>
    </w:p>
    <w:p w:rsidR="004F0206" w:rsidRDefault="004F0206" w:rsidP="004F0206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5D856E3" wp14:editId="378A261F">
            <wp:extent cx="3977098" cy="202725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742" cy="20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06" w:rsidRDefault="004F0206" w:rsidP="004F0206"/>
    <w:p w:rsidR="004F0206" w:rsidRPr="004F0206" w:rsidRDefault="004F0206" w:rsidP="004F0206">
      <w:pPr>
        <w:rPr>
          <w:b/>
          <w:u w:val="single"/>
        </w:rPr>
      </w:pPr>
      <w:r w:rsidRPr="004F0206">
        <w:rPr>
          <w:b/>
          <w:u w:val="single"/>
        </w:rPr>
        <w:t>SCREENSHOT OF ERROR</w:t>
      </w:r>
    </w:p>
    <w:p w:rsidR="004F0206" w:rsidRDefault="004F0206" w:rsidP="004F0206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CC4C01F" wp14:editId="630B301D">
            <wp:extent cx="4720590" cy="230458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76" cy="23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D" w:rsidRDefault="004F0206">
      <w:r>
        <w:rPr>
          <w:noProof/>
          <w:lang w:val="en-US"/>
        </w:rPr>
        <w:drawing>
          <wp:inline distT="0" distB="0" distL="0" distR="0" wp14:anchorId="6760BA35" wp14:editId="08362A41">
            <wp:extent cx="6062980" cy="31223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979" cy="31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06" w:rsidRDefault="004F0206"/>
    <w:p w:rsidR="004F0206" w:rsidRDefault="004F0206"/>
    <w:p w:rsidR="004F0206" w:rsidRDefault="004F0206"/>
    <w:p w:rsidR="004F0206" w:rsidRDefault="004F0206"/>
    <w:sectPr w:rsidR="004F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06"/>
    <w:rsid w:val="00316BFD"/>
    <w:rsid w:val="003F2105"/>
    <w:rsid w:val="004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E0DF1-D875-4AD0-95ED-DC26D139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cm8preview.sapsf.com/provisioning_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Laurente, Gabriello</dc:creator>
  <cp:keywords/>
  <dc:description/>
  <cp:lastModifiedBy>Bilbaugh, Thomas</cp:lastModifiedBy>
  <cp:revision>2</cp:revision>
  <dcterms:created xsi:type="dcterms:W3CDTF">2016-08-08T17:23:00Z</dcterms:created>
  <dcterms:modified xsi:type="dcterms:W3CDTF">2016-08-08T17:23:00Z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1350919404</vt:i4>
  </property>
  <property fmtid="{D5CDD505-2E9C-101B-9397-08002B2CF9AE}" pid="3" name="_NewReviewCycle">
    <vt:lpwstr/>
  </property>
  <property fmtid="{D5CDD505-2E9C-101B-9397-08002B2CF9AE}" pid="4" name="_EmailSubject">
    <vt:lpwstr>Chesapeake Issue with Provisioning</vt:lpwstr>
  </property>
  <property fmtid="{D5CDD505-2E9C-101B-9397-08002B2CF9AE}" pid="5" name="_AuthorEmail">
    <vt:lpwstr>gabriello.laurente@sap.com</vt:lpwstr>
  </property>
  <property fmtid="{D5CDD505-2E9C-101B-9397-08002B2CF9AE}" pid="6" name="_AuthorEmailDisplayName">
    <vt:lpwstr>Laurente, Gabriello</vt:lpwstr>
  </property>
  <property fmtid="{D5CDD505-2E9C-101B-9397-08002B2CF9AE}" pid="7" name="_ReviewingToolsShownOnce">
    <vt:lpwstr/>
  </property>
</Properties>
</file>