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71" w:rsidRPr="00902F5B" w:rsidRDefault="00661871" w:rsidP="00661871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>Bradley</w:t>
      </w:r>
      <w:r w:rsidRPr="00902F5B"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 xml:space="preserve"> Cooper</w:t>
      </w:r>
    </w:p>
    <w:p w:rsidR="00661871" w:rsidRPr="00902F5B" w:rsidRDefault="00661871" w:rsidP="00661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pt" o:hralign="center" o:hrstd="t" o:hrnoshade="t" o:hr="t" fillcolor="#444" stroked="f"/>
        </w:pict>
      </w:r>
    </w:p>
    <w:p w:rsidR="00661871" w:rsidRPr="00902F5B" w:rsidRDefault="00661871" w:rsidP="00661871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>177 Queen Avenue N, Minneapolis, MN 11111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color w:val="008080"/>
          <w:sz w:val="20"/>
          <w:szCs w:val="20"/>
        </w:rPr>
        <w:t xml:space="preserve">(339) 901-9999, 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Bradley.Cooper@email.com</w:t>
      </w:r>
    </w:p>
    <w:p w:rsidR="00661871" w:rsidRPr="00902F5B" w:rsidRDefault="00661871" w:rsidP="00661871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 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Seeking a position as a Project Coordinator with Lead Works utilizing extraordinary skills in strategic project coordination in order to bring about project fruition.</w:t>
      </w:r>
    </w:p>
    <w:p w:rsidR="00661871" w:rsidRPr="00902F5B" w:rsidRDefault="00661871" w:rsidP="00661871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661871" w:rsidRPr="00902F5B" w:rsidRDefault="00661871" w:rsidP="00661871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Three years of functional experience in project coordination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interface and coordinate project scopes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Highly</w:t>
      </w:r>
      <w:proofErr w:type="gram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experienced in tracking and reporting on specific projects and assumed deadlines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In depth knowledge of coordinating activities between the R&amp;D, marketing and operations departments</w:t>
      </w:r>
    </w:p>
    <w:p w:rsidR="00661871" w:rsidRPr="00902F5B" w:rsidRDefault="00661871" w:rsidP="00661871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RELEVANT SKILLS</w:t>
      </w:r>
    </w:p>
    <w:p w:rsidR="00661871" w:rsidRPr="00902F5B" w:rsidRDefault="00661871" w:rsidP="00661871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Strong project management skills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research and consolidate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maintain confidential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xceptional communication skills</w:t>
      </w:r>
    </w:p>
    <w:p w:rsidR="00661871" w:rsidRPr="00902F5B" w:rsidRDefault="00661871" w:rsidP="00661871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ACCOMPLISHMENTS</w:t>
      </w:r>
    </w:p>
    <w:p w:rsidR="00661871" w:rsidRPr="00902F5B" w:rsidRDefault="00661871" w:rsidP="00661871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Broadened the scope of Project </w:t>
      </w:r>
      <w:proofErr w:type="spell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Xpyre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bringing in prudent research material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Accomplished fruition of three projects simultaneously by incorporating best practices</w:t>
      </w:r>
    </w:p>
    <w:p w:rsidR="00661871" w:rsidRPr="00902F5B" w:rsidRDefault="00661871" w:rsidP="00661871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EMPLOYMENT HISTORY</w:t>
      </w:r>
    </w:p>
    <w:p w:rsidR="00661871" w:rsidRDefault="00661871" w:rsidP="00661871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UNDP – Minneapolis, MN                                                    2009 – Present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Coordinator</w:t>
      </w:r>
    </w:p>
    <w:p w:rsidR="00661871" w:rsidRPr="00902F5B" w:rsidRDefault="00661871" w:rsidP="00661871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Assist with planning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documentation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Ensure all commitments are met in accordance to the goal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 and objectives of the project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closure activities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Coordinate all relevant departments’ activities to ensure smooth flow</w:t>
      </w:r>
    </w:p>
    <w:p w:rsidR="00661871" w:rsidRPr="00902F5B" w:rsidRDefault="00661871" w:rsidP="00661871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Burns &amp; McDonnell, St. Louis, MO                                             2008 – 2009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Assistant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Performed general administrative and office support duties:</w:t>
      </w:r>
    </w:p>
    <w:p w:rsidR="00661871" w:rsidRPr="00902F5B" w:rsidRDefault="00661871" w:rsidP="00661871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Kept and maintained project files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Generated monthly progress reports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Oversaw tracking system for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Answered phones and directed ca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Made PowerPoint presentations</w:t>
      </w:r>
    </w:p>
    <w:p w:rsidR="00661871" w:rsidRPr="00902F5B" w:rsidRDefault="00661871" w:rsidP="00661871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661871" w:rsidRPr="00902F5B" w:rsidRDefault="00661871" w:rsidP="00661871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ABC COLLEGE, Minneapolis, MN, 2007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BBA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3172"/>
    <w:rsid w:val="00651505"/>
    <w:rsid w:val="00661871"/>
    <w:rsid w:val="008256BB"/>
    <w:rsid w:val="008629AF"/>
    <w:rsid w:val="00877FAD"/>
    <w:rsid w:val="00910517"/>
    <w:rsid w:val="0091454E"/>
    <w:rsid w:val="00A05D00"/>
    <w:rsid w:val="00C97C46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2015-08-21T17:50:00Z</dcterms:created>
  <dcterms:modified xsi:type="dcterms:W3CDTF">2015-08-21T17:50:00Z</dcterms:modified>
</cp:coreProperties>
</file>