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1E" w:rsidRPr="00902F5B" w:rsidRDefault="00AC311E" w:rsidP="00AC311E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8080"/>
          <w:sz w:val="24"/>
          <w:szCs w:val="24"/>
        </w:rPr>
        <w:t>James Carey</w:t>
      </w: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pt" o:hralign="center" o:hrstd="t" o:hrnoshade="t" o:hr="t" fillcolor="#444" stroked="f"/>
        </w:pict>
      </w:r>
    </w:p>
    <w:p w:rsidR="00AC311E" w:rsidRDefault="00AC311E" w:rsidP="00AC311E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008080"/>
          <w:sz w:val="20"/>
          <w:szCs w:val="20"/>
        </w:rPr>
      </w:pPr>
      <w:r>
        <w:rPr>
          <w:rFonts w:ascii="Verdana" w:eastAsia="Times New Roman" w:hAnsi="Verdana" w:cs="Times New Roman"/>
          <w:color w:val="008080"/>
          <w:sz w:val="20"/>
          <w:szCs w:val="20"/>
        </w:rPr>
        <w:t xml:space="preserve">1145 E. </w:t>
      </w:r>
      <w:proofErr w:type="spellStart"/>
      <w:r>
        <w:rPr>
          <w:rFonts w:ascii="Verdana" w:eastAsia="Times New Roman" w:hAnsi="Verdana" w:cs="Times New Roman"/>
          <w:color w:val="008080"/>
          <w:sz w:val="20"/>
          <w:szCs w:val="20"/>
        </w:rPr>
        <w:t>Concorda</w:t>
      </w:r>
      <w:proofErr w:type="spellEnd"/>
      <w:r>
        <w:rPr>
          <w:rFonts w:ascii="Verdana" w:eastAsia="Times New Roman" w:hAnsi="Verdana" w:cs="Times New Roman"/>
          <w:color w:val="00808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8080"/>
          <w:sz w:val="20"/>
          <w:szCs w:val="20"/>
        </w:rPr>
        <w:t>Dr</w:t>
      </w:r>
      <w:proofErr w:type="spellEnd"/>
      <w:r>
        <w:rPr>
          <w:rFonts w:ascii="Verdana" w:eastAsia="Times New Roman" w:hAnsi="Verdana" w:cs="Times New Roman"/>
          <w:color w:val="008080"/>
          <w:sz w:val="20"/>
          <w:szCs w:val="20"/>
        </w:rPr>
        <w:t xml:space="preserve"> Tempe, AZ 85282</w:t>
      </w:r>
    </w:p>
    <w:p w:rsidR="00AC311E" w:rsidRPr="00902F5B" w:rsidRDefault="00AC311E" w:rsidP="00AC311E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008080"/>
          <w:sz w:val="20"/>
          <w:szCs w:val="20"/>
        </w:rPr>
        <w:t>(123) 456-7890 James.Carey@example.com</w:t>
      </w:r>
    </w:p>
    <w:p w:rsidR="00AC311E" w:rsidRPr="00902F5B" w:rsidRDefault="00AC311E" w:rsidP="00AC311E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OBJECTIVE: 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Seeking a position as a Project Coordinator with Lead Works utilizing extraordinary skills in strategic project coordination in order to bring about project fruition.</w:t>
      </w:r>
    </w:p>
    <w:p w:rsidR="00AC311E" w:rsidRPr="00902F5B" w:rsidRDefault="00AC311E" w:rsidP="00AC311E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KEY QUALIFICATIONS</w:t>
      </w:r>
    </w:p>
    <w:p w:rsidR="00AC311E" w:rsidRPr="00902F5B" w:rsidRDefault="00AC311E" w:rsidP="00AC311E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Three years of functional experience in project coordination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Profound ability to interface and coordinate project scopes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• </w:t>
      </w:r>
      <w:proofErr w:type="gram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Highly</w:t>
      </w:r>
      <w:proofErr w:type="gram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experienced in tracking and reporting on specific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projects and assumed deadlines</w:t>
      </w:r>
    </w:p>
    <w:p w:rsidR="00AC311E" w:rsidRPr="00902F5B" w:rsidRDefault="00AC311E" w:rsidP="00AC311E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RELEVANT SKILLS</w:t>
      </w:r>
    </w:p>
    <w:p w:rsidR="00AC311E" w:rsidRPr="00902F5B" w:rsidRDefault="00AC311E" w:rsidP="00AC311E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Strong project management skills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Demonstrated ability to research and consolidate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Ability to maintain confidential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xceptional communication skills</w:t>
      </w:r>
    </w:p>
    <w:p w:rsidR="00AC311E" w:rsidRPr="00902F5B" w:rsidRDefault="00AC311E" w:rsidP="00AC311E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ACCOMPLISHMENTS</w:t>
      </w:r>
    </w:p>
    <w:p w:rsidR="00AC311E" w:rsidRPr="00902F5B" w:rsidRDefault="00AC311E" w:rsidP="00AC311E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• Broadened the scope of Project </w:t>
      </w:r>
      <w:proofErr w:type="spell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Xpyre</w:t>
      </w:r>
      <w:proofErr w:type="spell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bringing in prudent research material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Accomplished fruition of three projects simultaneously by incorporating best practices</w:t>
      </w:r>
    </w:p>
    <w:p w:rsidR="00AC311E" w:rsidRPr="00902F5B" w:rsidRDefault="00AC311E" w:rsidP="00AC311E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EMPLOYMENT HISTORY</w:t>
      </w:r>
    </w:p>
    <w:p w:rsidR="00AC311E" w:rsidRDefault="00AC311E" w:rsidP="00AC311E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Raytheon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–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Phoenix, Arizona      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                                                    2009 – Present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Coordinator</w:t>
      </w:r>
    </w:p>
    <w:p w:rsidR="00AC311E" w:rsidRPr="00902F5B" w:rsidRDefault="00AC311E" w:rsidP="00AC311E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Assist with planning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documentation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Ensure all commitments are met in accordance to the goal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s and objectives of the project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closure activities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Coordinate all relevant departments’ activities to ensure smooth flow</w:t>
      </w:r>
    </w:p>
    <w:p w:rsidR="00AC311E" w:rsidRPr="00902F5B" w:rsidRDefault="00AC311E" w:rsidP="00AC311E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Johnson &amp; Johnson – Los Angeles, California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                                            2008 – 2009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Assistant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Performed general administrative and office support duties:</w:t>
      </w:r>
    </w:p>
    <w:p w:rsidR="00AC311E" w:rsidRPr="00902F5B" w:rsidRDefault="00AC311E" w:rsidP="00AC311E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Kept and maintained project files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Generated monthly progress reports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Oversaw tracking system for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Answered phones and directed ca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Made PowerPoint presentations</w:t>
      </w:r>
    </w:p>
    <w:p w:rsidR="00AC311E" w:rsidRPr="00902F5B" w:rsidRDefault="00AC311E" w:rsidP="00AC311E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EDUCATION</w:t>
      </w:r>
    </w:p>
    <w:p w:rsidR="00AC311E" w:rsidRPr="00902F5B" w:rsidRDefault="00AC311E" w:rsidP="00AC311E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University of California, Los Angeles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2007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BBA</w:t>
      </w:r>
    </w:p>
    <w:p w:rsidR="00F83D80" w:rsidRPr="008629AF" w:rsidRDefault="00F83D80" w:rsidP="008629AF">
      <w:bookmarkStart w:id="0" w:name="_GoBack"/>
      <w:bookmarkEnd w:id="0"/>
    </w:p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82BAB"/>
    <w:rsid w:val="005F3172"/>
    <w:rsid w:val="00651505"/>
    <w:rsid w:val="00661871"/>
    <w:rsid w:val="006F2759"/>
    <w:rsid w:val="008256BB"/>
    <w:rsid w:val="008629AF"/>
    <w:rsid w:val="00877FAD"/>
    <w:rsid w:val="00910517"/>
    <w:rsid w:val="0091454E"/>
    <w:rsid w:val="00A05D00"/>
    <w:rsid w:val="00AC311E"/>
    <w:rsid w:val="00C97C46"/>
    <w:rsid w:val="00D159E3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2015-08-21T17:57:00Z</dcterms:created>
  <dcterms:modified xsi:type="dcterms:W3CDTF">2015-08-21T17:57:00Z</dcterms:modified>
</cp:coreProperties>
</file>