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C6" w:rsidRPr="00902F5B" w:rsidRDefault="000174C6" w:rsidP="000174C6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Jan Mason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0174C6" w:rsidRDefault="000174C6" w:rsidP="000174C6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 xml:space="preserve">985 E. Wesleyan </w:t>
      </w:r>
      <w:proofErr w:type="spellStart"/>
      <w:r>
        <w:rPr>
          <w:rFonts w:ascii="Verdana" w:eastAsia="Times New Roman" w:hAnsi="Verdana" w:cs="Times New Roman"/>
          <w:color w:val="008080"/>
          <w:sz w:val="20"/>
          <w:szCs w:val="20"/>
        </w:rPr>
        <w:t>Dr</w:t>
      </w:r>
      <w:proofErr w:type="spellEnd"/>
      <w:r>
        <w:rPr>
          <w:rFonts w:ascii="Verdana" w:eastAsia="Times New Roman" w:hAnsi="Verdana" w:cs="Times New Roman"/>
          <w:color w:val="008080"/>
          <w:sz w:val="20"/>
          <w:szCs w:val="20"/>
        </w:rPr>
        <w:t xml:space="preserve"> Denver, CO 80111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>(123) 456-7890 Jan.Mason@example.com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0174C6" w:rsidRPr="00902F5B" w:rsidRDefault="000174C6" w:rsidP="000174C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0174C6" w:rsidRPr="00902F5B" w:rsidRDefault="000174C6" w:rsidP="000174C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0174C6" w:rsidRPr="00902F5B" w:rsidRDefault="000174C6" w:rsidP="000174C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0174C6" w:rsidRPr="00902F5B" w:rsidRDefault="000174C6" w:rsidP="000174C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0174C6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</w:rPr>
        <w:t>TransPerfect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Denver, Colorado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                                                   2009 – Present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Medtronic – Denver, Colorado     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0174C6" w:rsidRPr="00902F5B" w:rsidRDefault="000174C6" w:rsidP="000174C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0174C6" w:rsidRPr="00902F5B" w:rsidRDefault="000174C6" w:rsidP="000174C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University of Colorado, Boulder - Boulder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CO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,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3E0AE7"/>
    <w:rsid w:val="003E4FF8"/>
    <w:rsid w:val="00475674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A05D00"/>
    <w:rsid w:val="00AC311E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2015-08-21T17:57:00Z</dcterms:created>
  <dcterms:modified xsi:type="dcterms:W3CDTF">2015-08-21T17:57:00Z</dcterms:modified>
</cp:coreProperties>
</file>