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9E3" w:rsidRPr="00902F5B" w:rsidRDefault="00D159E3" w:rsidP="00D159E3">
      <w:pPr>
        <w:shd w:val="clear" w:color="auto" w:fill="FFFFFF"/>
        <w:spacing w:after="150" w:line="270" w:lineRule="atLeast"/>
        <w:jc w:val="right"/>
        <w:rPr>
          <w:rFonts w:ascii="Verdana" w:eastAsia="Times New Roman" w:hAnsi="Verdana" w:cs="Times New Roman"/>
          <w:color w:val="444444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8080"/>
          <w:sz w:val="24"/>
          <w:szCs w:val="24"/>
        </w:rPr>
        <w:t>Paul McCartney</w:t>
      </w: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pt" o:hralign="center" o:hrstd="t" o:hrnoshade="t" o:hr="t" fillcolor="#444" stroked="f"/>
        </w:pict>
      </w:r>
    </w:p>
    <w:p w:rsidR="00D159E3" w:rsidRDefault="00D159E3" w:rsidP="00D159E3">
      <w:pPr>
        <w:shd w:val="clear" w:color="auto" w:fill="FFFFFF"/>
        <w:spacing w:after="150" w:line="270" w:lineRule="atLeast"/>
        <w:jc w:val="right"/>
        <w:rPr>
          <w:rFonts w:ascii="Verdana" w:eastAsia="Times New Roman" w:hAnsi="Verdana" w:cs="Times New Roman"/>
          <w:color w:val="008080"/>
          <w:sz w:val="20"/>
          <w:szCs w:val="20"/>
        </w:rPr>
      </w:pPr>
      <w:r>
        <w:rPr>
          <w:rFonts w:ascii="Verdana" w:eastAsia="Times New Roman" w:hAnsi="Verdana" w:cs="Times New Roman"/>
          <w:color w:val="008080"/>
          <w:sz w:val="20"/>
          <w:szCs w:val="20"/>
        </w:rPr>
        <w:t>12 Clock House Avenue, Liverpool, United Kingdom</w:t>
      </w:r>
    </w:p>
    <w:p w:rsidR="00D159E3" w:rsidRPr="00902F5B" w:rsidRDefault="00D159E3" w:rsidP="00D159E3">
      <w:pPr>
        <w:shd w:val="clear" w:color="auto" w:fill="FFFFFF"/>
        <w:spacing w:after="150" w:line="270" w:lineRule="atLeast"/>
        <w:jc w:val="righ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008080"/>
          <w:sz w:val="20"/>
          <w:szCs w:val="20"/>
        </w:rPr>
        <w:t>(</w:t>
      </w:r>
      <w:r>
        <w:rPr>
          <w:rFonts w:ascii="Verdana" w:eastAsia="Times New Roman" w:hAnsi="Verdana" w:cs="Times New Roman"/>
          <w:color w:val="008080"/>
          <w:sz w:val="20"/>
          <w:szCs w:val="20"/>
        </w:rPr>
        <w:t>111</w:t>
      </w:r>
      <w:r w:rsidRPr="00902F5B">
        <w:rPr>
          <w:rFonts w:ascii="Verdana" w:eastAsia="Times New Roman" w:hAnsi="Verdana" w:cs="Times New Roman"/>
          <w:color w:val="008080"/>
          <w:sz w:val="20"/>
          <w:szCs w:val="20"/>
        </w:rPr>
        <w:t xml:space="preserve">) </w:t>
      </w:r>
      <w:r>
        <w:rPr>
          <w:rFonts w:ascii="Verdana" w:eastAsia="Times New Roman" w:hAnsi="Verdana" w:cs="Times New Roman"/>
          <w:color w:val="008080"/>
          <w:sz w:val="20"/>
          <w:szCs w:val="20"/>
        </w:rPr>
        <w:t>222</w:t>
      </w:r>
      <w:r w:rsidRPr="00902F5B">
        <w:rPr>
          <w:rFonts w:ascii="Verdana" w:eastAsia="Times New Roman" w:hAnsi="Verdana" w:cs="Times New Roman"/>
          <w:color w:val="008080"/>
          <w:sz w:val="20"/>
          <w:szCs w:val="20"/>
        </w:rPr>
        <w:t>-</w:t>
      </w:r>
      <w:r>
        <w:rPr>
          <w:rFonts w:ascii="Verdana" w:eastAsia="Times New Roman" w:hAnsi="Verdana" w:cs="Times New Roman"/>
          <w:color w:val="008080"/>
          <w:sz w:val="20"/>
          <w:szCs w:val="20"/>
        </w:rPr>
        <w:t>333</w:t>
      </w:r>
      <w:r w:rsidRPr="00902F5B">
        <w:rPr>
          <w:rFonts w:ascii="Verdana" w:eastAsia="Times New Roman" w:hAnsi="Verdana" w:cs="Times New Roman"/>
          <w:color w:val="00808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8080"/>
          <w:sz w:val="20"/>
          <w:szCs w:val="20"/>
        </w:rPr>
        <w:t>Paul.McCartney@example.com</w:t>
      </w:r>
    </w:p>
    <w:p w:rsidR="00D159E3" w:rsidRPr="00902F5B" w:rsidRDefault="00D159E3" w:rsidP="00D159E3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OBJECTIVE: 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Seeking a position as a Project Coordinator with Lead Works utilizing extraordinary skills in strategic project coordination in order to bring about project fruition.</w:t>
      </w:r>
    </w:p>
    <w:p w:rsidR="00D159E3" w:rsidRPr="00902F5B" w:rsidRDefault="00D159E3" w:rsidP="00D159E3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KEY QUALIFICATIONS</w:t>
      </w:r>
    </w:p>
    <w:p w:rsidR="00D159E3" w:rsidRPr="00902F5B" w:rsidRDefault="00D159E3" w:rsidP="00D159E3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Three years of functional experience in project coordination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Profound ability to interface and coordinate project scopes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 xml:space="preserve">• </w:t>
      </w:r>
      <w:proofErr w:type="gramStart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Highly</w:t>
      </w:r>
      <w:proofErr w:type="gramEnd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experienced in tracking and reporting on specific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projects and assumed deadlines</w:t>
      </w:r>
    </w:p>
    <w:p w:rsidR="00D159E3" w:rsidRPr="00902F5B" w:rsidRDefault="00D159E3" w:rsidP="00D159E3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RELEVANT SKILLS</w:t>
      </w:r>
    </w:p>
    <w:p w:rsidR="00D159E3" w:rsidRPr="00902F5B" w:rsidRDefault="00D159E3" w:rsidP="00D159E3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Strong project management skills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Demonstrated ability to research and consolidate information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Ability to maintain confidential information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E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xceptional communication skills</w:t>
      </w:r>
    </w:p>
    <w:p w:rsidR="00D159E3" w:rsidRPr="00902F5B" w:rsidRDefault="00D159E3" w:rsidP="00D159E3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ACCOMPLISHMENTS</w:t>
      </w:r>
    </w:p>
    <w:p w:rsidR="00D159E3" w:rsidRPr="00902F5B" w:rsidRDefault="00D159E3" w:rsidP="00D159E3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• Broadened the scope of Project </w:t>
      </w:r>
      <w:proofErr w:type="spellStart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Xpyre</w:t>
      </w:r>
      <w:proofErr w:type="spellEnd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by bringing in prudent research material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Accomplished fruition of three projects simultaneously by incorporating best practices</w:t>
      </w:r>
    </w:p>
    <w:p w:rsidR="00D159E3" w:rsidRPr="00902F5B" w:rsidRDefault="00D159E3" w:rsidP="00D159E3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EMPLOYMENT HISTORY</w:t>
      </w:r>
    </w:p>
    <w:p w:rsidR="00D159E3" w:rsidRDefault="00D159E3" w:rsidP="00D159E3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>Unilever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–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Liverpool, United Kingdom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                                                    2009 – Present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Project Coordinator</w:t>
      </w:r>
    </w:p>
    <w:p w:rsidR="00D159E3" w:rsidRPr="00902F5B" w:rsidRDefault="00D159E3" w:rsidP="00D159E3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Assist with planning projects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Assist with project documentation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Ensure all commitments are met in accordance to the goal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s and objectives of the project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Assist with project closure activities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Coordinate all relevant departments’ activities to ensure smooth flow</w:t>
      </w:r>
    </w:p>
    <w:p w:rsidR="00D159E3" w:rsidRPr="00902F5B" w:rsidRDefault="00D159E3" w:rsidP="00D159E3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proofErr w:type="spellStart"/>
      <w:r>
        <w:rPr>
          <w:rFonts w:ascii="Verdana" w:eastAsia="Times New Roman" w:hAnsi="Verdana" w:cs="Times New Roman"/>
          <w:color w:val="444444"/>
          <w:sz w:val="20"/>
          <w:szCs w:val="20"/>
        </w:rPr>
        <w:t>Chemix</w:t>
      </w:r>
      <w:proofErr w:type="spellEnd"/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Chemicals – Liverpool, United Kingdom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                                            2008 – 2009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Project Assistant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Performed general administrative and office support duties:</w:t>
      </w:r>
    </w:p>
    <w:p w:rsidR="00D159E3" w:rsidRPr="00902F5B" w:rsidRDefault="00D159E3" w:rsidP="00D159E3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Kept and maintained project files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Generated monthly progress reports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Oversaw tracking system for projects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Answered phones and directed ca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lls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Made PowerPoint presentations</w:t>
      </w:r>
    </w:p>
    <w:p w:rsidR="00D159E3" w:rsidRPr="00902F5B" w:rsidRDefault="00D159E3" w:rsidP="00D159E3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EDUCATION</w:t>
      </w:r>
    </w:p>
    <w:p w:rsidR="00D159E3" w:rsidRPr="00902F5B" w:rsidRDefault="00D159E3" w:rsidP="00D159E3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>University of Liverpool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Liverpool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United Kingdom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, 2007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BBA</w:t>
      </w:r>
    </w:p>
    <w:p w:rsidR="00F83D80" w:rsidRPr="008629AF" w:rsidRDefault="00F83D80" w:rsidP="008629AF">
      <w:bookmarkStart w:id="0" w:name="_GoBack"/>
      <w:bookmarkEnd w:id="0"/>
    </w:p>
    <w:sectPr w:rsidR="00F83D80" w:rsidRPr="0086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3E0AE7"/>
    <w:rsid w:val="003E4FF8"/>
    <w:rsid w:val="00475674"/>
    <w:rsid w:val="00582BAB"/>
    <w:rsid w:val="005F3172"/>
    <w:rsid w:val="00651505"/>
    <w:rsid w:val="00661871"/>
    <w:rsid w:val="006F2759"/>
    <w:rsid w:val="008256BB"/>
    <w:rsid w:val="008629AF"/>
    <w:rsid w:val="00877FAD"/>
    <w:rsid w:val="00910517"/>
    <w:rsid w:val="0091454E"/>
    <w:rsid w:val="00A05D00"/>
    <w:rsid w:val="00C97C46"/>
    <w:rsid w:val="00D159E3"/>
    <w:rsid w:val="00D451D7"/>
    <w:rsid w:val="00DA11CB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Kluvo, James</cp:lastModifiedBy>
  <cp:revision>2</cp:revision>
  <dcterms:created xsi:type="dcterms:W3CDTF">2015-08-21T17:53:00Z</dcterms:created>
  <dcterms:modified xsi:type="dcterms:W3CDTF">2015-08-21T17:53:00Z</dcterms:modified>
</cp:coreProperties>
</file>