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759" w:rsidRPr="00902F5B" w:rsidRDefault="006F2759" w:rsidP="006F2759">
      <w:pPr>
        <w:shd w:val="clear" w:color="auto" w:fill="FFFFFF"/>
        <w:spacing w:after="150" w:line="270" w:lineRule="atLeast"/>
        <w:jc w:val="right"/>
        <w:rPr>
          <w:rFonts w:ascii="Verdana" w:eastAsia="Times New Roman" w:hAnsi="Verdana" w:cs="Times New Roman"/>
          <w:color w:val="444444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8080"/>
          <w:sz w:val="24"/>
          <w:szCs w:val="24"/>
        </w:rPr>
        <w:t>William Wright</w:t>
      </w: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pt" o:hralign="center" o:hrstd="t" o:hrnoshade="t" o:hr="t" fillcolor="#444" stroked="f"/>
        </w:pict>
      </w:r>
    </w:p>
    <w:p w:rsidR="006F2759" w:rsidRDefault="006F2759" w:rsidP="006F2759">
      <w:pPr>
        <w:shd w:val="clear" w:color="auto" w:fill="FFFFFF"/>
        <w:spacing w:after="150" w:line="270" w:lineRule="atLeast"/>
        <w:jc w:val="right"/>
        <w:rPr>
          <w:rFonts w:ascii="Verdana" w:eastAsia="Times New Roman" w:hAnsi="Verdana" w:cs="Times New Roman"/>
          <w:color w:val="008080"/>
          <w:sz w:val="20"/>
          <w:szCs w:val="20"/>
        </w:rPr>
      </w:pPr>
      <w:r>
        <w:rPr>
          <w:rFonts w:ascii="Verdana" w:eastAsia="Times New Roman" w:hAnsi="Verdana" w:cs="Times New Roman"/>
          <w:color w:val="008080"/>
          <w:sz w:val="20"/>
          <w:szCs w:val="20"/>
        </w:rPr>
        <w:t>312 Walnut Avenue, Cincinnati, OH, USA</w:t>
      </w:r>
    </w:p>
    <w:p w:rsidR="006F2759" w:rsidRPr="00902F5B" w:rsidRDefault="006F2759" w:rsidP="006F2759">
      <w:pPr>
        <w:shd w:val="clear" w:color="auto" w:fill="FFFFFF"/>
        <w:spacing w:after="150" w:line="270" w:lineRule="atLeast"/>
        <w:jc w:val="righ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008080"/>
          <w:sz w:val="20"/>
          <w:szCs w:val="20"/>
        </w:rPr>
        <w:t>(</w:t>
      </w:r>
      <w:r>
        <w:rPr>
          <w:rFonts w:ascii="Verdana" w:eastAsia="Times New Roman" w:hAnsi="Verdana" w:cs="Times New Roman"/>
          <w:color w:val="008080"/>
          <w:sz w:val="20"/>
          <w:szCs w:val="20"/>
        </w:rPr>
        <w:t>111</w:t>
      </w:r>
      <w:r w:rsidRPr="00902F5B">
        <w:rPr>
          <w:rFonts w:ascii="Verdana" w:eastAsia="Times New Roman" w:hAnsi="Verdana" w:cs="Times New Roman"/>
          <w:color w:val="008080"/>
          <w:sz w:val="20"/>
          <w:szCs w:val="20"/>
        </w:rPr>
        <w:t xml:space="preserve">) </w:t>
      </w:r>
      <w:r>
        <w:rPr>
          <w:rFonts w:ascii="Verdana" w:eastAsia="Times New Roman" w:hAnsi="Verdana" w:cs="Times New Roman"/>
          <w:color w:val="008080"/>
          <w:sz w:val="20"/>
          <w:szCs w:val="20"/>
        </w:rPr>
        <w:t>222</w:t>
      </w:r>
      <w:r w:rsidRPr="00902F5B">
        <w:rPr>
          <w:rFonts w:ascii="Verdana" w:eastAsia="Times New Roman" w:hAnsi="Verdana" w:cs="Times New Roman"/>
          <w:color w:val="008080"/>
          <w:sz w:val="20"/>
          <w:szCs w:val="20"/>
        </w:rPr>
        <w:t>-</w:t>
      </w:r>
      <w:r>
        <w:rPr>
          <w:rFonts w:ascii="Verdana" w:eastAsia="Times New Roman" w:hAnsi="Verdana" w:cs="Times New Roman"/>
          <w:color w:val="008080"/>
          <w:sz w:val="20"/>
          <w:szCs w:val="20"/>
        </w:rPr>
        <w:t>333</w:t>
      </w:r>
      <w:r w:rsidRPr="00902F5B">
        <w:rPr>
          <w:rFonts w:ascii="Verdana" w:eastAsia="Times New Roman" w:hAnsi="Verdana" w:cs="Times New Roman"/>
          <w:color w:val="008080"/>
          <w:sz w:val="20"/>
          <w:szCs w:val="20"/>
        </w:rPr>
        <w:t xml:space="preserve">, </w:t>
      </w:r>
      <w:r>
        <w:rPr>
          <w:rFonts w:ascii="Verdana" w:eastAsia="Times New Roman" w:hAnsi="Verdana" w:cs="Times New Roman"/>
          <w:color w:val="008080"/>
          <w:sz w:val="20"/>
          <w:szCs w:val="20"/>
        </w:rPr>
        <w:t>William.Wright@example.com</w:t>
      </w:r>
    </w:p>
    <w:p w:rsidR="006F2759" w:rsidRPr="00902F5B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OBJECTIVE: 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Seeking a position as a Project Coordinator with Lead Works utilizing extraordinary skills in strategic project coordination in order to bring about project fruition.</w:t>
      </w:r>
    </w:p>
    <w:p w:rsidR="006F2759" w:rsidRPr="00902F5B" w:rsidRDefault="006F2759" w:rsidP="006F2759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KEY QUALIFICATIONS</w:t>
      </w:r>
    </w:p>
    <w:p w:rsidR="006F2759" w:rsidRPr="00902F5B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• Three years of functional experience in project coordination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Profound ability to interface and coordinate project scopes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 xml:space="preserve">• </w:t>
      </w:r>
      <w:proofErr w:type="gramStart"/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Highly</w:t>
      </w:r>
      <w:proofErr w:type="gramEnd"/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 experienced in tracking and reporting on specific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projects and assumed deadlines</w:t>
      </w:r>
    </w:p>
    <w:p w:rsidR="006F2759" w:rsidRPr="00902F5B" w:rsidRDefault="006F2759" w:rsidP="006F2759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RELEVANT SKILLS</w:t>
      </w:r>
    </w:p>
    <w:p w:rsidR="006F2759" w:rsidRPr="00902F5B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• Strong project management skills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Demonstrated ability to research and consolidate information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Ability to maintain confidential information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E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xceptional communication skills</w:t>
      </w:r>
    </w:p>
    <w:p w:rsidR="006F2759" w:rsidRPr="00902F5B" w:rsidRDefault="006F2759" w:rsidP="006F2759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ACCOMPLISHMENTS</w:t>
      </w:r>
    </w:p>
    <w:p w:rsidR="006F2759" w:rsidRPr="00902F5B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• Broadened the scope of Project </w:t>
      </w:r>
      <w:proofErr w:type="spellStart"/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Xpyre</w:t>
      </w:r>
      <w:proofErr w:type="spellEnd"/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 by bringing in prudent research material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Accomplished fruition of three projects simultaneously by incorporating best practices</w:t>
      </w:r>
    </w:p>
    <w:p w:rsidR="006F2759" w:rsidRPr="00902F5B" w:rsidRDefault="006F2759" w:rsidP="006F2759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EMPLOYMENT HISTORY</w:t>
      </w:r>
    </w:p>
    <w:p w:rsidR="006F2759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color w:val="444444"/>
          <w:sz w:val="20"/>
          <w:szCs w:val="20"/>
        </w:rPr>
        <w:t>EMC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 –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Cincinnati, Ohio                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                                                   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2009 – Present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</w: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Project Coordinator</w:t>
      </w:r>
    </w:p>
    <w:p w:rsidR="006F2759" w:rsidRPr="00902F5B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• Assist with planning projects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Assist with project documentation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Ensure all commitments are met in accordance to the goal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s and objectives of the project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Assist with project closure activities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Coordinate all relevant departments’ activities to ensure smooth flow</w:t>
      </w:r>
    </w:p>
    <w:p w:rsidR="006F2759" w:rsidRPr="00902F5B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The </w:t>
      </w:r>
      <w:proofErr w:type="spellStart"/>
      <w:r>
        <w:rPr>
          <w:rFonts w:ascii="Verdana" w:eastAsia="Times New Roman" w:hAnsi="Verdana" w:cs="Times New Roman"/>
          <w:color w:val="444444"/>
          <w:sz w:val="20"/>
          <w:szCs w:val="20"/>
        </w:rPr>
        <w:t>Motz</w:t>
      </w:r>
      <w:proofErr w:type="spellEnd"/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Group – Cincinnati, Ohio               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                                            2008 – 2009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</w: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Project Assistant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Performed general administrative and office support duties:</w:t>
      </w:r>
    </w:p>
    <w:p w:rsidR="006F2759" w:rsidRPr="00902F5B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• Kept and maintained project files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Generated monthly progress reports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Oversaw tracking system for projects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Answered phones and directed ca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lls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Made PowerPoint presentations</w:t>
      </w:r>
    </w:p>
    <w:p w:rsidR="006F2759" w:rsidRPr="00902F5B" w:rsidRDefault="006F2759" w:rsidP="006F2759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EDUCATION</w:t>
      </w:r>
    </w:p>
    <w:p w:rsidR="006F2759" w:rsidRPr="00902F5B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color w:val="444444"/>
          <w:sz w:val="20"/>
          <w:szCs w:val="20"/>
        </w:rPr>
        <w:t>Miami University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,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Oxford, OH,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 2007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BBA</w:t>
      </w:r>
    </w:p>
    <w:p w:rsidR="00F83D80" w:rsidRPr="008629AF" w:rsidRDefault="00F83D80" w:rsidP="008629AF">
      <w:bookmarkStart w:id="0" w:name="_GoBack"/>
      <w:bookmarkEnd w:id="0"/>
    </w:p>
    <w:sectPr w:rsidR="00F83D80" w:rsidRPr="00862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85798"/>
    <w:multiLevelType w:val="multilevel"/>
    <w:tmpl w:val="3A6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BB"/>
    <w:rsid w:val="003E0AE7"/>
    <w:rsid w:val="003E4FF8"/>
    <w:rsid w:val="00475674"/>
    <w:rsid w:val="00582BAB"/>
    <w:rsid w:val="005F3172"/>
    <w:rsid w:val="00651505"/>
    <w:rsid w:val="00661871"/>
    <w:rsid w:val="006F2759"/>
    <w:rsid w:val="008256BB"/>
    <w:rsid w:val="008629AF"/>
    <w:rsid w:val="00877FAD"/>
    <w:rsid w:val="00910517"/>
    <w:rsid w:val="0091454E"/>
    <w:rsid w:val="00A05D00"/>
    <w:rsid w:val="00C97C46"/>
    <w:rsid w:val="00D451D7"/>
    <w:rsid w:val="00DA11CB"/>
    <w:rsid w:val="00ED7B59"/>
    <w:rsid w:val="00F8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AF8A6-B16A-4FCC-85C2-FFDA699E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6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Kluvo, James</dc:creator>
  <cp:keywords/>
  <dc:description/>
  <cp:lastModifiedBy>Kluvo, James</cp:lastModifiedBy>
  <cp:revision>2</cp:revision>
  <dcterms:created xsi:type="dcterms:W3CDTF">2015-08-21T17:51:00Z</dcterms:created>
  <dcterms:modified xsi:type="dcterms:W3CDTF">2015-08-21T17:51:00Z</dcterms:modified>
</cp:coreProperties>
</file>