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0E3" w:rsidRDefault="00F310E3" w:rsidP="00F31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>
        <w:rPr>
          <w:rFonts w:ascii="Arial" w:eastAsia="Times New Roman" w:hAnsi="Arial" w:cs="Arial"/>
          <w:color w:val="2C3E4F"/>
          <w:sz w:val="20"/>
          <w:szCs w:val="20"/>
        </w:rPr>
        <w:t>Violet McManus</w:t>
      </w:r>
    </w:p>
    <w:p w:rsidR="00F310E3" w:rsidRDefault="00F310E3" w:rsidP="00F31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>
        <w:rPr>
          <w:rFonts w:ascii="Arial" w:eastAsia="Times New Roman" w:hAnsi="Arial" w:cs="Arial"/>
          <w:color w:val="2C3E4F"/>
          <w:sz w:val="20"/>
          <w:szCs w:val="20"/>
        </w:rPr>
        <w:t>125 Street Lane</w:t>
      </w:r>
      <w:r w:rsidRPr="00F310E3">
        <w:rPr>
          <w:rFonts w:ascii="Arial" w:eastAsia="Times New Roman" w:hAnsi="Arial" w:cs="Arial"/>
          <w:color w:val="2C3E4F"/>
          <w:sz w:val="20"/>
          <w:szCs w:val="20"/>
        </w:rPr>
        <w:br/>
      </w:r>
      <w:r>
        <w:rPr>
          <w:rFonts w:ascii="Arial" w:eastAsia="Times New Roman" w:hAnsi="Arial" w:cs="Arial"/>
          <w:color w:val="2C3E4F"/>
          <w:sz w:val="20"/>
          <w:szCs w:val="20"/>
        </w:rPr>
        <w:t>London WC 12 3 JL</w:t>
      </w:r>
    </w:p>
    <w:p w:rsidR="00F310E3" w:rsidRDefault="00F310E3" w:rsidP="00F31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proofErr w:type="gramStart"/>
      <w:r>
        <w:rPr>
          <w:rFonts w:ascii="Arial" w:eastAsia="Times New Roman" w:hAnsi="Arial" w:cs="Arial"/>
          <w:color w:val="2C3E4F"/>
          <w:sz w:val="20"/>
          <w:szCs w:val="20"/>
        </w:rPr>
        <w:t>+4407771123456</w:t>
      </w:r>
      <w:proofErr w:type="gramEnd"/>
      <w:r>
        <w:rPr>
          <w:rFonts w:ascii="Arial" w:eastAsia="Times New Roman" w:hAnsi="Arial" w:cs="Arial"/>
          <w:color w:val="2C3E4F"/>
          <w:sz w:val="20"/>
          <w:szCs w:val="20"/>
        </w:rPr>
        <w:br/>
      </w:r>
      <w:hyperlink r:id="rId5" w:history="1">
        <w:r w:rsidRPr="00AD513F">
          <w:rPr>
            <w:rStyle w:val="Hyperlink"/>
            <w:rFonts w:ascii="Arial" w:eastAsia="Times New Roman" w:hAnsi="Arial" w:cs="Arial"/>
            <w:sz w:val="20"/>
            <w:szCs w:val="20"/>
          </w:rPr>
          <w:t>violet@email.com</w:t>
        </w:r>
      </w:hyperlink>
    </w:p>
    <w:p w:rsidR="00F310E3" w:rsidRPr="00F310E3" w:rsidRDefault="00F310E3" w:rsidP="00F31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</w:p>
    <w:p w:rsidR="00F310E3" w:rsidRDefault="00F310E3" w:rsidP="00F31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b/>
          <w:bCs/>
          <w:color w:val="2C3E4F"/>
          <w:sz w:val="20"/>
          <w:szCs w:val="20"/>
        </w:rPr>
        <w:t>Objective</w:t>
      </w:r>
      <w:r w:rsidRPr="00F310E3">
        <w:rPr>
          <w:rFonts w:ascii="Arial" w:eastAsia="Times New Roman" w:hAnsi="Arial" w:cs="Arial"/>
          <w:color w:val="2C3E4F"/>
          <w:sz w:val="20"/>
          <w:szCs w:val="20"/>
        </w:rPr>
        <w:t> Position as a Production Technician that will allow me to utilize both my extensive technical and customer service experience.</w:t>
      </w:r>
    </w:p>
    <w:p w:rsidR="00F310E3" w:rsidRPr="00F310E3" w:rsidRDefault="00F310E3" w:rsidP="00F31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</w:p>
    <w:p w:rsidR="00F310E3" w:rsidRPr="00F310E3" w:rsidRDefault="00F310E3" w:rsidP="00F31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b/>
          <w:bCs/>
          <w:color w:val="2C3E4F"/>
          <w:sz w:val="20"/>
          <w:szCs w:val="20"/>
        </w:rPr>
        <w:t>Summary of Skills:</w:t>
      </w:r>
    </w:p>
    <w:p w:rsidR="00F310E3" w:rsidRPr="00F310E3" w:rsidRDefault="00F310E3" w:rsidP="00F310E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Huge experience working with continuous chemical manufacturing processes</w:t>
      </w:r>
    </w:p>
    <w:p w:rsidR="00F310E3" w:rsidRPr="00F310E3" w:rsidRDefault="00F310E3" w:rsidP="00F310E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Sound knowledge of Software like SAP, PIMS, Master Task List, PI</w:t>
      </w:r>
    </w:p>
    <w:p w:rsidR="00F310E3" w:rsidRPr="00F310E3" w:rsidRDefault="00F310E3" w:rsidP="00F310E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Good Knowledge of UOP work processes</w:t>
      </w:r>
    </w:p>
    <w:p w:rsidR="00F310E3" w:rsidRDefault="00F310E3" w:rsidP="00F310E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Ability to operate and troubleshoot programmable logic controllers</w:t>
      </w:r>
    </w:p>
    <w:p w:rsidR="00F310E3" w:rsidRPr="00F310E3" w:rsidRDefault="00F310E3" w:rsidP="00F310E3">
      <w:pPr>
        <w:shd w:val="clear" w:color="auto" w:fill="FFFFFF"/>
        <w:spacing w:before="100" w:beforeAutospacing="1" w:after="0" w:line="240" w:lineRule="auto"/>
        <w:ind w:left="-360"/>
        <w:rPr>
          <w:rFonts w:ascii="Arial" w:eastAsia="Times New Roman" w:hAnsi="Arial" w:cs="Arial"/>
          <w:color w:val="2C3E4F"/>
          <w:sz w:val="20"/>
          <w:szCs w:val="20"/>
        </w:rPr>
      </w:pPr>
    </w:p>
    <w:p w:rsidR="00F310E3" w:rsidRPr="00F310E3" w:rsidRDefault="00F310E3" w:rsidP="00F31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b/>
          <w:bCs/>
          <w:color w:val="2C3E4F"/>
          <w:sz w:val="20"/>
          <w:szCs w:val="20"/>
        </w:rPr>
        <w:t>Work Experience</w:t>
      </w:r>
      <w:proofErr w:type="gramStart"/>
      <w:r w:rsidRPr="00F310E3">
        <w:rPr>
          <w:rFonts w:ascii="Arial" w:eastAsia="Times New Roman" w:hAnsi="Arial" w:cs="Arial"/>
          <w:b/>
          <w:bCs/>
          <w:color w:val="2C3E4F"/>
          <w:sz w:val="20"/>
          <w:szCs w:val="20"/>
        </w:rPr>
        <w:t>:</w:t>
      </w:r>
      <w:proofErr w:type="gramEnd"/>
      <w:r w:rsidRPr="00F310E3">
        <w:rPr>
          <w:rFonts w:ascii="Arial" w:eastAsia="Times New Roman" w:hAnsi="Arial" w:cs="Arial"/>
          <w:color w:val="2C3E4F"/>
          <w:sz w:val="20"/>
          <w:szCs w:val="20"/>
        </w:rPr>
        <w:br/>
        <w:t>Production Technician</w:t>
      </w:r>
      <w:r w:rsidRPr="00F310E3">
        <w:rPr>
          <w:rFonts w:ascii="Arial" w:eastAsia="Times New Roman" w:hAnsi="Arial" w:cs="Arial"/>
          <w:color w:val="2C3E4F"/>
          <w:sz w:val="20"/>
          <w:szCs w:val="20"/>
        </w:rPr>
        <w:br/>
      </w:r>
      <w:r w:rsidR="006624B0">
        <w:rPr>
          <w:rFonts w:ascii="Arial" w:eastAsia="Times New Roman" w:hAnsi="Arial" w:cs="Arial"/>
          <w:color w:val="2C3E4F"/>
          <w:sz w:val="20"/>
          <w:szCs w:val="20"/>
        </w:rPr>
        <w:t xml:space="preserve">Tribune Company, London </w:t>
      </w:r>
      <w:r w:rsidRPr="00F310E3">
        <w:rPr>
          <w:rFonts w:ascii="Arial" w:eastAsia="Times New Roman" w:hAnsi="Arial" w:cs="Arial"/>
          <w:color w:val="2C3E4F"/>
          <w:sz w:val="20"/>
          <w:szCs w:val="20"/>
        </w:rPr>
        <w:br/>
        <w:t>August 2005 to till date</w:t>
      </w:r>
    </w:p>
    <w:p w:rsidR="00F310E3" w:rsidRPr="00F310E3" w:rsidRDefault="00F310E3" w:rsidP="00F310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Used hand tools, computers and production tools.</w:t>
      </w:r>
    </w:p>
    <w:p w:rsidR="00F310E3" w:rsidRPr="00F310E3" w:rsidRDefault="00F310E3" w:rsidP="00F310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Maintained product quality, productivity and inventory of the products.</w:t>
      </w:r>
    </w:p>
    <w:p w:rsidR="00F310E3" w:rsidRPr="00F310E3" w:rsidRDefault="00F310E3" w:rsidP="00F310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Monitored and verified process data and on-line testing.</w:t>
      </w:r>
    </w:p>
    <w:p w:rsidR="00F310E3" w:rsidRPr="00F310E3" w:rsidRDefault="00F310E3" w:rsidP="00F310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Assisted other with plant operations.</w:t>
      </w:r>
    </w:p>
    <w:p w:rsidR="00F310E3" w:rsidRPr="00F310E3" w:rsidRDefault="00F310E3" w:rsidP="00F310E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Production Tec</w:t>
      </w:r>
      <w:r w:rsidR="006624B0">
        <w:rPr>
          <w:rFonts w:ascii="Arial" w:eastAsia="Times New Roman" w:hAnsi="Arial" w:cs="Arial"/>
          <w:color w:val="2C3E4F"/>
          <w:sz w:val="20"/>
          <w:szCs w:val="20"/>
        </w:rPr>
        <w:t>hnician</w:t>
      </w:r>
      <w:r w:rsidR="006624B0">
        <w:rPr>
          <w:rFonts w:ascii="Arial" w:eastAsia="Times New Roman" w:hAnsi="Arial" w:cs="Arial"/>
          <w:color w:val="2C3E4F"/>
          <w:sz w:val="20"/>
          <w:szCs w:val="20"/>
        </w:rPr>
        <w:br/>
        <w:t>Merck &amp; Co, London</w:t>
      </w:r>
      <w:bookmarkStart w:id="0" w:name="_GoBack"/>
      <w:bookmarkEnd w:id="0"/>
      <w:r w:rsidRPr="00F310E3">
        <w:rPr>
          <w:rFonts w:ascii="Arial" w:eastAsia="Times New Roman" w:hAnsi="Arial" w:cs="Arial"/>
          <w:color w:val="2C3E4F"/>
          <w:sz w:val="20"/>
          <w:szCs w:val="20"/>
        </w:rPr>
        <w:br/>
        <w:t>May 2000 to July 2005</w:t>
      </w:r>
    </w:p>
    <w:p w:rsidR="00F310E3" w:rsidRPr="00F310E3" w:rsidRDefault="00F310E3" w:rsidP="00F310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Troubleshot and maintained equipment as production schedule.</w:t>
      </w:r>
    </w:p>
    <w:p w:rsidR="00F310E3" w:rsidRPr="00F310E3" w:rsidRDefault="00F310E3" w:rsidP="00F310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Provided production related guidance to others.</w:t>
      </w:r>
    </w:p>
    <w:p w:rsidR="00F310E3" w:rsidRPr="00F310E3" w:rsidRDefault="00F310E3" w:rsidP="00F310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Installed and calibrated equipment for ongoing operations.</w:t>
      </w:r>
    </w:p>
    <w:p w:rsidR="00F310E3" w:rsidRPr="00F310E3" w:rsidRDefault="00F310E3" w:rsidP="00F310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Performed on-going cleaning and maintenance.</w:t>
      </w:r>
    </w:p>
    <w:p w:rsidR="00F310E3" w:rsidRPr="00F310E3" w:rsidRDefault="00F310E3" w:rsidP="00F310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Prepared documents on work performed.</w:t>
      </w:r>
    </w:p>
    <w:p w:rsidR="00F310E3" w:rsidRPr="00F310E3" w:rsidRDefault="00F310E3" w:rsidP="00F310E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b/>
          <w:bCs/>
          <w:color w:val="2C3E4F"/>
          <w:sz w:val="20"/>
          <w:szCs w:val="20"/>
        </w:rPr>
        <w:t>Education</w:t>
      </w:r>
      <w:r w:rsidRPr="00F310E3">
        <w:rPr>
          <w:rFonts w:ascii="Arial" w:eastAsia="Times New Roman" w:hAnsi="Arial" w:cs="Arial"/>
          <w:color w:val="2C3E4F"/>
          <w:sz w:val="20"/>
          <w:szCs w:val="20"/>
        </w:rPr>
        <w:br/>
        <w:t>Associate Degree in Information Technology</w:t>
      </w:r>
      <w:r w:rsidRPr="00F310E3">
        <w:rPr>
          <w:rFonts w:ascii="Arial" w:eastAsia="Times New Roman" w:hAnsi="Arial" w:cs="Arial"/>
          <w:color w:val="2C3E4F"/>
          <w:sz w:val="20"/>
          <w:szCs w:val="20"/>
        </w:rPr>
        <w:br/>
        <w:t>University of California, Berkeley, CA</w:t>
      </w:r>
    </w:p>
    <w:p w:rsidR="00083FA2" w:rsidRDefault="00083FA2"/>
    <w:sectPr w:rsidR="00083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A917FD"/>
    <w:multiLevelType w:val="multilevel"/>
    <w:tmpl w:val="E5F0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7B37C2"/>
    <w:multiLevelType w:val="multilevel"/>
    <w:tmpl w:val="B566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121C71"/>
    <w:multiLevelType w:val="multilevel"/>
    <w:tmpl w:val="AAB4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0E3"/>
    <w:rsid w:val="00083FA2"/>
    <w:rsid w:val="006624B0"/>
    <w:rsid w:val="00F3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46F62-4C7D-4DC3-AB65-8D5AFB8E9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1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310E3"/>
  </w:style>
  <w:style w:type="character" w:customStyle="1" w:styleId="phone">
    <w:name w:val="phone"/>
    <w:basedOn w:val="DefaultParagraphFont"/>
    <w:rsid w:val="00F310E3"/>
  </w:style>
  <w:style w:type="character" w:customStyle="1" w:styleId="email">
    <w:name w:val="email"/>
    <w:basedOn w:val="DefaultParagraphFont"/>
    <w:rsid w:val="00F310E3"/>
  </w:style>
  <w:style w:type="character" w:customStyle="1" w:styleId="emailicon">
    <w:name w:val="emailicon"/>
    <w:basedOn w:val="DefaultParagraphFont"/>
    <w:rsid w:val="00F310E3"/>
  </w:style>
  <w:style w:type="character" w:styleId="Hyperlink">
    <w:name w:val="Hyperlink"/>
    <w:basedOn w:val="DefaultParagraphFont"/>
    <w:uiPriority w:val="99"/>
    <w:unhideWhenUsed/>
    <w:rsid w:val="00F310E3"/>
    <w:rPr>
      <w:color w:val="0000FF"/>
      <w:u w:val="single"/>
    </w:rPr>
  </w:style>
  <w:style w:type="character" w:customStyle="1" w:styleId="sr-only">
    <w:name w:val="sr-only"/>
    <w:basedOn w:val="DefaultParagraphFont"/>
    <w:rsid w:val="00F310E3"/>
  </w:style>
  <w:style w:type="character" w:customStyle="1" w:styleId="resumeicon">
    <w:name w:val="resumeicon"/>
    <w:basedOn w:val="DefaultParagraphFont"/>
    <w:rsid w:val="00F310E3"/>
  </w:style>
  <w:style w:type="character" w:customStyle="1" w:styleId="grey">
    <w:name w:val="grey"/>
    <w:basedOn w:val="DefaultParagraphFont"/>
    <w:rsid w:val="00F310E3"/>
  </w:style>
  <w:style w:type="character" w:customStyle="1" w:styleId="rcmuploadpencilicon">
    <w:name w:val="rcmuploadpencilicon"/>
    <w:basedOn w:val="DefaultParagraphFont"/>
    <w:rsid w:val="00F31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08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olet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Suslow, Debi</dc:creator>
  <cp:keywords/>
  <dc:description/>
  <cp:lastModifiedBy>Suslow, Debi</cp:lastModifiedBy>
  <cp:revision>1</cp:revision>
  <dcterms:created xsi:type="dcterms:W3CDTF">2016-10-05T23:10:00Z</dcterms:created>
  <dcterms:modified xsi:type="dcterms:W3CDTF">2016-10-05T23:21:00Z</dcterms:modified>
</cp:coreProperties>
</file>