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FE" w:rsidRPr="00B35F20" w:rsidRDefault="00E146C6" w:rsidP="00FA16DB">
      <w:pPr>
        <w:ind w:left="3600" w:hanging="3600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</w:rPr>
        <w:t>S</w:t>
      </w:r>
      <w:r w:rsidR="00FA16DB">
        <w:rPr>
          <w:rFonts w:ascii="Arial" w:hAnsi="Arial" w:cs="Arial"/>
          <w:b/>
          <w:bCs/>
        </w:rPr>
        <w:t>aloni Mishra</w:t>
      </w:r>
      <w:r w:rsidR="00811237" w:rsidRPr="0099297A">
        <w:rPr>
          <w:rFonts w:ascii="Arial" w:hAnsi="Arial" w:cs="Arial"/>
        </w:rPr>
        <w:tab/>
      </w:r>
      <w:r w:rsidR="00DC085A" w:rsidRPr="00F90222">
        <w:rPr>
          <w:rFonts w:ascii="Arial" w:hAnsi="Arial" w:cs="Arial"/>
          <w:sz w:val="20"/>
          <w:szCs w:val="20"/>
        </w:rPr>
        <w:tab/>
      </w:r>
      <w:r w:rsidR="00DC085A" w:rsidRPr="00F90222">
        <w:rPr>
          <w:rFonts w:ascii="Arial" w:hAnsi="Arial" w:cs="Arial"/>
          <w:sz w:val="20"/>
          <w:szCs w:val="20"/>
        </w:rPr>
        <w:tab/>
      </w:r>
      <w:r w:rsidR="002A2805">
        <w:rPr>
          <w:rFonts w:ascii="Arial" w:hAnsi="Arial" w:cs="Arial"/>
          <w:sz w:val="20"/>
          <w:szCs w:val="20"/>
        </w:rPr>
        <w:tab/>
      </w:r>
      <w:r w:rsidR="002A2805">
        <w:rPr>
          <w:rFonts w:ascii="Arial" w:hAnsi="Arial" w:cs="Arial"/>
          <w:sz w:val="20"/>
          <w:szCs w:val="20"/>
        </w:rPr>
        <w:tab/>
      </w:r>
      <w:r w:rsidRPr="00B35F20">
        <w:rPr>
          <w:sz w:val="20"/>
          <w:szCs w:val="20"/>
        </w:rPr>
        <w:t>Sector 50</w:t>
      </w:r>
    </w:p>
    <w:p w:rsidR="00DC085A" w:rsidRPr="00B35F20" w:rsidRDefault="002A2805" w:rsidP="00DC085A">
      <w:pPr>
        <w:ind w:left="3600" w:hanging="3600"/>
        <w:jc w:val="both"/>
        <w:rPr>
          <w:sz w:val="20"/>
          <w:szCs w:val="20"/>
        </w:rPr>
      </w:pPr>
      <w:r w:rsidRPr="00B35F20">
        <w:rPr>
          <w:b/>
          <w:bCs/>
          <w:sz w:val="20"/>
          <w:szCs w:val="20"/>
        </w:rPr>
        <w:tab/>
      </w:r>
      <w:r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8D34FE" w:rsidRPr="00B35F20">
        <w:rPr>
          <w:b/>
          <w:bCs/>
          <w:sz w:val="20"/>
          <w:szCs w:val="20"/>
        </w:rPr>
        <w:tab/>
      </w:r>
      <w:r w:rsidR="00E146C6" w:rsidRPr="00B35F20">
        <w:rPr>
          <w:sz w:val="20"/>
          <w:szCs w:val="20"/>
        </w:rPr>
        <w:t>Noida 201303</w:t>
      </w:r>
    </w:p>
    <w:p w:rsidR="00811237" w:rsidRPr="00B35F20" w:rsidRDefault="00811237" w:rsidP="002A2805">
      <w:pPr>
        <w:ind w:left="5760" w:firstLine="720"/>
        <w:jc w:val="both"/>
        <w:rPr>
          <w:sz w:val="20"/>
          <w:szCs w:val="20"/>
        </w:rPr>
      </w:pPr>
      <w:r w:rsidRPr="00B35F20">
        <w:rPr>
          <w:sz w:val="20"/>
          <w:szCs w:val="20"/>
        </w:rPr>
        <w:t>+91-</w:t>
      </w:r>
      <w:r w:rsidR="00FA16DB">
        <w:rPr>
          <w:sz w:val="20"/>
          <w:szCs w:val="20"/>
        </w:rPr>
        <w:t>9717179898</w:t>
      </w:r>
    </w:p>
    <w:p w:rsidR="00811237" w:rsidRPr="00B35F20" w:rsidRDefault="002A2805">
      <w:pPr>
        <w:jc w:val="both"/>
        <w:rPr>
          <w:sz w:val="20"/>
          <w:szCs w:val="20"/>
        </w:rPr>
      </w:pPr>
      <w:r w:rsidRPr="00B35F20">
        <w:rPr>
          <w:sz w:val="20"/>
          <w:szCs w:val="20"/>
        </w:rPr>
        <w:tab/>
      </w:r>
      <w:r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</w:r>
      <w:r w:rsidR="00811237" w:rsidRPr="00B35F20">
        <w:rPr>
          <w:sz w:val="20"/>
          <w:szCs w:val="20"/>
        </w:rPr>
        <w:tab/>
        <w:t xml:space="preserve">Email: </w:t>
      </w:r>
      <w:r w:rsidR="00FA16DB">
        <w:rPr>
          <w:sz w:val="20"/>
          <w:szCs w:val="20"/>
        </w:rPr>
        <w:t>s.mishra</w:t>
      </w:r>
      <w:r w:rsidR="004E17F0">
        <w:rPr>
          <w:sz w:val="20"/>
          <w:szCs w:val="20"/>
        </w:rPr>
        <w:t>@e</w:t>
      </w:r>
      <w:bookmarkStart w:id="0" w:name="_GoBack"/>
      <w:bookmarkEnd w:id="0"/>
      <w:r w:rsidR="00B8188E" w:rsidRPr="00B35F20">
        <w:rPr>
          <w:sz w:val="20"/>
          <w:szCs w:val="20"/>
        </w:rPr>
        <w:t>mail.com</w:t>
      </w:r>
      <w:r w:rsidR="00811237" w:rsidRPr="00B35F20">
        <w:rPr>
          <w:color w:val="0000FF"/>
          <w:sz w:val="20"/>
          <w:szCs w:val="20"/>
        </w:rPr>
        <w:t xml:space="preserve"> </w:t>
      </w:r>
    </w:p>
    <w:p w:rsidR="00811237" w:rsidRPr="00F90222" w:rsidRDefault="00811237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811237" w:rsidRPr="0094031B" w:rsidRDefault="00A20B7F" w:rsidP="00A20B7F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Profile:</w:t>
      </w:r>
    </w:p>
    <w:p w:rsidR="009D0F24" w:rsidRPr="0094031B" w:rsidRDefault="00B8188E" w:rsidP="00C24D5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 xml:space="preserve">More than 10 </w:t>
      </w:r>
      <w:r w:rsidR="00A14F2F" w:rsidRPr="0094031B">
        <w:rPr>
          <w:sz w:val="20"/>
          <w:szCs w:val="20"/>
        </w:rPr>
        <w:t xml:space="preserve">years of experience in HR solution presales </w:t>
      </w:r>
      <w:r w:rsidRPr="0094031B">
        <w:rPr>
          <w:sz w:val="20"/>
          <w:szCs w:val="20"/>
        </w:rPr>
        <w:t>and sales.</w:t>
      </w:r>
    </w:p>
    <w:p w:rsidR="00AE2AC3" w:rsidRPr="0094031B" w:rsidRDefault="00A14F2F" w:rsidP="00C24D5E">
      <w:pPr>
        <w:pStyle w:val="ListBullet"/>
        <w:spacing w:line="360" w:lineRule="auto"/>
        <w:rPr>
          <w:rFonts w:ascii="Times New Roman" w:hAnsi="Times New Roman"/>
          <w:szCs w:val="20"/>
        </w:rPr>
      </w:pPr>
      <w:r w:rsidRPr="0094031B">
        <w:rPr>
          <w:rFonts w:ascii="Times New Roman" w:hAnsi="Times New Roman"/>
          <w:szCs w:val="20"/>
        </w:rPr>
        <w:t xml:space="preserve">More than </w:t>
      </w:r>
      <w:r w:rsidR="00B8188E" w:rsidRPr="0094031B">
        <w:rPr>
          <w:rFonts w:ascii="Times New Roman" w:hAnsi="Times New Roman"/>
          <w:szCs w:val="20"/>
        </w:rPr>
        <w:t>8</w:t>
      </w:r>
      <w:r w:rsidRPr="0094031B">
        <w:rPr>
          <w:rFonts w:ascii="Times New Roman" w:hAnsi="Times New Roman"/>
          <w:szCs w:val="20"/>
        </w:rPr>
        <w:t xml:space="preserve"> years of Solution selling experience across </w:t>
      </w:r>
      <w:r w:rsidR="00B8188E" w:rsidRPr="0094031B">
        <w:rPr>
          <w:rFonts w:ascii="Times New Roman" w:hAnsi="Times New Roman"/>
          <w:szCs w:val="20"/>
        </w:rPr>
        <w:t>WFM and Healthcare ERP</w:t>
      </w:r>
      <w:r w:rsidRPr="0094031B">
        <w:rPr>
          <w:rFonts w:ascii="Times New Roman" w:hAnsi="Times New Roman"/>
          <w:szCs w:val="20"/>
        </w:rPr>
        <w:t xml:space="preserve"> domain with strong product specific focus on </w:t>
      </w:r>
      <w:r w:rsidR="00B8188E" w:rsidRPr="0094031B">
        <w:rPr>
          <w:rFonts w:ascii="Times New Roman" w:hAnsi="Times New Roman"/>
          <w:szCs w:val="20"/>
        </w:rPr>
        <w:t>SAP Healthcare Solutions</w:t>
      </w:r>
      <w:r w:rsidRPr="0094031B">
        <w:rPr>
          <w:rFonts w:ascii="Times New Roman" w:hAnsi="Times New Roman"/>
          <w:szCs w:val="20"/>
        </w:rPr>
        <w:t>, Kronos Workforce Management solutions.</w:t>
      </w:r>
    </w:p>
    <w:p w:rsidR="00864E0C" w:rsidRPr="0094031B" w:rsidRDefault="00A14F2F" w:rsidP="00C24D5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 xml:space="preserve">Experienced in </w:t>
      </w:r>
      <w:r w:rsidR="006370C3" w:rsidRPr="0094031B">
        <w:rPr>
          <w:sz w:val="20"/>
          <w:szCs w:val="20"/>
        </w:rPr>
        <w:t xml:space="preserve">effectively positioning </w:t>
      </w:r>
      <w:r w:rsidR="00864E0C" w:rsidRPr="0094031B">
        <w:rPr>
          <w:sz w:val="20"/>
          <w:szCs w:val="20"/>
        </w:rPr>
        <w:t xml:space="preserve">new </w:t>
      </w:r>
      <w:r w:rsidR="00B4021E" w:rsidRPr="0094031B">
        <w:rPr>
          <w:sz w:val="20"/>
          <w:szCs w:val="20"/>
        </w:rPr>
        <w:t>concepts/</w:t>
      </w:r>
      <w:r w:rsidR="006370C3" w:rsidRPr="0094031B">
        <w:rPr>
          <w:sz w:val="20"/>
          <w:szCs w:val="20"/>
        </w:rPr>
        <w:t xml:space="preserve">solutions </w:t>
      </w:r>
      <w:r w:rsidR="00864E0C" w:rsidRPr="0094031B">
        <w:rPr>
          <w:sz w:val="20"/>
          <w:szCs w:val="20"/>
        </w:rPr>
        <w:t>in the domestic market.</w:t>
      </w:r>
      <w:r w:rsidRPr="0094031B">
        <w:rPr>
          <w:sz w:val="20"/>
          <w:szCs w:val="20"/>
        </w:rPr>
        <w:t xml:space="preserve">  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Involved in Business Development and customer relationship management along with solution consulting.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Has managed all India Business Development work &amp; marketing work for  &amp; Healthcare ERP IT Consultancy.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Applauded for excellent performance consistently through various awards, recognitions and promotions</w:t>
      </w:r>
    </w:p>
    <w:p w:rsidR="00B8188E" w:rsidRPr="0094031B" w:rsidRDefault="00B8188E" w:rsidP="00B8188E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Perceptive at business development, creating and maintaining strong, long-lasting relationships with key clients.</w:t>
      </w:r>
    </w:p>
    <w:p w:rsidR="00A14F2F" w:rsidRDefault="00A14F2F" w:rsidP="00B8188E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42B25" w:rsidRDefault="00E42B25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E42B25" w:rsidRPr="0094031B" w:rsidRDefault="00E42B25" w:rsidP="00E42B25">
      <w:pPr>
        <w:jc w:val="both"/>
        <w:rPr>
          <w:b/>
          <w:sz w:val="20"/>
          <w:szCs w:val="20"/>
        </w:rPr>
      </w:pPr>
    </w:p>
    <w:p w:rsidR="00811237" w:rsidRPr="0094031B" w:rsidRDefault="00E367B0" w:rsidP="00E42B25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Recognition &amp; Rewards:</w:t>
      </w:r>
    </w:p>
    <w:p w:rsidR="00E42B25" w:rsidRDefault="00E42B25" w:rsidP="00E42B25">
      <w:pPr>
        <w:jc w:val="both"/>
        <w:rPr>
          <w:rFonts w:ascii="Arial" w:hAnsi="Arial" w:cs="Arial"/>
          <w:b/>
          <w:sz w:val="20"/>
          <w:szCs w:val="20"/>
        </w:rPr>
      </w:pPr>
    </w:p>
    <w:p w:rsidR="00AA3FDB" w:rsidRPr="0094031B" w:rsidRDefault="00AA3FDB" w:rsidP="00AA3FDB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b/>
          <w:sz w:val="20"/>
          <w:szCs w:val="20"/>
        </w:rPr>
        <w:t>Performance Recognition Award F</w:t>
      </w:r>
      <w:r w:rsidR="00B8188E" w:rsidRPr="0094031B">
        <w:rPr>
          <w:b/>
          <w:sz w:val="20"/>
          <w:szCs w:val="20"/>
        </w:rPr>
        <w:t>Y13</w:t>
      </w:r>
      <w:r w:rsidRPr="0094031B">
        <w:rPr>
          <w:sz w:val="20"/>
          <w:szCs w:val="20"/>
        </w:rPr>
        <w:t xml:space="preserve"> for </w:t>
      </w:r>
      <w:r w:rsidR="00B8188E" w:rsidRPr="0094031B">
        <w:rPr>
          <w:sz w:val="20"/>
          <w:szCs w:val="20"/>
        </w:rPr>
        <w:t>Pre Sales</w:t>
      </w:r>
      <w:r w:rsidRPr="0094031B">
        <w:rPr>
          <w:sz w:val="20"/>
          <w:szCs w:val="20"/>
        </w:rPr>
        <w:t xml:space="preserve"> at </w:t>
      </w:r>
      <w:r w:rsidR="00B8188E" w:rsidRPr="0094031B">
        <w:rPr>
          <w:sz w:val="20"/>
          <w:szCs w:val="20"/>
        </w:rPr>
        <w:t>Kronos Systems India</w:t>
      </w:r>
    </w:p>
    <w:p w:rsidR="00AA3FDB" w:rsidRPr="0094031B" w:rsidRDefault="00956FD3" w:rsidP="00AA3FDB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b/>
          <w:sz w:val="20"/>
          <w:szCs w:val="20"/>
        </w:rPr>
        <w:t>Legend Maker Award</w:t>
      </w:r>
      <w:r w:rsidRPr="0094031B">
        <w:rPr>
          <w:sz w:val="20"/>
          <w:szCs w:val="20"/>
        </w:rPr>
        <w:t xml:space="preserve"> </w:t>
      </w:r>
      <w:r w:rsidR="00B8188E" w:rsidRPr="0094031B">
        <w:rPr>
          <w:sz w:val="20"/>
          <w:szCs w:val="20"/>
        </w:rPr>
        <w:t>FY14</w:t>
      </w:r>
      <w:r w:rsidRPr="0094031B">
        <w:rPr>
          <w:sz w:val="20"/>
          <w:szCs w:val="20"/>
        </w:rPr>
        <w:t xml:space="preserve"> at Kronos Systems India Pvt. Ltd.</w:t>
      </w:r>
    </w:p>
    <w:p w:rsidR="00E42B25" w:rsidRPr="0094031B" w:rsidRDefault="000D0652" w:rsidP="00E42B25">
      <w:pPr>
        <w:numPr>
          <w:ilvl w:val="0"/>
          <w:numId w:val="28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India C</w:t>
      </w:r>
      <w:r w:rsidR="00E42B25" w:rsidRPr="0094031B">
        <w:rPr>
          <w:sz w:val="20"/>
          <w:szCs w:val="20"/>
        </w:rPr>
        <w:t xml:space="preserve">ustomer </w:t>
      </w:r>
      <w:r w:rsidR="00304E28" w:rsidRPr="0094031B">
        <w:rPr>
          <w:sz w:val="20"/>
          <w:szCs w:val="20"/>
        </w:rPr>
        <w:t xml:space="preserve">Win </w:t>
      </w:r>
      <w:r w:rsidR="00444CBE" w:rsidRPr="0094031B">
        <w:rPr>
          <w:sz w:val="20"/>
          <w:szCs w:val="20"/>
        </w:rPr>
        <w:t xml:space="preserve">was </w:t>
      </w:r>
      <w:r w:rsidR="00B8188E" w:rsidRPr="0094031B">
        <w:rPr>
          <w:sz w:val="20"/>
          <w:szCs w:val="20"/>
        </w:rPr>
        <w:t>first Million Dollar deal for Kronos India</w:t>
      </w:r>
    </w:p>
    <w:p w:rsidR="00E367B0" w:rsidRPr="00F90222" w:rsidRDefault="00E367B0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522F51" w:rsidRPr="0094031B" w:rsidRDefault="00522F51" w:rsidP="00522F51">
      <w:pPr>
        <w:jc w:val="both"/>
        <w:rPr>
          <w:b/>
          <w:sz w:val="20"/>
          <w:szCs w:val="20"/>
        </w:rPr>
      </w:pPr>
    </w:p>
    <w:p w:rsidR="00811237" w:rsidRPr="0094031B" w:rsidRDefault="00811237" w:rsidP="00522F5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C</w:t>
      </w:r>
      <w:r w:rsidR="00C643EB" w:rsidRPr="0094031B">
        <w:rPr>
          <w:b/>
          <w:sz w:val="20"/>
          <w:szCs w:val="20"/>
        </w:rPr>
        <w:t>areer Details</w:t>
      </w:r>
      <w:r w:rsidR="00522F51" w:rsidRPr="0094031B">
        <w:rPr>
          <w:b/>
          <w:sz w:val="20"/>
          <w:szCs w:val="20"/>
        </w:rPr>
        <w:t>:</w:t>
      </w:r>
    </w:p>
    <w:p w:rsidR="00522F51" w:rsidRPr="0094031B" w:rsidRDefault="00522F51" w:rsidP="00522F51">
      <w:pPr>
        <w:jc w:val="both"/>
        <w:rPr>
          <w:b/>
          <w:sz w:val="20"/>
          <w:szCs w:val="20"/>
        </w:rPr>
      </w:pPr>
    </w:p>
    <w:p w:rsidR="008D0F93" w:rsidRPr="0094031B" w:rsidRDefault="008D0F93" w:rsidP="008D0F93">
      <w:pPr>
        <w:rPr>
          <w:sz w:val="20"/>
          <w:szCs w:val="20"/>
        </w:rPr>
      </w:pPr>
    </w:p>
    <w:tbl>
      <w:tblPr>
        <w:tblW w:w="83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658"/>
        <w:gridCol w:w="2835"/>
        <w:gridCol w:w="1984"/>
      </w:tblGrid>
      <w:tr w:rsidR="00BE0A96" w:rsidRPr="0094031B" w:rsidTr="00AA65C5">
        <w:tc>
          <w:tcPr>
            <w:tcW w:w="886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2658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835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1984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AA65C5">
        <w:tc>
          <w:tcPr>
            <w:tcW w:w="886" w:type="dxa"/>
          </w:tcPr>
          <w:p w:rsidR="00BE0A96" w:rsidRPr="0094031B" w:rsidRDefault="00B8188E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1</w:t>
            </w:r>
          </w:p>
        </w:tc>
        <w:tc>
          <w:tcPr>
            <w:tcW w:w="2658" w:type="dxa"/>
          </w:tcPr>
          <w:p w:rsidR="00BE0A96" w:rsidRPr="0094031B" w:rsidRDefault="00BE0A96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Kronos Systems India Pvt. Ltd.</w:t>
            </w:r>
          </w:p>
        </w:tc>
        <w:tc>
          <w:tcPr>
            <w:tcW w:w="2835" w:type="dxa"/>
          </w:tcPr>
          <w:p w:rsidR="00BE0A96" w:rsidRPr="0094031B" w:rsidRDefault="00B8188E" w:rsidP="00F93D69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Channel Sales Exe</w:t>
            </w:r>
            <w:r w:rsidR="00BE0A96" w:rsidRPr="0094031B">
              <w:rPr>
                <w:sz w:val="20"/>
                <w:szCs w:val="20"/>
              </w:rPr>
              <w:t xml:space="preserve"> - India</w:t>
            </w:r>
          </w:p>
          <w:p w:rsidR="00BE0A96" w:rsidRPr="0094031B" w:rsidRDefault="00B8188E" w:rsidP="00B8188E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 xml:space="preserve">PreSales Consultant </w:t>
            </w:r>
          </w:p>
        </w:tc>
        <w:tc>
          <w:tcPr>
            <w:tcW w:w="1984" w:type="dxa"/>
          </w:tcPr>
          <w:p w:rsidR="00BE0A96" w:rsidRPr="0094031B" w:rsidRDefault="00B8188E" w:rsidP="00B8188E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Nov ‘09</w:t>
            </w:r>
            <w:r w:rsidR="00BE0A96" w:rsidRPr="0094031B">
              <w:rPr>
                <w:sz w:val="20"/>
                <w:szCs w:val="20"/>
              </w:rPr>
              <w:t xml:space="preserve"> </w:t>
            </w:r>
            <w:r w:rsidRPr="0094031B">
              <w:rPr>
                <w:sz w:val="20"/>
                <w:szCs w:val="20"/>
              </w:rPr>
              <w:t>- Present</w:t>
            </w:r>
          </w:p>
        </w:tc>
      </w:tr>
    </w:tbl>
    <w:p w:rsidR="00BE0A96" w:rsidRPr="0094031B" w:rsidRDefault="00BE0A96" w:rsidP="00B73FA8">
      <w:pPr>
        <w:jc w:val="both"/>
        <w:rPr>
          <w:b/>
          <w:bCs/>
          <w:i/>
          <w:iCs/>
          <w:sz w:val="20"/>
          <w:szCs w:val="20"/>
        </w:rPr>
      </w:pPr>
    </w:p>
    <w:p w:rsidR="0038347C" w:rsidRPr="0094031B" w:rsidRDefault="00B73FA8" w:rsidP="00C24D5E">
      <w:pPr>
        <w:spacing w:line="360" w:lineRule="auto"/>
        <w:jc w:val="both"/>
        <w:rPr>
          <w:sz w:val="20"/>
          <w:szCs w:val="20"/>
        </w:rPr>
      </w:pPr>
      <w:r w:rsidRPr="0094031B">
        <w:rPr>
          <w:sz w:val="20"/>
          <w:szCs w:val="20"/>
        </w:rPr>
        <w:t>Responsibilities:</w:t>
      </w:r>
    </w:p>
    <w:p w:rsidR="00565390" w:rsidRPr="0094031B" w:rsidRDefault="0056539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Responsible for leading Presales activities for </w:t>
      </w:r>
      <w:r w:rsidR="00B8188E" w:rsidRPr="0094031B">
        <w:rPr>
          <w:sz w:val="20"/>
          <w:szCs w:val="20"/>
        </w:rPr>
        <w:t>North</w:t>
      </w:r>
      <w:r w:rsidRPr="0094031B">
        <w:rPr>
          <w:sz w:val="20"/>
          <w:szCs w:val="20"/>
        </w:rPr>
        <w:t xml:space="preserve"> – Business Assessments, Consulting Exercises, Product Demonstrations, Proof of Concepts, Effort estimates, respond to RFI/RFP/RFQ requirements and Scope of work etc.</w:t>
      </w:r>
    </w:p>
    <w:p w:rsidR="007977F4" w:rsidRPr="0094031B" w:rsidRDefault="0032693F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Customer Handholding</w:t>
      </w:r>
      <w:r w:rsidR="00E337C4" w:rsidRPr="0094031B">
        <w:rPr>
          <w:sz w:val="20"/>
          <w:szCs w:val="20"/>
        </w:rPr>
        <w:t xml:space="preserve"> for successful implementation </w:t>
      </w:r>
      <w:r w:rsidR="00DF38A9" w:rsidRPr="0094031B">
        <w:rPr>
          <w:sz w:val="20"/>
          <w:szCs w:val="20"/>
        </w:rPr>
        <w:t>and post go live support.</w:t>
      </w:r>
    </w:p>
    <w:p w:rsidR="00565390" w:rsidRPr="0094031B" w:rsidRDefault="0056539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Enablement of Team - Partner enablement and development</w:t>
      </w:r>
      <w:r w:rsidR="003F6C41" w:rsidRPr="0094031B">
        <w:rPr>
          <w:sz w:val="20"/>
          <w:szCs w:val="20"/>
        </w:rPr>
        <w:t xml:space="preserve"> for Sales and Pre sales readiness</w:t>
      </w:r>
    </w:p>
    <w:p w:rsidR="00D67F20" w:rsidRPr="0094031B" w:rsidRDefault="00D67F20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Support Marketing and Collateral </w:t>
      </w:r>
      <w:r w:rsidR="0084243B" w:rsidRPr="0094031B">
        <w:rPr>
          <w:sz w:val="20"/>
          <w:szCs w:val="20"/>
        </w:rPr>
        <w:t>development – Case studies, Point of View documents and Publish Articles.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 with prospects in India for positioning and selling Kronos Workforce Management solutions.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Positioning the product and solution for various deployment options like Cloud, SaaS, On Premise etc to suit customer needs and provide significant value proposition.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 with the Sales teams for understanding customer requirements, presenting Kronos Value propositions, doing product demonstrations, and assessing scope of work for estimating services proposals.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Working with Service counterparts to work out effort estimates.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Coordinating with the technical/services team, legal team for document compliance and review sign off, Solution Presentations, Business Assessments, SOW writing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Engage in the complete sales cycle till closure of the sales with a prospect along with the Sales team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Business Development Activities for North region</w:t>
      </w:r>
    </w:p>
    <w:p w:rsidR="003F6C41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Worked with Services, Support  organization to ensure customer satisfaction</w:t>
      </w: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Default="00B35F20" w:rsidP="00B35F20">
      <w:pPr>
        <w:rPr>
          <w:sz w:val="20"/>
          <w:szCs w:val="20"/>
        </w:rPr>
      </w:pPr>
    </w:p>
    <w:p w:rsidR="00B35F20" w:rsidRPr="0094031B" w:rsidRDefault="00B35F20" w:rsidP="00B35F20">
      <w:pPr>
        <w:rPr>
          <w:sz w:val="20"/>
          <w:szCs w:val="20"/>
        </w:rPr>
      </w:pPr>
    </w:p>
    <w:p w:rsidR="00094B6F" w:rsidRPr="0094031B" w:rsidRDefault="00094B6F" w:rsidP="008943E4">
      <w:pPr>
        <w:jc w:val="both"/>
        <w:rPr>
          <w:bCs/>
          <w:sz w:val="20"/>
          <w:szCs w:val="20"/>
        </w:rPr>
      </w:pPr>
    </w:p>
    <w:tbl>
      <w:tblPr>
        <w:tblW w:w="100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556"/>
        <w:gridCol w:w="3924"/>
        <w:gridCol w:w="2610"/>
      </w:tblGrid>
      <w:tr w:rsidR="00BE0A96" w:rsidRPr="0094031B" w:rsidTr="00D763C3">
        <w:tc>
          <w:tcPr>
            <w:tcW w:w="938" w:type="dxa"/>
          </w:tcPr>
          <w:p w:rsidR="00BE0A96" w:rsidRPr="0094031B" w:rsidRDefault="00AA65C5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 xml:space="preserve">Sr. </w:t>
            </w:r>
            <w:r w:rsidR="00BE0A96" w:rsidRPr="0094031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556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3924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261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D763C3">
        <w:tc>
          <w:tcPr>
            <w:tcW w:w="938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Crane Global Solutions Limited</w:t>
            </w:r>
          </w:p>
        </w:tc>
        <w:tc>
          <w:tcPr>
            <w:tcW w:w="3924" w:type="dxa"/>
          </w:tcPr>
          <w:p w:rsidR="00BE0A96" w:rsidRPr="0094031B" w:rsidRDefault="003F6C41" w:rsidP="00BE0A96">
            <w:pPr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Business Manager</w:t>
            </w:r>
          </w:p>
          <w:p w:rsidR="00BE0A96" w:rsidRPr="0094031B" w:rsidRDefault="003F6C41" w:rsidP="00BE0A96">
            <w:pPr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Key Account Manager</w:t>
            </w:r>
          </w:p>
        </w:tc>
        <w:tc>
          <w:tcPr>
            <w:tcW w:w="2610" w:type="dxa"/>
          </w:tcPr>
          <w:p w:rsidR="00BE0A96" w:rsidRPr="0094031B" w:rsidRDefault="00FE5A40" w:rsidP="003F6C41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 xml:space="preserve">Nov </w:t>
            </w:r>
            <w:r w:rsidR="003F6C41" w:rsidRPr="0094031B">
              <w:rPr>
                <w:sz w:val="20"/>
                <w:szCs w:val="20"/>
              </w:rPr>
              <w:t>’07</w:t>
            </w:r>
            <w:r w:rsidR="00BE0A96" w:rsidRPr="0094031B">
              <w:rPr>
                <w:sz w:val="20"/>
                <w:szCs w:val="20"/>
              </w:rPr>
              <w:t xml:space="preserve"> to </w:t>
            </w:r>
            <w:r w:rsidR="003F6C41" w:rsidRPr="0094031B">
              <w:rPr>
                <w:sz w:val="20"/>
                <w:szCs w:val="20"/>
              </w:rPr>
              <w:t>September’09</w:t>
            </w:r>
          </w:p>
        </w:tc>
      </w:tr>
    </w:tbl>
    <w:p w:rsidR="00BE0A96" w:rsidRPr="0094031B" w:rsidRDefault="00BE0A96">
      <w:pPr>
        <w:jc w:val="both"/>
        <w:rPr>
          <w:b/>
          <w:bCs/>
          <w:i/>
          <w:iCs/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Roles &amp; Responsibilities:</w:t>
      </w:r>
    </w:p>
    <w:p w:rsidR="003F6C41" w:rsidRPr="0094031B" w:rsidRDefault="003F6C41" w:rsidP="003F6C41">
      <w:pPr>
        <w:numPr>
          <w:ilvl w:val="0"/>
          <w:numId w:val="33"/>
        </w:numPr>
        <w:tabs>
          <w:tab w:val="left" w:pos="0"/>
        </w:tabs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Marketing &amp; Business Development</w:t>
      </w:r>
    </w:p>
    <w:p w:rsidR="003F6C41" w:rsidRPr="0094031B" w:rsidRDefault="003F6C41" w:rsidP="003F6C41">
      <w:pPr>
        <w:numPr>
          <w:ilvl w:val="0"/>
          <w:numId w:val="33"/>
        </w:numPr>
        <w:tabs>
          <w:tab w:val="left" w:pos="0"/>
        </w:tabs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CRM &amp; key Account Management</w:t>
      </w:r>
    </w:p>
    <w:p w:rsidR="003F6C41" w:rsidRPr="0094031B" w:rsidRDefault="003F6C41" w:rsidP="003F6C41">
      <w:pPr>
        <w:tabs>
          <w:tab w:val="left" w:pos="0"/>
        </w:tabs>
        <w:rPr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Marketing  &amp; Business Development:</w:t>
      </w:r>
    </w:p>
    <w:p w:rsidR="003F6C41" w:rsidRPr="0094031B" w:rsidRDefault="003F6C41" w:rsidP="003F6C41">
      <w:pPr>
        <w:tabs>
          <w:tab w:val="left" w:pos="0"/>
        </w:tabs>
        <w:rPr>
          <w:sz w:val="20"/>
          <w:szCs w:val="20"/>
        </w:rPr>
      </w:pP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Leading, mentoring &amp; monitoring the performance of the team to ensure efficiency in process operations and meeting of individual &amp; group targets.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Conducting training sessions to boost the technical and soft skills of the associates.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Define strategy with management,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execute, and manage comprehensive marketing plan encompassing integrated marketing initiatives designed to penetrate and grow targeted markets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Support to set up the market for the product offerings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Interacting with customer via telephone, emails, meetings to introduce the product and further requirement understanding.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Relationship management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Alliance development ( SAP, Intel, Agfa Healthcare, CMP Medica, IBM, HCL)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Set up Marketing Collaterals along with technical team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Market research &amp; Events for Sales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Utilizing client feedback &amp; personal network to develop marketing intelligence for generating leads.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Conducting competitor analysis by keeping abreast of market trends to achieve market share metrics.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Conceptualizing &amp; implementing promotional activities for brand awareness / market development.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MIS reporting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Sales, Marketing Budgeting 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Working collaboratively  with legal team to prepare alliance agreements, project contracts</w:t>
      </w:r>
    </w:p>
    <w:p w:rsidR="003F6C41" w:rsidRPr="0094031B" w:rsidRDefault="003F6C41" w:rsidP="003F6C41">
      <w:pPr>
        <w:tabs>
          <w:tab w:val="num" w:pos="11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0"/>
          <w:szCs w:val="20"/>
        </w:rPr>
      </w:pP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CRM &amp; Key Account Management:</w:t>
      </w:r>
    </w:p>
    <w:p w:rsidR="003F6C41" w:rsidRPr="0094031B" w:rsidRDefault="003F6C41" w:rsidP="003F6C41">
      <w:pPr>
        <w:jc w:val="both"/>
        <w:rPr>
          <w:b/>
          <w:sz w:val="20"/>
          <w:szCs w:val="20"/>
        </w:rPr>
      </w:pP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Involved in cold calling, lead generation, introducing the product &amp; solution offerings, coordination for demos, requirement gathering for support of proposal making, follow up &amp; coordination for closures.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Account Management ( Handling the most reputable Account of the organization)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Responsible for tender response</w:t>
      </w:r>
    </w:p>
    <w:p w:rsidR="003F6C41" w:rsidRPr="0094031B" w:rsidRDefault="003F6C41" w:rsidP="003F6C41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Customer grievance handling, coordinating &amp; handling all the issues and concerns of customer 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Maintaining relationships with key decision-makers in target organizations to generate business.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Interfacing with clients for suggesting the most viable product range and cultivating relations with them for securing repeat business.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Managing activities pertaining to negotiating/ finalization of deals (techno commercial) for smooth execution of sales &amp; order processing.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Giving Presentation &amp; demonstration to the Key decision makers and other target members of the organizations (potential customers)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 xml:space="preserve">Preparing RFI &amp; response to RFP’s </w:t>
      </w:r>
    </w:p>
    <w:p w:rsidR="003F6C41" w:rsidRPr="0094031B" w:rsidRDefault="003F6C41" w:rsidP="003F6C41">
      <w:pPr>
        <w:numPr>
          <w:ilvl w:val="0"/>
          <w:numId w:val="32"/>
        </w:numPr>
        <w:tabs>
          <w:tab w:val="num" w:pos="1100"/>
        </w:tabs>
        <w:rPr>
          <w:sz w:val="20"/>
          <w:szCs w:val="20"/>
        </w:rPr>
      </w:pPr>
      <w:r w:rsidRPr="0094031B">
        <w:rPr>
          <w:sz w:val="20"/>
          <w:szCs w:val="20"/>
        </w:rPr>
        <w:t>Handled Account Receivables</w:t>
      </w:r>
    </w:p>
    <w:p w:rsidR="003F6C41" w:rsidRPr="0094031B" w:rsidRDefault="003F6C41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F6C41" w:rsidRDefault="003F6C41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Default="00B35F20" w:rsidP="003F6C41">
      <w:pPr>
        <w:rPr>
          <w:sz w:val="20"/>
          <w:szCs w:val="20"/>
        </w:rPr>
      </w:pPr>
    </w:p>
    <w:p w:rsidR="00B35F20" w:rsidRPr="0094031B" w:rsidRDefault="00B35F20" w:rsidP="003F6C41">
      <w:pPr>
        <w:rPr>
          <w:sz w:val="20"/>
          <w:szCs w:val="20"/>
        </w:rPr>
      </w:pPr>
    </w:p>
    <w:p w:rsidR="003F6C41" w:rsidRPr="0094031B" w:rsidRDefault="003F6C41" w:rsidP="003F6C41">
      <w:pPr>
        <w:rPr>
          <w:sz w:val="20"/>
          <w:szCs w:val="20"/>
        </w:rPr>
      </w:pPr>
    </w:p>
    <w:p w:rsidR="00304E28" w:rsidRPr="0094031B" w:rsidRDefault="00304E28" w:rsidP="00AE5643">
      <w:pPr>
        <w:jc w:val="both"/>
        <w:rPr>
          <w:b/>
          <w:bCs/>
          <w:i/>
          <w:iCs/>
          <w:sz w:val="20"/>
          <w:szCs w:val="2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690"/>
        <w:gridCol w:w="1800"/>
        <w:gridCol w:w="3060"/>
      </w:tblGrid>
      <w:tr w:rsidR="00BE0A96" w:rsidRPr="0094031B" w:rsidTr="00D763C3">
        <w:tc>
          <w:tcPr>
            <w:tcW w:w="9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lastRenderedPageBreak/>
              <w:t>Sr. No.</w:t>
            </w:r>
          </w:p>
        </w:tc>
        <w:tc>
          <w:tcPr>
            <w:tcW w:w="369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18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306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D763C3">
        <w:tc>
          <w:tcPr>
            <w:tcW w:w="900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BE0A96" w:rsidRPr="0094031B" w:rsidRDefault="003F6C41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Soltius Infotech(I) Pvt Ltd</w:t>
            </w:r>
          </w:p>
        </w:tc>
        <w:tc>
          <w:tcPr>
            <w:tcW w:w="180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Sales &amp; Marketing exe</w:t>
            </w:r>
          </w:p>
        </w:tc>
        <w:tc>
          <w:tcPr>
            <w:tcW w:w="306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July’07 to Oct ‘07</w:t>
            </w:r>
          </w:p>
        </w:tc>
      </w:tr>
    </w:tbl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p w:rsidR="006347C6" w:rsidRPr="0094031B" w:rsidRDefault="00F67DFC" w:rsidP="00357183">
      <w:pPr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Responsibilities</w:t>
      </w:r>
      <w:r w:rsidR="00942DEB" w:rsidRPr="0094031B">
        <w:rPr>
          <w:bCs/>
          <w:sz w:val="20"/>
          <w:szCs w:val="20"/>
        </w:rPr>
        <w:t>: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Business Development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Client Mapping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Cold Calling</w:t>
      </w:r>
    </w:p>
    <w:p w:rsidR="00FE5A40" w:rsidRPr="0094031B" w:rsidRDefault="00FE5A40" w:rsidP="00FE5A40">
      <w:pPr>
        <w:numPr>
          <w:ilvl w:val="1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Lead generation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Sales generation from Manufacturing and healthcare sectors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Make presentation to corporate clients on the service offerings 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Marketing Collateral Development and enhancement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Proposal making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Maintaining relationships with organizational alliance partners like SAP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>Maintaining effective relationships with key clients so as to ensure client satisfaction and generate avenues for additional business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Implemented reporting system and prepared reports for business analysis </w:t>
      </w:r>
    </w:p>
    <w:p w:rsidR="00FE5A40" w:rsidRPr="0094031B" w:rsidRDefault="00FE5A40" w:rsidP="00FE5A40">
      <w:pPr>
        <w:numPr>
          <w:ilvl w:val="0"/>
          <w:numId w:val="32"/>
        </w:numPr>
        <w:spacing w:before="80"/>
        <w:jc w:val="both"/>
        <w:rPr>
          <w:b/>
          <w:i/>
          <w:sz w:val="20"/>
          <w:szCs w:val="20"/>
        </w:rPr>
      </w:pPr>
      <w:r w:rsidRPr="0094031B">
        <w:rPr>
          <w:sz w:val="20"/>
          <w:szCs w:val="20"/>
        </w:rPr>
        <w:t>Market analysis reports preparation to support the new business strategies and plan</w:t>
      </w:r>
    </w:p>
    <w:p w:rsidR="00FE5A40" w:rsidRPr="0094031B" w:rsidRDefault="00FE5A40" w:rsidP="00FE5A40">
      <w:pPr>
        <w:numPr>
          <w:ilvl w:val="0"/>
          <w:numId w:val="32"/>
        </w:numPr>
        <w:spacing w:before="80"/>
        <w:jc w:val="both"/>
        <w:rPr>
          <w:b/>
          <w:i/>
          <w:sz w:val="20"/>
          <w:szCs w:val="20"/>
        </w:rPr>
      </w:pPr>
      <w:r w:rsidRPr="0094031B">
        <w:rPr>
          <w:sz w:val="20"/>
          <w:szCs w:val="20"/>
        </w:rPr>
        <w:t>Maintained relationships with key members at the client place both at Chief Officer, IT and finance managers</w:t>
      </w:r>
    </w:p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9"/>
        <w:gridCol w:w="1843"/>
        <w:gridCol w:w="2835"/>
      </w:tblGrid>
      <w:tr w:rsidR="00BE0A96" w:rsidRPr="0094031B" w:rsidTr="00AA65C5">
        <w:tc>
          <w:tcPr>
            <w:tcW w:w="900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3069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1843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Role(s)</w:t>
            </w:r>
          </w:p>
        </w:tc>
        <w:tc>
          <w:tcPr>
            <w:tcW w:w="2835" w:type="dxa"/>
          </w:tcPr>
          <w:p w:rsidR="00BE0A96" w:rsidRPr="0094031B" w:rsidRDefault="00BE0A96" w:rsidP="00F669CD">
            <w:pPr>
              <w:jc w:val="both"/>
              <w:rPr>
                <w:b/>
                <w:sz w:val="20"/>
                <w:szCs w:val="20"/>
              </w:rPr>
            </w:pPr>
            <w:r w:rsidRPr="0094031B">
              <w:rPr>
                <w:b/>
                <w:sz w:val="20"/>
                <w:szCs w:val="20"/>
              </w:rPr>
              <w:t>Duration</w:t>
            </w:r>
          </w:p>
        </w:tc>
      </w:tr>
      <w:tr w:rsidR="00BE0A96" w:rsidRPr="0094031B" w:rsidTr="00AA65C5">
        <w:trPr>
          <w:trHeight w:val="211"/>
        </w:trPr>
        <w:tc>
          <w:tcPr>
            <w:tcW w:w="900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4</w:t>
            </w:r>
          </w:p>
        </w:tc>
        <w:tc>
          <w:tcPr>
            <w:tcW w:w="3069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Maxonic Consulting</w:t>
            </w:r>
          </w:p>
        </w:tc>
        <w:tc>
          <w:tcPr>
            <w:tcW w:w="1843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Sr Business Development Exe</w:t>
            </w:r>
          </w:p>
        </w:tc>
        <w:tc>
          <w:tcPr>
            <w:tcW w:w="2835" w:type="dxa"/>
          </w:tcPr>
          <w:p w:rsidR="00BE0A96" w:rsidRPr="0094031B" w:rsidRDefault="00FE5A40" w:rsidP="00F669CD">
            <w:pPr>
              <w:jc w:val="both"/>
              <w:rPr>
                <w:sz w:val="20"/>
                <w:szCs w:val="20"/>
              </w:rPr>
            </w:pPr>
            <w:r w:rsidRPr="0094031B">
              <w:rPr>
                <w:sz w:val="20"/>
                <w:szCs w:val="20"/>
              </w:rPr>
              <w:t>Jan 06 to June’07</w:t>
            </w:r>
          </w:p>
        </w:tc>
      </w:tr>
    </w:tbl>
    <w:p w:rsidR="006347C6" w:rsidRPr="0094031B" w:rsidRDefault="006347C6" w:rsidP="00357183">
      <w:pPr>
        <w:jc w:val="both"/>
        <w:rPr>
          <w:bCs/>
          <w:sz w:val="20"/>
          <w:szCs w:val="20"/>
        </w:rPr>
      </w:pPr>
    </w:p>
    <w:p w:rsidR="00CA5E4F" w:rsidRPr="0094031B" w:rsidRDefault="00CA5E4F" w:rsidP="00CA5E4F">
      <w:pPr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Responsibilities:</w:t>
      </w:r>
    </w:p>
    <w:p w:rsidR="00FE5A40" w:rsidRPr="0094031B" w:rsidRDefault="00FE5A40" w:rsidP="00CA5E4F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rPr>
          <w:sz w:val="20"/>
          <w:szCs w:val="20"/>
        </w:rPr>
      </w:pPr>
      <w:r w:rsidRPr="0094031B">
        <w:rPr>
          <w:b/>
          <w:bCs/>
          <w:sz w:val="20"/>
          <w:szCs w:val="20"/>
        </w:rPr>
        <w:t>Business Development:</w:t>
      </w:r>
      <w:r w:rsidRPr="0094031B">
        <w:rPr>
          <w:sz w:val="20"/>
          <w:szCs w:val="20"/>
        </w:rPr>
        <w:t xml:space="preserve">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Client Mapping, Cold Calling and Client Mining.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Identifying and exploring key accounts to tap profitable business opportunities.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Devising and implementing selling strategies and plans to achieve sales &amp; Volume Targets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Sales generation from IT Sector.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Make presentations to corporate clients on the services offered and devising the best proposal so as to optimize revenue.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Maintaining effective relationships with key clients so as to ensure client satisfaction and generate avenues for additional business. </w:t>
      </w:r>
    </w:p>
    <w:p w:rsidR="00FE5A40" w:rsidRPr="0094031B" w:rsidRDefault="00FE5A40" w:rsidP="00FE5A40">
      <w:pPr>
        <w:numPr>
          <w:ilvl w:val="0"/>
          <w:numId w:val="34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Implement reporting systems and prepare reports for monitoring business performance. </w:t>
      </w:r>
    </w:p>
    <w:p w:rsidR="00FE5A40" w:rsidRPr="0094031B" w:rsidRDefault="00FE5A40" w:rsidP="00FE5A40">
      <w:pPr>
        <w:rPr>
          <w:sz w:val="20"/>
          <w:szCs w:val="20"/>
        </w:rPr>
      </w:pPr>
    </w:p>
    <w:p w:rsidR="00FE5A40" w:rsidRPr="0094031B" w:rsidRDefault="00FE5A40" w:rsidP="00FE5A40">
      <w:pPr>
        <w:rPr>
          <w:sz w:val="20"/>
          <w:szCs w:val="20"/>
        </w:rPr>
      </w:pPr>
      <w:r w:rsidRPr="0094031B">
        <w:rPr>
          <w:b/>
          <w:bCs/>
          <w:sz w:val="20"/>
          <w:szCs w:val="20"/>
        </w:rPr>
        <w:t xml:space="preserve">CRM: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Ensuring maximum customer satisfaction by providing pre/post assistance and achieving delivery and quality norms.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Interacting &amp; developing rapport with all clients at all levels for maximum client retention and achievement of revenues.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Handling customer grievances, resolving issues and providing timely clarification of queries. </w:t>
      </w:r>
    </w:p>
    <w:p w:rsidR="00FE5A40" w:rsidRPr="0094031B" w:rsidRDefault="00FE5A40" w:rsidP="00FE5A40">
      <w:pPr>
        <w:numPr>
          <w:ilvl w:val="0"/>
          <w:numId w:val="32"/>
        </w:numPr>
        <w:rPr>
          <w:sz w:val="20"/>
          <w:szCs w:val="20"/>
        </w:rPr>
      </w:pPr>
      <w:r w:rsidRPr="0094031B">
        <w:rPr>
          <w:sz w:val="20"/>
          <w:szCs w:val="20"/>
        </w:rPr>
        <w:t xml:space="preserve">Regular interaction with the Sales &amp; HR Dept key persons at the clients place. </w:t>
      </w:r>
    </w:p>
    <w:p w:rsidR="00CA5E4F" w:rsidRPr="0094031B" w:rsidRDefault="00CA5E4F" w:rsidP="00FE5A40">
      <w:pPr>
        <w:spacing w:line="360" w:lineRule="auto"/>
        <w:ind w:left="360"/>
        <w:jc w:val="both"/>
        <w:rPr>
          <w:bCs/>
          <w:sz w:val="20"/>
          <w:szCs w:val="20"/>
        </w:rPr>
      </w:pPr>
    </w:p>
    <w:p w:rsidR="00CA5E4F" w:rsidRPr="0094031B" w:rsidRDefault="00CA5E4F" w:rsidP="00357183">
      <w:pPr>
        <w:jc w:val="both"/>
        <w:rPr>
          <w:bCs/>
          <w:sz w:val="20"/>
          <w:szCs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9"/>
        <w:gridCol w:w="1843"/>
        <w:gridCol w:w="2835"/>
      </w:tblGrid>
      <w:tr w:rsidR="00FE5A40" w:rsidRPr="0094031B" w:rsidTr="00F311ED">
        <w:tc>
          <w:tcPr>
            <w:tcW w:w="900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3069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843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Role(s)</w:t>
            </w:r>
          </w:p>
        </w:tc>
        <w:tc>
          <w:tcPr>
            <w:tcW w:w="2835" w:type="dxa"/>
          </w:tcPr>
          <w:p w:rsidR="00FE5A40" w:rsidRPr="0094031B" w:rsidRDefault="00FE5A40" w:rsidP="00FE5A40">
            <w:pPr>
              <w:jc w:val="both"/>
              <w:rPr>
                <w:b/>
                <w:bCs/>
                <w:sz w:val="20"/>
                <w:szCs w:val="20"/>
              </w:rPr>
            </w:pPr>
            <w:r w:rsidRPr="0094031B">
              <w:rPr>
                <w:b/>
                <w:bCs/>
                <w:sz w:val="20"/>
                <w:szCs w:val="20"/>
              </w:rPr>
              <w:t>Duration</w:t>
            </w:r>
          </w:p>
        </w:tc>
      </w:tr>
      <w:tr w:rsidR="00FE5A40" w:rsidRPr="0094031B" w:rsidTr="00F311ED">
        <w:trPr>
          <w:trHeight w:val="211"/>
        </w:trPr>
        <w:tc>
          <w:tcPr>
            <w:tcW w:w="900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069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Innodata India Pvt Ltd</w:t>
            </w:r>
          </w:p>
        </w:tc>
        <w:tc>
          <w:tcPr>
            <w:tcW w:w="1843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Assosiate I&amp;A</w:t>
            </w:r>
          </w:p>
        </w:tc>
        <w:tc>
          <w:tcPr>
            <w:tcW w:w="2835" w:type="dxa"/>
          </w:tcPr>
          <w:p w:rsidR="00FE5A40" w:rsidRPr="0094031B" w:rsidRDefault="00FE5A40" w:rsidP="00FE5A40">
            <w:pPr>
              <w:jc w:val="both"/>
              <w:rPr>
                <w:bCs/>
                <w:sz w:val="20"/>
                <w:szCs w:val="20"/>
              </w:rPr>
            </w:pPr>
            <w:r w:rsidRPr="0094031B">
              <w:rPr>
                <w:bCs/>
                <w:sz w:val="20"/>
                <w:szCs w:val="20"/>
              </w:rPr>
              <w:t>June 05 to Dec 05</w:t>
            </w:r>
          </w:p>
        </w:tc>
      </w:tr>
    </w:tbl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tabs>
          <w:tab w:val="left" w:pos="720"/>
        </w:tabs>
        <w:rPr>
          <w:b/>
          <w:sz w:val="20"/>
          <w:szCs w:val="20"/>
        </w:rPr>
      </w:pPr>
      <w:r w:rsidRPr="0094031B">
        <w:rPr>
          <w:b/>
          <w:sz w:val="20"/>
          <w:szCs w:val="20"/>
        </w:rPr>
        <w:t>Role and Responsibilities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 xml:space="preserve">Contacting the client and taking feedback on the work sent. 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Sharing the feedback with the teams and bringing them up to client’s expectations.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Contacting new organizations and converting them into clients.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 xml:space="preserve">Finding new ways to improve the input sent. </w:t>
      </w:r>
    </w:p>
    <w:p w:rsidR="00FE5A40" w:rsidRPr="0094031B" w:rsidRDefault="00FE5A40" w:rsidP="00FE5A40">
      <w:pPr>
        <w:numPr>
          <w:ilvl w:val="0"/>
          <w:numId w:val="35"/>
        </w:numPr>
        <w:suppressAutoHyphens/>
        <w:rPr>
          <w:sz w:val="20"/>
          <w:szCs w:val="20"/>
        </w:rPr>
      </w:pPr>
      <w:r w:rsidRPr="0094031B">
        <w:rPr>
          <w:sz w:val="20"/>
          <w:szCs w:val="20"/>
        </w:rPr>
        <w:t>Keeping the sales and the processing team well knit through weekly interactions and fun activities to avoid any communication gap.</w:t>
      </w: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357183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  <w:u w:val="single"/>
        </w:rPr>
      </w:pPr>
      <w:r w:rsidRPr="0094031B">
        <w:rPr>
          <w:b/>
          <w:bCs/>
          <w:sz w:val="20"/>
          <w:szCs w:val="20"/>
          <w:u w:val="single"/>
        </w:rPr>
        <w:t>Certifications and Trainings</w:t>
      </w:r>
    </w:p>
    <w:p w:rsidR="00FE5A40" w:rsidRPr="0094031B" w:rsidRDefault="00FE5A40" w:rsidP="00FE5A40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Cs/>
          <w:sz w:val="20"/>
          <w:szCs w:val="20"/>
        </w:rPr>
        <w:t xml:space="preserve">Did an extensive research and completed a project on </w:t>
      </w:r>
      <w:r w:rsidRPr="0094031B">
        <w:rPr>
          <w:b/>
          <w:bCs/>
          <w:sz w:val="20"/>
          <w:szCs w:val="20"/>
        </w:rPr>
        <w:t xml:space="preserve">Effectiveness in Performance Appraisal </w:t>
      </w:r>
      <w:r w:rsidRPr="0094031B">
        <w:rPr>
          <w:bCs/>
          <w:sz w:val="20"/>
          <w:szCs w:val="20"/>
        </w:rPr>
        <w:t>for the employees of</w:t>
      </w:r>
      <w:r w:rsidRPr="0094031B">
        <w:rPr>
          <w:b/>
          <w:bCs/>
          <w:sz w:val="20"/>
          <w:szCs w:val="20"/>
        </w:rPr>
        <w:t xml:space="preserve"> NHPC</w:t>
      </w:r>
      <w:r w:rsidRPr="0094031B">
        <w:rPr>
          <w:bCs/>
          <w:sz w:val="20"/>
          <w:szCs w:val="20"/>
        </w:rPr>
        <w:t xml:space="preserve"> (National Hydro Power Corporation) in six weeks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/>
          <w:bCs/>
          <w:sz w:val="20"/>
          <w:szCs w:val="20"/>
        </w:rPr>
        <w:t>Reliance Mutual fund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  <w:u w:val="single"/>
        </w:rPr>
      </w:pP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/>
          <w:bCs/>
          <w:sz w:val="20"/>
          <w:szCs w:val="20"/>
        </w:rPr>
        <w:t xml:space="preserve">Trainee Sales </w:t>
      </w:r>
    </w:p>
    <w:p w:rsidR="00FE5A40" w:rsidRPr="0094031B" w:rsidRDefault="00FE5A40" w:rsidP="00FE5A40">
      <w:pPr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(Jan 2004 – June 2005)</w:t>
      </w:r>
    </w:p>
    <w:p w:rsidR="00FE5A40" w:rsidRPr="0094031B" w:rsidRDefault="00FE5A40" w:rsidP="00FE5A40">
      <w:pPr>
        <w:jc w:val="both"/>
        <w:rPr>
          <w:b/>
          <w:bCs/>
          <w:sz w:val="20"/>
          <w:szCs w:val="20"/>
        </w:rPr>
      </w:pPr>
      <w:r w:rsidRPr="0094031B">
        <w:rPr>
          <w:b/>
          <w:bCs/>
          <w:sz w:val="20"/>
          <w:szCs w:val="20"/>
        </w:rPr>
        <w:t xml:space="preserve"> </w:t>
      </w:r>
    </w:p>
    <w:p w:rsidR="00FE5A40" w:rsidRPr="0094031B" w:rsidRDefault="00FE5A40" w:rsidP="00FE5A40">
      <w:pPr>
        <w:jc w:val="both"/>
        <w:rPr>
          <w:bCs/>
          <w:i/>
          <w:sz w:val="20"/>
          <w:szCs w:val="20"/>
        </w:rPr>
      </w:pPr>
      <w:r w:rsidRPr="0094031B">
        <w:rPr>
          <w:bCs/>
          <w:i/>
          <w:sz w:val="20"/>
          <w:szCs w:val="20"/>
        </w:rPr>
        <w:t xml:space="preserve">As a Trainee Sale, my resposibilities include </w:t>
      </w:r>
    </w:p>
    <w:p w:rsidR="00FE5A40" w:rsidRPr="0094031B" w:rsidRDefault="00FE5A40" w:rsidP="00FE5A40">
      <w:pPr>
        <w:jc w:val="both"/>
        <w:rPr>
          <w:bCs/>
          <w:sz w:val="20"/>
          <w:szCs w:val="20"/>
        </w:rPr>
      </w:pP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Building Brand recognition in market for RMF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Relationship Management with advisors to RMF in Rajasthan.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Business Development and catering to new market areas..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Promotional Activities for RMF and generating more investments.</w:t>
      </w:r>
    </w:p>
    <w:p w:rsidR="00FE5A40" w:rsidRPr="0094031B" w:rsidRDefault="00FE5A40" w:rsidP="00FE5A40">
      <w:pPr>
        <w:numPr>
          <w:ilvl w:val="0"/>
          <w:numId w:val="36"/>
        </w:numPr>
        <w:tabs>
          <w:tab w:val="left" w:pos="720"/>
        </w:tabs>
        <w:jc w:val="both"/>
        <w:rPr>
          <w:bCs/>
          <w:sz w:val="20"/>
          <w:szCs w:val="20"/>
        </w:rPr>
      </w:pPr>
      <w:r w:rsidRPr="0094031B">
        <w:rPr>
          <w:bCs/>
          <w:sz w:val="20"/>
          <w:szCs w:val="20"/>
        </w:rPr>
        <w:t>Also handled Internal Recruitment for the organization.</w:t>
      </w:r>
    </w:p>
    <w:p w:rsidR="00696DAC" w:rsidRPr="0094031B" w:rsidRDefault="00696DAC" w:rsidP="007A4CC6">
      <w:pPr>
        <w:jc w:val="both"/>
        <w:rPr>
          <w:sz w:val="20"/>
          <w:szCs w:val="20"/>
        </w:rPr>
      </w:pPr>
    </w:p>
    <w:p w:rsidR="00811237" w:rsidRPr="0094031B" w:rsidRDefault="00811237" w:rsidP="001B73C8">
      <w:pPr>
        <w:pStyle w:val="Heading3"/>
        <w:pBdr>
          <w:top w:val="single" w:sz="4" w:space="1" w:color="auto"/>
        </w:pBdr>
        <w:jc w:val="left"/>
        <w:rPr>
          <w:rFonts w:ascii="Times New Roman" w:hAnsi="Times New Roman" w:cs="Times New Roman"/>
          <w:szCs w:val="20"/>
        </w:rPr>
      </w:pPr>
      <w:r w:rsidRPr="0094031B">
        <w:rPr>
          <w:rFonts w:ascii="Times New Roman" w:hAnsi="Times New Roman" w:cs="Times New Roman"/>
          <w:szCs w:val="20"/>
        </w:rPr>
        <w:t>ACADEMICS</w:t>
      </w:r>
    </w:p>
    <w:p w:rsidR="00811237" w:rsidRPr="0094031B" w:rsidRDefault="00811237">
      <w:pPr>
        <w:ind w:left="360"/>
        <w:jc w:val="both"/>
        <w:rPr>
          <w:sz w:val="20"/>
          <w:szCs w:val="20"/>
        </w:rPr>
      </w:pPr>
    </w:p>
    <w:p w:rsidR="00FE5A40" w:rsidRPr="0094031B" w:rsidRDefault="00FE5A40" w:rsidP="00FE5A40">
      <w:pPr>
        <w:snapToGrid w:val="0"/>
        <w:rPr>
          <w:b/>
          <w:sz w:val="20"/>
          <w:szCs w:val="20"/>
          <w:u w:val="single"/>
        </w:rPr>
      </w:pPr>
      <w:r w:rsidRPr="0094031B">
        <w:rPr>
          <w:b/>
          <w:sz w:val="20"/>
          <w:szCs w:val="20"/>
          <w:u w:val="single"/>
        </w:rPr>
        <w:t>Professional Qualification:</w:t>
      </w:r>
    </w:p>
    <w:p w:rsidR="00FE5A40" w:rsidRPr="0094031B" w:rsidRDefault="00FE5A40" w:rsidP="00FE5A40">
      <w:pPr>
        <w:snapToGrid w:val="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snapToGrid w:val="0"/>
        <w:rPr>
          <w:sz w:val="20"/>
          <w:szCs w:val="20"/>
        </w:rPr>
      </w:pPr>
      <w:r w:rsidRPr="0094031B">
        <w:rPr>
          <w:sz w:val="20"/>
          <w:szCs w:val="20"/>
        </w:rPr>
        <w:t>MBA (Human Resource &amp; Marketing) from Women’s Institute for Studies in Development Oriented Management (WISDOM), Banasthali Vidyapith in the year 2005.</w:t>
      </w: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b/>
          <w:sz w:val="20"/>
          <w:szCs w:val="20"/>
          <w:u w:val="single"/>
        </w:rPr>
      </w:pPr>
      <w:r w:rsidRPr="0094031B">
        <w:rPr>
          <w:b/>
          <w:sz w:val="20"/>
          <w:szCs w:val="20"/>
          <w:u w:val="single"/>
        </w:rPr>
        <w:t>Educational Qualification:</w:t>
      </w:r>
    </w:p>
    <w:p w:rsidR="00FE5A40" w:rsidRPr="0094031B" w:rsidRDefault="00FE5A40" w:rsidP="00FE5A40">
      <w:pPr>
        <w:tabs>
          <w:tab w:val="left" w:pos="1623"/>
          <w:tab w:val="left" w:pos="4323"/>
          <w:tab w:val="left" w:pos="7468"/>
        </w:tabs>
        <w:snapToGrid w:val="0"/>
        <w:ind w:left="-20"/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B.Sc from CHARAN SINGH UNIVERSITY, MEERUT in the year 2003</w:t>
      </w: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XII from CBSE board, Meerut, U.P. in the year 2000.</w:t>
      </w: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</w:p>
    <w:p w:rsidR="00FE5A40" w:rsidRPr="0094031B" w:rsidRDefault="00FE5A40" w:rsidP="00FE5A40">
      <w:pPr>
        <w:tabs>
          <w:tab w:val="left" w:pos="0"/>
        </w:tabs>
        <w:rPr>
          <w:sz w:val="20"/>
          <w:szCs w:val="20"/>
        </w:rPr>
      </w:pPr>
      <w:r w:rsidRPr="0094031B">
        <w:rPr>
          <w:sz w:val="20"/>
          <w:szCs w:val="20"/>
        </w:rPr>
        <w:t>X from CBSE Board, Meerut, U.P in the year 1998.</w:t>
      </w:r>
    </w:p>
    <w:p w:rsidR="00811237" w:rsidRPr="0094031B" w:rsidRDefault="00811237">
      <w:pPr>
        <w:pBdr>
          <w:bottom w:val="single" w:sz="4" w:space="1" w:color="auto"/>
        </w:pBdr>
        <w:jc w:val="both"/>
        <w:rPr>
          <w:sz w:val="20"/>
          <w:szCs w:val="20"/>
        </w:rPr>
      </w:pPr>
    </w:p>
    <w:p w:rsidR="00811237" w:rsidRPr="0094031B" w:rsidRDefault="00811237">
      <w:pPr>
        <w:pStyle w:val="Heading3"/>
        <w:jc w:val="left"/>
        <w:rPr>
          <w:rFonts w:ascii="Times New Roman" w:hAnsi="Times New Roman" w:cs="Times New Roman"/>
          <w:szCs w:val="20"/>
        </w:rPr>
      </w:pPr>
      <w:r w:rsidRPr="0094031B">
        <w:rPr>
          <w:rFonts w:ascii="Times New Roman" w:hAnsi="Times New Roman" w:cs="Times New Roman"/>
          <w:szCs w:val="20"/>
        </w:rPr>
        <w:t>PERSONAL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Languages Known</w:t>
      </w:r>
      <w:r w:rsidR="00E21DFA"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>:  English, Hindi,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Date of Birth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  <w:t xml:space="preserve">: </w:t>
      </w:r>
      <w:r w:rsidR="00FE5A40" w:rsidRPr="0094031B">
        <w:rPr>
          <w:sz w:val="20"/>
          <w:szCs w:val="20"/>
        </w:rPr>
        <w:t>15</w:t>
      </w:r>
      <w:r w:rsidR="00FE5A40" w:rsidRPr="0094031B">
        <w:rPr>
          <w:sz w:val="20"/>
          <w:szCs w:val="20"/>
          <w:vertAlign w:val="superscript"/>
        </w:rPr>
        <w:t>th</w:t>
      </w:r>
      <w:r w:rsidR="00FE5A40" w:rsidRPr="0094031B">
        <w:rPr>
          <w:sz w:val="20"/>
          <w:szCs w:val="20"/>
        </w:rPr>
        <w:t xml:space="preserve"> Dec 1981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Marital Status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  <w:t>: Married</w:t>
      </w:r>
    </w:p>
    <w:p w:rsidR="000E5B61" w:rsidRPr="0094031B" w:rsidRDefault="000E5B61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VISA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</w:r>
      <w:r w:rsidR="00FE5A40" w:rsidRPr="0094031B">
        <w:rPr>
          <w:sz w:val="20"/>
          <w:szCs w:val="20"/>
        </w:rPr>
        <w:tab/>
        <w:t>: US B1/B2 valid until Sep2024</w:t>
      </w:r>
    </w:p>
    <w:p w:rsidR="00BE0114" w:rsidRPr="0094031B" w:rsidRDefault="00BE0114" w:rsidP="00E21DFA">
      <w:pPr>
        <w:numPr>
          <w:ilvl w:val="0"/>
          <w:numId w:val="1"/>
        </w:numPr>
        <w:jc w:val="both"/>
        <w:rPr>
          <w:sz w:val="20"/>
          <w:szCs w:val="20"/>
        </w:rPr>
      </w:pPr>
      <w:r w:rsidRPr="0094031B">
        <w:rPr>
          <w:sz w:val="20"/>
          <w:szCs w:val="20"/>
        </w:rPr>
        <w:t>Passport</w:t>
      </w:r>
      <w:r w:rsidRPr="0094031B">
        <w:rPr>
          <w:sz w:val="20"/>
          <w:szCs w:val="20"/>
        </w:rPr>
        <w:tab/>
      </w:r>
      <w:r w:rsidRPr="0094031B">
        <w:rPr>
          <w:sz w:val="20"/>
          <w:szCs w:val="20"/>
        </w:rPr>
        <w:tab/>
      </w:r>
      <w:r w:rsidR="009B5FB7">
        <w:rPr>
          <w:sz w:val="20"/>
          <w:szCs w:val="20"/>
        </w:rPr>
        <w:tab/>
      </w:r>
      <w:r w:rsidRPr="0094031B">
        <w:rPr>
          <w:sz w:val="20"/>
          <w:szCs w:val="20"/>
        </w:rPr>
        <w:t xml:space="preserve">: Valid </w:t>
      </w:r>
      <w:r w:rsidR="00FE5A40" w:rsidRPr="0094031B">
        <w:rPr>
          <w:sz w:val="20"/>
          <w:szCs w:val="20"/>
        </w:rPr>
        <w:t xml:space="preserve">until </w:t>
      </w:r>
      <w:r w:rsidR="00044E04" w:rsidRPr="0094031B">
        <w:rPr>
          <w:sz w:val="20"/>
          <w:szCs w:val="20"/>
        </w:rPr>
        <w:t>03/09</w:t>
      </w:r>
      <w:r w:rsidR="00FE5A40" w:rsidRPr="0094031B">
        <w:rPr>
          <w:sz w:val="20"/>
          <w:szCs w:val="20"/>
        </w:rPr>
        <w:t>/2018</w:t>
      </w:r>
      <w:r w:rsidRPr="0094031B">
        <w:rPr>
          <w:sz w:val="20"/>
          <w:szCs w:val="20"/>
        </w:rPr>
        <w:t>.</w:t>
      </w:r>
    </w:p>
    <w:p w:rsidR="00BE0114" w:rsidRPr="0094031B" w:rsidRDefault="00BE0114" w:rsidP="00BE0114">
      <w:pPr>
        <w:rPr>
          <w:sz w:val="20"/>
          <w:szCs w:val="20"/>
        </w:rPr>
      </w:pPr>
    </w:p>
    <w:sectPr w:rsidR="00BE0114" w:rsidRPr="0094031B" w:rsidSect="00D763C3">
      <w:footerReference w:type="even" r:id="rId7"/>
      <w:footerReference w:type="default" r:id="rId8"/>
      <w:pgSz w:w="12240" w:h="15840"/>
      <w:pgMar w:top="810" w:right="900" w:bottom="108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030" w:rsidRDefault="00AB5030">
      <w:r>
        <w:separator/>
      </w:r>
    </w:p>
  </w:endnote>
  <w:endnote w:type="continuationSeparator" w:id="0">
    <w:p w:rsidR="00AB5030" w:rsidRDefault="00AB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15" w:rsidRDefault="00DC4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C4315" w:rsidRDefault="00DC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15" w:rsidRDefault="00DC4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17F0">
      <w:rPr>
        <w:rStyle w:val="PageNumber"/>
        <w:noProof/>
      </w:rPr>
      <w:t>4</w:t>
    </w:r>
    <w:r>
      <w:rPr>
        <w:rStyle w:val="PageNumber"/>
      </w:rPr>
      <w:fldChar w:fldCharType="end"/>
    </w:r>
  </w:p>
  <w:p w:rsidR="00DC4315" w:rsidRDefault="00DC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030" w:rsidRDefault="00AB5030">
      <w:r>
        <w:separator/>
      </w:r>
    </w:p>
  </w:footnote>
  <w:footnote w:type="continuationSeparator" w:id="0">
    <w:p w:rsidR="00AB5030" w:rsidRDefault="00AB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E03C58"/>
    <w:multiLevelType w:val="hybridMultilevel"/>
    <w:tmpl w:val="8C003D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D2A66"/>
    <w:multiLevelType w:val="hybridMultilevel"/>
    <w:tmpl w:val="BA4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C33E0"/>
    <w:multiLevelType w:val="hybridMultilevel"/>
    <w:tmpl w:val="8D2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F5341"/>
    <w:multiLevelType w:val="hybridMultilevel"/>
    <w:tmpl w:val="45BCC62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43D6C"/>
    <w:multiLevelType w:val="hybridMultilevel"/>
    <w:tmpl w:val="EAD81048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A7169"/>
    <w:multiLevelType w:val="hybridMultilevel"/>
    <w:tmpl w:val="3E0C9F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168E9"/>
    <w:multiLevelType w:val="hybridMultilevel"/>
    <w:tmpl w:val="BA4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52BBE"/>
    <w:multiLevelType w:val="hybridMultilevel"/>
    <w:tmpl w:val="BD6430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1452F2"/>
    <w:multiLevelType w:val="hybridMultilevel"/>
    <w:tmpl w:val="7F2C6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06517"/>
    <w:multiLevelType w:val="hybridMultilevel"/>
    <w:tmpl w:val="25FE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51C"/>
    <w:multiLevelType w:val="hybridMultilevel"/>
    <w:tmpl w:val="5D342A44"/>
    <w:lvl w:ilvl="0" w:tplc="2C16A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E6996"/>
    <w:multiLevelType w:val="hybridMultilevel"/>
    <w:tmpl w:val="72C68824"/>
    <w:lvl w:ilvl="0" w:tplc="8402E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F2422"/>
    <w:multiLevelType w:val="hybridMultilevel"/>
    <w:tmpl w:val="C7A0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94C09"/>
    <w:multiLevelType w:val="hybridMultilevel"/>
    <w:tmpl w:val="61C0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6141"/>
    <w:multiLevelType w:val="hybridMultilevel"/>
    <w:tmpl w:val="0DF6160C"/>
    <w:lvl w:ilvl="0" w:tplc="1AB8859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784C"/>
    <w:multiLevelType w:val="hybridMultilevel"/>
    <w:tmpl w:val="8A100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76A99"/>
    <w:multiLevelType w:val="hybridMultilevel"/>
    <w:tmpl w:val="BC1CF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7E3A"/>
    <w:multiLevelType w:val="hybridMultilevel"/>
    <w:tmpl w:val="8D38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0850"/>
    <w:multiLevelType w:val="hybridMultilevel"/>
    <w:tmpl w:val="40B839B0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F6AAD"/>
    <w:multiLevelType w:val="hybridMultilevel"/>
    <w:tmpl w:val="1A22CABE"/>
    <w:lvl w:ilvl="0" w:tplc="8AA8BE22">
      <w:numFmt w:val="bullet"/>
      <w:pStyle w:val="List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A3E52"/>
    <w:multiLevelType w:val="hybridMultilevel"/>
    <w:tmpl w:val="3B3CD410"/>
    <w:lvl w:ilvl="0" w:tplc="271CC93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42110B"/>
    <w:multiLevelType w:val="hybridMultilevel"/>
    <w:tmpl w:val="EC9CAD4A"/>
    <w:lvl w:ilvl="0" w:tplc="2C16A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34E9B"/>
    <w:multiLevelType w:val="hybridMultilevel"/>
    <w:tmpl w:val="2F401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6FE5"/>
    <w:multiLevelType w:val="hybridMultilevel"/>
    <w:tmpl w:val="F56A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323F5"/>
    <w:multiLevelType w:val="hybridMultilevel"/>
    <w:tmpl w:val="8ECE21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5D6D81"/>
    <w:multiLevelType w:val="hybridMultilevel"/>
    <w:tmpl w:val="75AA6388"/>
    <w:lvl w:ilvl="0" w:tplc="40ECE8DE"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D5497C4">
      <w:start w:val="2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Times New Roman" w:hAnsi="Verdana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A6A78"/>
    <w:multiLevelType w:val="hybridMultilevel"/>
    <w:tmpl w:val="2E6C57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3C0577"/>
    <w:multiLevelType w:val="hybridMultilevel"/>
    <w:tmpl w:val="C51E9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D70AD"/>
    <w:multiLevelType w:val="hybridMultilevel"/>
    <w:tmpl w:val="E9701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64F3"/>
    <w:multiLevelType w:val="hybridMultilevel"/>
    <w:tmpl w:val="2864D7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D719F9"/>
    <w:multiLevelType w:val="hybridMultilevel"/>
    <w:tmpl w:val="0AE0A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56D2D"/>
    <w:multiLevelType w:val="hybridMultilevel"/>
    <w:tmpl w:val="452AF0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1"/>
  </w:num>
  <w:num w:numId="5">
    <w:abstractNumId w:val="7"/>
  </w:num>
  <w:num w:numId="6">
    <w:abstractNumId w:val="9"/>
  </w:num>
  <w:num w:numId="7">
    <w:abstractNumId w:val="16"/>
  </w:num>
  <w:num w:numId="8">
    <w:abstractNumId w:val="14"/>
  </w:num>
  <w:num w:numId="9">
    <w:abstractNumId w:val="3"/>
  </w:num>
  <w:num w:numId="10">
    <w:abstractNumId w:val="31"/>
  </w:num>
  <w:num w:numId="11">
    <w:abstractNumId w:val="33"/>
  </w:num>
  <w:num w:numId="12">
    <w:abstractNumId w:val="24"/>
  </w:num>
  <w:num w:numId="13">
    <w:abstractNumId w:val="6"/>
  </w:num>
  <w:num w:numId="14">
    <w:abstractNumId w:val="32"/>
  </w:num>
  <w:num w:numId="15">
    <w:abstractNumId w:val="5"/>
  </w:num>
  <w:num w:numId="16">
    <w:abstractNumId w:val="20"/>
  </w:num>
  <w:num w:numId="17">
    <w:abstractNumId w:val="30"/>
  </w:num>
  <w:num w:numId="18">
    <w:abstractNumId w:val="22"/>
  </w:num>
  <w:num w:numId="1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4"/>
  </w:num>
  <w:num w:numId="24">
    <w:abstractNumId w:val="26"/>
  </w:num>
  <w:num w:numId="25">
    <w:abstractNumId w:val="29"/>
  </w:num>
  <w:num w:numId="26">
    <w:abstractNumId w:val="2"/>
  </w:num>
  <w:num w:numId="27">
    <w:abstractNumId w:val="1"/>
  </w:num>
  <w:num w:numId="28">
    <w:abstractNumId w:val="19"/>
  </w:num>
  <w:num w:numId="29">
    <w:abstractNumId w:val="27"/>
  </w:num>
  <w:num w:numId="30">
    <w:abstractNumId w:val="8"/>
  </w:num>
  <w:num w:numId="31">
    <w:abstractNumId w:val="17"/>
  </w:num>
  <w:num w:numId="32">
    <w:abstractNumId w:val="10"/>
  </w:num>
  <w:num w:numId="33">
    <w:abstractNumId w:val="15"/>
  </w:num>
  <w:num w:numId="34">
    <w:abstractNumId w:val="18"/>
  </w:num>
  <w:num w:numId="35">
    <w:abstractNumId w:val="2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5A"/>
    <w:rsid w:val="000031E1"/>
    <w:rsid w:val="0001042E"/>
    <w:rsid w:val="00020B22"/>
    <w:rsid w:val="00044E04"/>
    <w:rsid w:val="000454A6"/>
    <w:rsid w:val="00082C65"/>
    <w:rsid w:val="00094B6F"/>
    <w:rsid w:val="000B1900"/>
    <w:rsid w:val="000B5CD2"/>
    <w:rsid w:val="000B5D51"/>
    <w:rsid w:val="000D0652"/>
    <w:rsid w:val="000E5154"/>
    <w:rsid w:val="000E5B61"/>
    <w:rsid w:val="000F4957"/>
    <w:rsid w:val="00113B75"/>
    <w:rsid w:val="00123609"/>
    <w:rsid w:val="001255C6"/>
    <w:rsid w:val="00131978"/>
    <w:rsid w:val="00152288"/>
    <w:rsid w:val="00161A71"/>
    <w:rsid w:val="00177646"/>
    <w:rsid w:val="00182E99"/>
    <w:rsid w:val="001831AB"/>
    <w:rsid w:val="00186937"/>
    <w:rsid w:val="00194647"/>
    <w:rsid w:val="001947E4"/>
    <w:rsid w:val="00197176"/>
    <w:rsid w:val="001A24E4"/>
    <w:rsid w:val="001B2A20"/>
    <w:rsid w:val="001B32C0"/>
    <w:rsid w:val="001B73C8"/>
    <w:rsid w:val="001C5A1B"/>
    <w:rsid w:val="001F182A"/>
    <w:rsid w:val="002156A5"/>
    <w:rsid w:val="00215709"/>
    <w:rsid w:val="0023729D"/>
    <w:rsid w:val="00237E2D"/>
    <w:rsid w:val="00241D84"/>
    <w:rsid w:val="002443DE"/>
    <w:rsid w:val="0026532D"/>
    <w:rsid w:val="00265966"/>
    <w:rsid w:val="00296E2C"/>
    <w:rsid w:val="002A2805"/>
    <w:rsid w:val="002B5254"/>
    <w:rsid w:val="002B6447"/>
    <w:rsid w:val="002B6E14"/>
    <w:rsid w:val="002C69EA"/>
    <w:rsid w:val="002D3AE7"/>
    <w:rsid w:val="002E46A3"/>
    <w:rsid w:val="002F6E60"/>
    <w:rsid w:val="00300AEB"/>
    <w:rsid w:val="00302A14"/>
    <w:rsid w:val="00304D77"/>
    <w:rsid w:val="00304E28"/>
    <w:rsid w:val="00306D5B"/>
    <w:rsid w:val="00313139"/>
    <w:rsid w:val="003158E4"/>
    <w:rsid w:val="003257E2"/>
    <w:rsid w:val="0032693F"/>
    <w:rsid w:val="00330FEF"/>
    <w:rsid w:val="0033735A"/>
    <w:rsid w:val="00340C8B"/>
    <w:rsid w:val="003418F1"/>
    <w:rsid w:val="003512ED"/>
    <w:rsid w:val="00357183"/>
    <w:rsid w:val="00357C40"/>
    <w:rsid w:val="003628AD"/>
    <w:rsid w:val="00363C6B"/>
    <w:rsid w:val="0038347C"/>
    <w:rsid w:val="00390420"/>
    <w:rsid w:val="0039638E"/>
    <w:rsid w:val="003A1A73"/>
    <w:rsid w:val="003C663F"/>
    <w:rsid w:val="003E28D0"/>
    <w:rsid w:val="003E7D63"/>
    <w:rsid w:val="003F29A0"/>
    <w:rsid w:val="003F6C41"/>
    <w:rsid w:val="004119AE"/>
    <w:rsid w:val="00414382"/>
    <w:rsid w:val="00427EE6"/>
    <w:rsid w:val="00444CBE"/>
    <w:rsid w:val="00451CD9"/>
    <w:rsid w:val="0046694B"/>
    <w:rsid w:val="00467890"/>
    <w:rsid w:val="00473E13"/>
    <w:rsid w:val="0047723D"/>
    <w:rsid w:val="00481B85"/>
    <w:rsid w:val="00493CD0"/>
    <w:rsid w:val="004C7E4E"/>
    <w:rsid w:val="004E17F0"/>
    <w:rsid w:val="004E2555"/>
    <w:rsid w:val="004E3AB4"/>
    <w:rsid w:val="0051085E"/>
    <w:rsid w:val="00517ED6"/>
    <w:rsid w:val="00522F51"/>
    <w:rsid w:val="005254CA"/>
    <w:rsid w:val="005508D6"/>
    <w:rsid w:val="00561E15"/>
    <w:rsid w:val="00565390"/>
    <w:rsid w:val="00586742"/>
    <w:rsid w:val="00586931"/>
    <w:rsid w:val="005A0C84"/>
    <w:rsid w:val="005B1501"/>
    <w:rsid w:val="005B1836"/>
    <w:rsid w:val="005B34FD"/>
    <w:rsid w:val="005C198A"/>
    <w:rsid w:val="005C4996"/>
    <w:rsid w:val="005E46B4"/>
    <w:rsid w:val="005F45B2"/>
    <w:rsid w:val="005F61F2"/>
    <w:rsid w:val="006347C6"/>
    <w:rsid w:val="006351A9"/>
    <w:rsid w:val="006370C3"/>
    <w:rsid w:val="00645C9A"/>
    <w:rsid w:val="006704FF"/>
    <w:rsid w:val="0067127C"/>
    <w:rsid w:val="0067304E"/>
    <w:rsid w:val="006754A3"/>
    <w:rsid w:val="00691C3E"/>
    <w:rsid w:val="00696DAC"/>
    <w:rsid w:val="006D619D"/>
    <w:rsid w:val="006E7093"/>
    <w:rsid w:val="00722D9C"/>
    <w:rsid w:val="0072616E"/>
    <w:rsid w:val="00730F04"/>
    <w:rsid w:val="007427EF"/>
    <w:rsid w:val="00757B86"/>
    <w:rsid w:val="0076692E"/>
    <w:rsid w:val="00784C9E"/>
    <w:rsid w:val="007977F4"/>
    <w:rsid w:val="007A4CC6"/>
    <w:rsid w:val="007C1511"/>
    <w:rsid w:val="007D08CA"/>
    <w:rsid w:val="00806B4E"/>
    <w:rsid w:val="00811237"/>
    <w:rsid w:val="008347D7"/>
    <w:rsid w:val="00837B9F"/>
    <w:rsid w:val="0084243B"/>
    <w:rsid w:val="00857E52"/>
    <w:rsid w:val="00860D0F"/>
    <w:rsid w:val="0086342D"/>
    <w:rsid w:val="00864E0C"/>
    <w:rsid w:val="008777F2"/>
    <w:rsid w:val="008943E4"/>
    <w:rsid w:val="008A5B26"/>
    <w:rsid w:val="008C7F31"/>
    <w:rsid w:val="008D0F93"/>
    <w:rsid w:val="008D34FE"/>
    <w:rsid w:val="008E0CD9"/>
    <w:rsid w:val="008F343F"/>
    <w:rsid w:val="00913342"/>
    <w:rsid w:val="0094031B"/>
    <w:rsid w:val="00941829"/>
    <w:rsid w:val="00942DEB"/>
    <w:rsid w:val="00945E75"/>
    <w:rsid w:val="00950DE0"/>
    <w:rsid w:val="00956FD3"/>
    <w:rsid w:val="00966732"/>
    <w:rsid w:val="00984253"/>
    <w:rsid w:val="00990936"/>
    <w:rsid w:val="009919B7"/>
    <w:rsid w:val="0099297A"/>
    <w:rsid w:val="00996110"/>
    <w:rsid w:val="00997795"/>
    <w:rsid w:val="009A2971"/>
    <w:rsid w:val="009B5FB7"/>
    <w:rsid w:val="009D0F24"/>
    <w:rsid w:val="009D2F53"/>
    <w:rsid w:val="009D4DA9"/>
    <w:rsid w:val="009D548A"/>
    <w:rsid w:val="00A053A0"/>
    <w:rsid w:val="00A07B7D"/>
    <w:rsid w:val="00A14F2F"/>
    <w:rsid w:val="00A16F72"/>
    <w:rsid w:val="00A20B7F"/>
    <w:rsid w:val="00A44F5E"/>
    <w:rsid w:val="00A56214"/>
    <w:rsid w:val="00A62C12"/>
    <w:rsid w:val="00A85ABC"/>
    <w:rsid w:val="00A85C85"/>
    <w:rsid w:val="00A92369"/>
    <w:rsid w:val="00AA3FDB"/>
    <w:rsid w:val="00AA65C5"/>
    <w:rsid w:val="00AB2B66"/>
    <w:rsid w:val="00AB5030"/>
    <w:rsid w:val="00AB5EFF"/>
    <w:rsid w:val="00AC08E1"/>
    <w:rsid w:val="00AE0191"/>
    <w:rsid w:val="00AE2AC3"/>
    <w:rsid w:val="00AE5643"/>
    <w:rsid w:val="00AF3B41"/>
    <w:rsid w:val="00B10647"/>
    <w:rsid w:val="00B1142F"/>
    <w:rsid w:val="00B35F20"/>
    <w:rsid w:val="00B4021E"/>
    <w:rsid w:val="00B42486"/>
    <w:rsid w:val="00B44D24"/>
    <w:rsid w:val="00B46294"/>
    <w:rsid w:val="00B71D46"/>
    <w:rsid w:val="00B73FA8"/>
    <w:rsid w:val="00B8188E"/>
    <w:rsid w:val="00B865CA"/>
    <w:rsid w:val="00B9206F"/>
    <w:rsid w:val="00BD03F6"/>
    <w:rsid w:val="00BE0114"/>
    <w:rsid w:val="00BE0A96"/>
    <w:rsid w:val="00C2107C"/>
    <w:rsid w:val="00C24D5E"/>
    <w:rsid w:val="00C516AC"/>
    <w:rsid w:val="00C57506"/>
    <w:rsid w:val="00C643EB"/>
    <w:rsid w:val="00C66D27"/>
    <w:rsid w:val="00C92D65"/>
    <w:rsid w:val="00C94005"/>
    <w:rsid w:val="00C95FEC"/>
    <w:rsid w:val="00CA5E4F"/>
    <w:rsid w:val="00CA63AA"/>
    <w:rsid w:val="00CD0863"/>
    <w:rsid w:val="00CE2639"/>
    <w:rsid w:val="00CE301B"/>
    <w:rsid w:val="00CF6DF3"/>
    <w:rsid w:val="00CF782A"/>
    <w:rsid w:val="00D27D95"/>
    <w:rsid w:val="00D607D1"/>
    <w:rsid w:val="00D665E3"/>
    <w:rsid w:val="00D67F20"/>
    <w:rsid w:val="00D763C3"/>
    <w:rsid w:val="00D86DB1"/>
    <w:rsid w:val="00DA2332"/>
    <w:rsid w:val="00DB619D"/>
    <w:rsid w:val="00DC085A"/>
    <w:rsid w:val="00DC4315"/>
    <w:rsid w:val="00DC5584"/>
    <w:rsid w:val="00DE0E53"/>
    <w:rsid w:val="00DE1D19"/>
    <w:rsid w:val="00DE6D6A"/>
    <w:rsid w:val="00DE6DE8"/>
    <w:rsid w:val="00DE7AAF"/>
    <w:rsid w:val="00DF38A9"/>
    <w:rsid w:val="00DF6297"/>
    <w:rsid w:val="00E01183"/>
    <w:rsid w:val="00E146C6"/>
    <w:rsid w:val="00E14E87"/>
    <w:rsid w:val="00E21DFA"/>
    <w:rsid w:val="00E23B96"/>
    <w:rsid w:val="00E30337"/>
    <w:rsid w:val="00E337C4"/>
    <w:rsid w:val="00E367B0"/>
    <w:rsid w:val="00E37254"/>
    <w:rsid w:val="00E42B25"/>
    <w:rsid w:val="00E50560"/>
    <w:rsid w:val="00E5148F"/>
    <w:rsid w:val="00E81E20"/>
    <w:rsid w:val="00E8640D"/>
    <w:rsid w:val="00E9045C"/>
    <w:rsid w:val="00E92B70"/>
    <w:rsid w:val="00EA416E"/>
    <w:rsid w:val="00EA6E57"/>
    <w:rsid w:val="00EB0D34"/>
    <w:rsid w:val="00EB3C15"/>
    <w:rsid w:val="00EC67D2"/>
    <w:rsid w:val="00ED39C5"/>
    <w:rsid w:val="00EF7645"/>
    <w:rsid w:val="00F01538"/>
    <w:rsid w:val="00F10F61"/>
    <w:rsid w:val="00F17F51"/>
    <w:rsid w:val="00F26105"/>
    <w:rsid w:val="00F311ED"/>
    <w:rsid w:val="00F56231"/>
    <w:rsid w:val="00F669CD"/>
    <w:rsid w:val="00F67DFC"/>
    <w:rsid w:val="00F71BDA"/>
    <w:rsid w:val="00F90222"/>
    <w:rsid w:val="00F93D69"/>
    <w:rsid w:val="00FA16DB"/>
    <w:rsid w:val="00FA20BD"/>
    <w:rsid w:val="00FB390D"/>
    <w:rsid w:val="00FB6161"/>
    <w:rsid w:val="00FB74F5"/>
    <w:rsid w:val="00FD5E0A"/>
    <w:rsid w:val="00FD6A4B"/>
    <w:rsid w:val="00FE5A40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EDE1-6262-4D27-8702-6E83204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4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ahoma" w:hAnsi="Tahoma" w:cs="Tahom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sid w:val="009D0F24"/>
    <w:rPr>
      <w:b/>
      <w:bCs/>
    </w:rPr>
  </w:style>
  <w:style w:type="paragraph" w:styleId="ListParagraph">
    <w:name w:val="List Paragraph"/>
    <w:basedOn w:val="Normal"/>
    <w:uiPriority w:val="34"/>
    <w:qFormat/>
    <w:rsid w:val="00864E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ListBullet">
    <w:name w:val="List Bullet"/>
    <w:basedOn w:val="Normal"/>
    <w:next w:val="Normal"/>
    <w:autoRedefine/>
    <w:rsid w:val="00AE2AC3"/>
    <w:pPr>
      <w:numPr>
        <w:numId w:val="2"/>
      </w:numPr>
      <w:spacing w:before="60"/>
      <w:jc w:val="both"/>
    </w:pPr>
    <w:rPr>
      <w:rFonts w:ascii="Arial" w:hAnsi="Arial"/>
      <w:sz w:val="20"/>
    </w:rPr>
  </w:style>
  <w:style w:type="paragraph" w:styleId="BodyText3">
    <w:name w:val="Body Text 3"/>
    <w:basedOn w:val="Normal"/>
    <w:link w:val="BodyText3Char"/>
    <w:rsid w:val="006347C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6347C6"/>
    <w:rPr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9929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929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Oracle Corporation</Company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Mishra, Shivangi</dc:creator>
  <cp:keywords/>
  <cp:lastModifiedBy>Nair, Anila</cp:lastModifiedBy>
  <cp:revision>3</cp:revision>
  <dcterms:created xsi:type="dcterms:W3CDTF">2015-10-26T06:16:00Z</dcterms:created>
  <dcterms:modified xsi:type="dcterms:W3CDTF">2015-10-26T07:57:00Z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973808448</vt:i4>
  </property>
  <property fmtid="{D5CDD505-2E9C-101B-9397-08002B2CF9AE}" pid="3" name="_NewReviewCycle">
    <vt:lpwstr/>
  </property>
  <property fmtid="{D5CDD505-2E9C-101B-9397-08002B2CF9AE}" pid="4" name="_EmailSubject">
    <vt:lpwstr>Format</vt:lpwstr>
  </property>
  <property fmtid="{D5CDD505-2E9C-101B-9397-08002B2CF9AE}" pid="5" name="_AuthorEmail">
    <vt:lpwstr>sunil.kamath@sap.com</vt:lpwstr>
  </property>
  <property fmtid="{D5CDD505-2E9C-101B-9397-08002B2CF9AE}" pid="6" name="_AuthorEmailDisplayName">
    <vt:lpwstr>Kamath, Sunil</vt:lpwstr>
  </property>
  <property fmtid="{D5CDD505-2E9C-101B-9397-08002B2CF9AE}" pid="7" name="_ReviewingToolsShownOnce">
    <vt:lpwstr/>
  </property>
</Properties>
</file>